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F300" w14:textId="77777777" w:rsidR="009E4034" w:rsidRPr="00F52229" w:rsidRDefault="009E4034" w:rsidP="002146B1">
      <w:pPr>
        <w:spacing w:after="0" w:line="240" w:lineRule="auto"/>
        <w:jc w:val="center"/>
        <w:rPr>
          <w:b/>
          <w:sz w:val="20"/>
          <w:szCs w:val="20"/>
        </w:rPr>
      </w:pPr>
      <w:r w:rsidRPr="00F52229">
        <w:rPr>
          <w:b/>
          <w:sz w:val="20"/>
          <w:szCs w:val="20"/>
        </w:rPr>
        <w:t xml:space="preserve">ED. CIVICA </w:t>
      </w:r>
    </w:p>
    <w:p w14:paraId="0ECDF5E9" w14:textId="77777777" w:rsidR="005C5321" w:rsidRPr="00F52229" w:rsidRDefault="0065169F" w:rsidP="002146B1">
      <w:pPr>
        <w:spacing w:after="0" w:line="240" w:lineRule="auto"/>
        <w:jc w:val="center"/>
        <w:rPr>
          <w:b/>
          <w:sz w:val="20"/>
          <w:szCs w:val="20"/>
        </w:rPr>
      </w:pPr>
      <w:r w:rsidRPr="00F52229">
        <w:rPr>
          <w:b/>
          <w:sz w:val="20"/>
          <w:szCs w:val="20"/>
        </w:rPr>
        <w:t xml:space="preserve">CALENDARIO </w:t>
      </w:r>
      <w:r w:rsidR="009E4034" w:rsidRPr="00F52229">
        <w:rPr>
          <w:b/>
          <w:sz w:val="20"/>
          <w:szCs w:val="20"/>
        </w:rPr>
        <w:t>MANIFESTAZIONI E CELEBRAZIONI- 2023-2024</w:t>
      </w:r>
    </w:p>
    <w:p w14:paraId="17F24FB8" w14:textId="1660308C" w:rsidR="002146B1" w:rsidRPr="00F52229" w:rsidRDefault="002146B1" w:rsidP="002146B1">
      <w:pPr>
        <w:spacing w:after="0" w:line="240" w:lineRule="auto"/>
        <w:jc w:val="center"/>
        <w:rPr>
          <w:b/>
          <w:sz w:val="20"/>
          <w:szCs w:val="20"/>
        </w:rPr>
      </w:pPr>
      <w:r w:rsidRPr="00F52229">
        <w:rPr>
          <w:b/>
          <w:sz w:val="20"/>
          <w:szCs w:val="20"/>
        </w:rPr>
        <w:t>(iniziative scelte dal Collegio dei docenti in data 12-09-2023)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2073"/>
        <w:gridCol w:w="5680"/>
        <w:gridCol w:w="1691"/>
        <w:gridCol w:w="1159"/>
      </w:tblGrid>
      <w:tr w:rsidR="0072632C" w:rsidRPr="00F52229" w14:paraId="7EE9948D" w14:textId="77777777" w:rsidTr="00F52229">
        <w:trPr>
          <w:jc w:val="center"/>
        </w:trPr>
        <w:tc>
          <w:tcPr>
            <w:tcW w:w="2839" w:type="dxa"/>
            <w:shd w:val="clear" w:color="auto" w:fill="F2DBDB" w:themeFill="accent2" w:themeFillTint="33"/>
          </w:tcPr>
          <w:p w14:paraId="0E5F93E2" w14:textId="77777777" w:rsidR="00156C09" w:rsidRPr="00F52229" w:rsidRDefault="00156C09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MANIFESTAZIONE</w:t>
            </w:r>
          </w:p>
        </w:tc>
        <w:tc>
          <w:tcPr>
            <w:tcW w:w="2073" w:type="dxa"/>
            <w:shd w:val="clear" w:color="auto" w:fill="C6D9F1" w:themeFill="text2" w:themeFillTint="33"/>
          </w:tcPr>
          <w:p w14:paraId="03B90D56" w14:textId="77777777" w:rsidR="00156C09" w:rsidRPr="00F52229" w:rsidRDefault="00156C09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680" w:type="dxa"/>
            <w:shd w:val="clear" w:color="auto" w:fill="FDE9D9" w:themeFill="accent6" w:themeFillTint="33"/>
          </w:tcPr>
          <w:p w14:paraId="6D41539D" w14:textId="77777777" w:rsidR="00156C09" w:rsidRPr="00F52229" w:rsidRDefault="00156C09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NUCLEO TEMATICO COINVOLTO</w:t>
            </w:r>
          </w:p>
        </w:tc>
        <w:tc>
          <w:tcPr>
            <w:tcW w:w="1691" w:type="dxa"/>
            <w:shd w:val="clear" w:color="auto" w:fill="FFFF00"/>
          </w:tcPr>
          <w:p w14:paraId="7E3190CA" w14:textId="77777777" w:rsidR="00156C09" w:rsidRPr="00F52229" w:rsidRDefault="00156C09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SCUOLE E CLASSI COINVOLTE</w:t>
            </w:r>
          </w:p>
        </w:tc>
        <w:tc>
          <w:tcPr>
            <w:tcW w:w="1159" w:type="dxa"/>
            <w:shd w:val="clear" w:color="auto" w:fill="92D050"/>
          </w:tcPr>
          <w:p w14:paraId="4E8C7ECE" w14:textId="77777777" w:rsidR="00156C09" w:rsidRPr="00F52229" w:rsidRDefault="00156C09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ADESIONE</w:t>
            </w:r>
          </w:p>
        </w:tc>
      </w:tr>
      <w:tr w:rsidR="00156C09" w:rsidRPr="00F52229" w14:paraId="36661CAE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0B5CB809" w14:textId="77777777" w:rsidR="00156C09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FESTA DEI NONNI</w:t>
            </w:r>
          </w:p>
        </w:tc>
        <w:tc>
          <w:tcPr>
            <w:tcW w:w="2073" w:type="dxa"/>
            <w:shd w:val="clear" w:color="auto" w:fill="F0FDA1"/>
          </w:tcPr>
          <w:p w14:paraId="7F0CE45E" w14:textId="77777777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LUNEDÌ 2 OTTOBRE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CA1E5B5" w14:textId="77777777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59F61876" w14:textId="279AFB82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INFANZIA-PRIMARIA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51153A30" w14:textId="4DABF7AD" w:rsidR="00156C09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156C09" w:rsidRPr="00F52229" w14:paraId="78518550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1107D187" w14:textId="77777777" w:rsidR="00156C09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MONDIALE DELL’ALIMENTAZIONE</w:t>
            </w:r>
          </w:p>
        </w:tc>
        <w:tc>
          <w:tcPr>
            <w:tcW w:w="2073" w:type="dxa"/>
            <w:shd w:val="clear" w:color="auto" w:fill="F0FDA1"/>
          </w:tcPr>
          <w:p w14:paraId="73FDD346" w14:textId="77777777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LUNEDI’ 16 OTTOBRE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6B9F1D36" w14:textId="77777777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52309953" w14:textId="77777777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SVILUPPO SOSTENIBILE, educazione ambientale, conoscenza e tutela del patrimonio e del territorio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D76F6F8" w14:textId="77777777" w:rsidR="00156C09" w:rsidRPr="00F52229" w:rsidRDefault="00156C0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47ED5E90" w14:textId="0BAFD8A3" w:rsidR="00156C09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156C09" w:rsidRPr="00F52229" w14:paraId="29B99ED5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6A744772" w14:textId="77777777" w:rsidR="00156C09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DELL’UNITA’ NAZIONALE E DELLE FORZE ARMATE</w:t>
            </w:r>
          </w:p>
        </w:tc>
        <w:tc>
          <w:tcPr>
            <w:tcW w:w="2073" w:type="dxa"/>
            <w:shd w:val="clear" w:color="auto" w:fill="F0FDA1"/>
          </w:tcPr>
          <w:p w14:paraId="09E5C426" w14:textId="77777777" w:rsidR="00156C09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 4 NOVEMBRE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4EA29037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4D83607A" w14:textId="77777777" w:rsidR="00156C09" w:rsidRPr="00F52229" w:rsidRDefault="00156C09" w:rsidP="002146B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441901A3" w14:textId="77777777" w:rsidR="00156C09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PRIMARIA- CLASSI QUINTE- SEC. I GRADO- 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0E60917A" w14:textId="74169025" w:rsidR="00156C09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3F24D6" w:rsidRPr="00F52229" w14:paraId="20B49778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0CE2A99D" w14:textId="77777777" w:rsidR="003F24D6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MONDIALE PER I DIRITTI DELL’INFANZIA E DELL’ADOLESCENZA</w:t>
            </w:r>
          </w:p>
          <w:p w14:paraId="6E91A50E" w14:textId="77777777" w:rsidR="0072632C" w:rsidRPr="00F52229" w:rsidRDefault="0072632C" w:rsidP="002146B1">
            <w:pPr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0FDA1"/>
          </w:tcPr>
          <w:p w14:paraId="6475ECB1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LUNEDI’ 20 NOVEMBRE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1B061DA4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54ABE02A" w14:textId="77777777" w:rsidR="003F24D6" w:rsidRPr="00F52229" w:rsidRDefault="003F24D6" w:rsidP="002146B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60C37EF3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46EA2C5C" w14:textId="20A4DEB8" w:rsidR="003F24D6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3F24D6" w:rsidRPr="00F52229" w14:paraId="2408AAE7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4B23AC76" w14:textId="77777777" w:rsidR="003F24D6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NAZIONALE DEGLI ALBERI</w:t>
            </w:r>
          </w:p>
        </w:tc>
        <w:tc>
          <w:tcPr>
            <w:tcW w:w="2073" w:type="dxa"/>
            <w:shd w:val="clear" w:color="auto" w:fill="F0FDA1"/>
          </w:tcPr>
          <w:p w14:paraId="329C0ADA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MARTEDI’ 21 NOVEMBRE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7591AD3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2066CB06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SVILUPPO SOSTENIBILE, educazione ambientale, conoscenza e tutela del patrimonio e del territorio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2876BC4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403DF5BA" w14:textId="7000F54F" w:rsidR="003F24D6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3F24D6" w:rsidRPr="00F52229" w14:paraId="4B1C799E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1EC1DBD9" w14:textId="77777777" w:rsidR="003F24D6" w:rsidRPr="00F52229" w:rsidRDefault="00000000" w:rsidP="002146B1">
            <w:pPr>
              <w:rPr>
                <w:b/>
                <w:sz w:val="20"/>
                <w:szCs w:val="20"/>
              </w:rPr>
            </w:pPr>
            <w:hyperlink r:id="rId6" w:tgtFrame="_blank" w:history="1">
              <w:r w:rsidR="0065169F" w:rsidRPr="00F52229">
                <w:rPr>
                  <w:b/>
                  <w:bCs/>
                  <w:sz w:val="20"/>
                  <w:szCs w:val="20"/>
                </w:rPr>
                <w:t>GIORNATA INTERNAZIONALE PER L’ELIMINAZIONE DELLA VIOLENZA CONTRO LE DONNE</w:t>
              </w:r>
            </w:hyperlink>
          </w:p>
          <w:p w14:paraId="0E1BCC7B" w14:textId="77777777" w:rsidR="003F24D6" w:rsidRPr="00F52229" w:rsidRDefault="003F24D6" w:rsidP="002146B1">
            <w:pPr>
              <w:rPr>
                <w:b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F0FDA1"/>
          </w:tcPr>
          <w:p w14:paraId="5B804A72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 25 NOVEMBRE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63B4E75B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2E1C7623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CITTADINANZA DIGITALE, sicurezza in rete e uso consapevole del web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14ECDBA8" w14:textId="77777777" w:rsidR="003F24D6" w:rsidRPr="00F52229" w:rsidRDefault="003F24D6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 xml:space="preserve">SECONDARIA TUTTE </w:t>
            </w:r>
            <w:hyperlink r:id="rId7" w:tgtFrame="_blank" w:history="1"/>
          </w:p>
        </w:tc>
        <w:tc>
          <w:tcPr>
            <w:tcW w:w="1159" w:type="dxa"/>
            <w:shd w:val="clear" w:color="auto" w:fill="E5B8B7" w:themeFill="accent2" w:themeFillTint="66"/>
          </w:tcPr>
          <w:p w14:paraId="5DB385AF" w14:textId="6FCFC7F0" w:rsidR="003F24D6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3F24D6" w:rsidRPr="00F52229" w14:paraId="6F954956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1E728395" w14:textId="77777777" w:rsidR="003F24D6" w:rsidRPr="00F52229" w:rsidRDefault="00000000" w:rsidP="002146B1">
            <w:pPr>
              <w:rPr>
                <w:b/>
                <w:sz w:val="20"/>
                <w:szCs w:val="20"/>
              </w:rPr>
            </w:pPr>
            <w:hyperlink r:id="rId8" w:tgtFrame="_blank" w:history="1">
              <w:r w:rsidR="0065169F" w:rsidRPr="00F52229">
                <w:rPr>
                  <w:b/>
                  <w:sz w:val="20"/>
                  <w:szCs w:val="20"/>
                </w:rPr>
                <w:t>GIORNATA INTERNAZIONALE DELLE PERSONE CON DISABILITÀ </w:t>
              </w:r>
            </w:hyperlink>
            <w:r w:rsidR="0065169F" w:rsidRPr="00F52229">
              <w:rPr>
                <w:b/>
                <w:bCs/>
                <w:sz w:val="20"/>
                <w:szCs w:val="20"/>
              </w:rPr>
              <w:t>( 3 DICEMBRE)</w:t>
            </w:r>
          </w:p>
        </w:tc>
        <w:tc>
          <w:tcPr>
            <w:tcW w:w="2073" w:type="dxa"/>
            <w:shd w:val="clear" w:color="auto" w:fill="F0FDA1"/>
          </w:tcPr>
          <w:p w14:paraId="2A2EB529" w14:textId="77777777" w:rsidR="003F24D6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 2/ LUNEDI’ 4 DICEMBRE 2023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5CE8AB0D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64F704A9" w14:textId="77777777" w:rsidR="003F24D6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CITTADINANZA DIGITALE, sicurezza in rete e uso consapevole del web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737AB9A8" w14:textId="77777777" w:rsidR="003F24D6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4631624F" w14:textId="1136464A" w:rsidR="003F24D6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8242B9" w:rsidRPr="00F52229" w14:paraId="633CA0FE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2228444C" w14:textId="77777777" w:rsidR="008242B9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DELLA MEMORIA</w:t>
            </w:r>
          </w:p>
        </w:tc>
        <w:tc>
          <w:tcPr>
            <w:tcW w:w="2073" w:type="dxa"/>
            <w:shd w:val="clear" w:color="auto" w:fill="F0FDA1"/>
          </w:tcPr>
          <w:p w14:paraId="7DD0E861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 27 GENNAIO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526FCA19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25A8FA79" w14:textId="77777777" w:rsidR="008242B9" w:rsidRPr="00F52229" w:rsidRDefault="008242B9" w:rsidP="002146B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5E9DC22E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652F50D3" w14:textId="6A334159" w:rsidR="008242B9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8242B9" w:rsidRPr="00F52229" w14:paraId="14CEBF78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3CDC6EBA" w14:textId="77777777" w:rsidR="008242B9" w:rsidRPr="00F52229" w:rsidRDefault="00000000" w:rsidP="002146B1">
            <w:pPr>
              <w:rPr>
                <w:b/>
                <w:sz w:val="20"/>
                <w:szCs w:val="20"/>
              </w:rPr>
            </w:pPr>
            <w:hyperlink r:id="rId9" w:tgtFrame="_blank" w:history="1">
              <w:r w:rsidR="0065169F" w:rsidRPr="00F52229">
                <w:rPr>
                  <w:b/>
                  <w:sz w:val="20"/>
                  <w:szCs w:val="20"/>
                </w:rPr>
                <w:t xml:space="preserve"> GIORNATA NAZIONALE CONTRO IL BULLISMO E IL CYBERBULLISMO</w:t>
              </w:r>
            </w:hyperlink>
          </w:p>
        </w:tc>
        <w:tc>
          <w:tcPr>
            <w:tcW w:w="2073" w:type="dxa"/>
            <w:shd w:val="clear" w:color="auto" w:fill="F0FDA1"/>
          </w:tcPr>
          <w:p w14:paraId="6F909781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MARTEDI’ 6 FEBBRAIO</w:t>
            </w:r>
            <w:r w:rsidR="006046AD" w:rsidRPr="00F52229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19112A13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4287D845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CITTADINANZA DIGITALE, sicurezza in rete e uso consapevole del web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70809FD6" w14:textId="77777777" w:rsidR="006046AD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 xml:space="preserve"> PRIMARIA </w:t>
            </w:r>
            <w:r w:rsidR="006046AD" w:rsidRPr="00F52229">
              <w:rPr>
                <w:sz w:val="20"/>
                <w:szCs w:val="20"/>
              </w:rPr>
              <w:t>CLASSI QUARTE E QUINTE.</w:t>
            </w:r>
          </w:p>
          <w:p w14:paraId="1180CD9B" w14:textId="77777777" w:rsidR="008242B9" w:rsidRPr="00F52229" w:rsidRDefault="008242B9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SEC. I GRADO</w:t>
            </w:r>
            <w:r w:rsidR="006046AD" w:rsidRPr="00F52229">
              <w:rPr>
                <w:sz w:val="20"/>
                <w:szCs w:val="20"/>
              </w:rPr>
              <w:t>- 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155C6656" w14:textId="4B5EE393" w:rsidR="008242B9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046AD" w:rsidRPr="00F52229" w14:paraId="7317D180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5A942A58" w14:textId="77777777" w:rsidR="006046AD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lastRenderedPageBreak/>
              <w:t>GIORNO DEL RICORDO</w:t>
            </w:r>
          </w:p>
        </w:tc>
        <w:tc>
          <w:tcPr>
            <w:tcW w:w="2073" w:type="dxa"/>
            <w:shd w:val="clear" w:color="auto" w:fill="F0FDA1"/>
          </w:tcPr>
          <w:p w14:paraId="01296450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 10 FEBBRAIO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BFA0B95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329B27A6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SECONDARIA I GRADO- 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054CEC74" w14:textId="124D5BFE" w:rsidR="006046AD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046AD" w:rsidRPr="00F52229" w14:paraId="159FEEC7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7997C0B1" w14:textId="77777777" w:rsidR="006046AD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INTERNAZIONALE DELLA DONNA</w:t>
            </w:r>
          </w:p>
        </w:tc>
        <w:tc>
          <w:tcPr>
            <w:tcW w:w="2073" w:type="dxa"/>
            <w:shd w:val="clear" w:color="auto" w:fill="F0FDA1"/>
          </w:tcPr>
          <w:p w14:paraId="4DC83724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VENERDI’ 8 MARZO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14F84F33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15031951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32EEFE56" w14:textId="3CCECDBB" w:rsidR="006046AD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046AD" w:rsidRPr="00F52229" w14:paraId="442C6554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33981159" w14:textId="77777777" w:rsidR="006046AD" w:rsidRPr="00F52229" w:rsidRDefault="00000000" w:rsidP="002146B1">
            <w:pPr>
              <w:rPr>
                <w:b/>
                <w:sz w:val="20"/>
                <w:szCs w:val="20"/>
              </w:rPr>
            </w:pPr>
            <w:hyperlink r:id="rId10" w:tgtFrame="_blank" w:history="1">
              <w:r w:rsidR="0065169F" w:rsidRPr="00F52229">
                <w:rPr>
                  <w:b/>
                  <w:sz w:val="20"/>
                  <w:szCs w:val="20"/>
                </w:rPr>
                <w:t>GIORNATA DELL’UNITÀ NAZIONALE, DELLA COSTITUZIONE, DELL’INNO E DELLA BANDIERA</w:t>
              </w:r>
            </w:hyperlink>
            <w:r w:rsidR="0065169F" w:rsidRPr="00F52229">
              <w:rPr>
                <w:b/>
                <w:sz w:val="20"/>
                <w:szCs w:val="20"/>
              </w:rPr>
              <w:t xml:space="preserve"> (17 MARZO)</w:t>
            </w:r>
          </w:p>
        </w:tc>
        <w:tc>
          <w:tcPr>
            <w:tcW w:w="2073" w:type="dxa"/>
            <w:shd w:val="clear" w:color="auto" w:fill="F0FDA1"/>
          </w:tcPr>
          <w:p w14:paraId="6BDE60FD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 16/ LUNEDI’ 18 MARZO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4D3BCC0F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A1048EC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2DCA47AC" w14:textId="64B74A16" w:rsidR="006046AD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046AD" w:rsidRPr="00F52229" w14:paraId="1DF9E29B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2CF145AF" w14:textId="77777777" w:rsidR="006046AD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 xml:space="preserve">GIORNATA MONDIALE DELL’ACQUA </w:t>
            </w:r>
          </w:p>
        </w:tc>
        <w:tc>
          <w:tcPr>
            <w:tcW w:w="2073" w:type="dxa"/>
            <w:shd w:val="clear" w:color="auto" w:fill="F0FDA1"/>
          </w:tcPr>
          <w:p w14:paraId="3F0B0877" w14:textId="77777777" w:rsidR="006046AD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 xml:space="preserve">VENERDI’ </w:t>
            </w:r>
            <w:r w:rsidR="006046AD" w:rsidRPr="00F52229">
              <w:rPr>
                <w:sz w:val="20"/>
                <w:szCs w:val="20"/>
              </w:rPr>
              <w:t>22 MARZO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550986C" w14:textId="77777777" w:rsidR="006046AD" w:rsidRPr="00F52229" w:rsidRDefault="006046AD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SVILUPPO SOSTENIBILE, educazione ambientale, conoscenza e tutela del patrimonio e del territorio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1FF41CE3" w14:textId="77777777" w:rsidR="006046AD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7304E609" w14:textId="66A20EF3" w:rsidR="006046AD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9E6F93" w:rsidRPr="00F52229" w14:paraId="11F818BB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335C9853" w14:textId="77777777" w:rsidR="009E6F93" w:rsidRPr="00F52229" w:rsidRDefault="00000000" w:rsidP="002146B1">
            <w:pPr>
              <w:rPr>
                <w:b/>
                <w:sz w:val="20"/>
                <w:szCs w:val="20"/>
              </w:rPr>
            </w:pPr>
            <w:hyperlink r:id="rId11" w:tgtFrame="_blank" w:history="1">
              <w:r w:rsidR="0065169F" w:rsidRPr="00F52229">
                <w:rPr>
                  <w:b/>
                  <w:sz w:val="20"/>
                  <w:szCs w:val="20"/>
                </w:rPr>
                <w:t>GIORNATA MONDIALE PER LA CONSAPEVOLEZZA SULL’AUTISMO</w:t>
              </w:r>
            </w:hyperlink>
          </w:p>
          <w:p w14:paraId="16770730" w14:textId="024C6DC4" w:rsidR="002146B1" w:rsidRPr="00F52229" w:rsidRDefault="002146B1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i/>
                <w:iCs/>
                <w:sz w:val="20"/>
                <w:szCs w:val="20"/>
              </w:rPr>
              <w:t>MARTEDI’ 2 APRILE 2024</w:t>
            </w:r>
          </w:p>
        </w:tc>
        <w:tc>
          <w:tcPr>
            <w:tcW w:w="2073" w:type="dxa"/>
            <w:shd w:val="clear" w:color="auto" w:fill="F0FDA1"/>
          </w:tcPr>
          <w:p w14:paraId="6F5B7CB9" w14:textId="34F986A8" w:rsidR="009E6F93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Mercoledì 3 aprile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3CCBF91" w14:textId="77777777" w:rsidR="009E6F93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0DDE8FC" w14:textId="77777777" w:rsidR="009E6F93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5C3FADB6" w14:textId="63E927F5" w:rsidR="009E6F93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9E6F93" w:rsidRPr="00F52229" w14:paraId="652A8E81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0D61526C" w14:textId="77777777" w:rsidR="009E6F93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MONDIALE DELLA TERRA</w:t>
            </w:r>
          </w:p>
        </w:tc>
        <w:tc>
          <w:tcPr>
            <w:tcW w:w="2073" w:type="dxa"/>
            <w:shd w:val="clear" w:color="auto" w:fill="F0FDA1"/>
          </w:tcPr>
          <w:p w14:paraId="69A3C2E3" w14:textId="77777777" w:rsidR="009E6F93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LUNEDI’ 22 APRILE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4A786D82" w14:textId="77777777" w:rsidR="009E6F93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SVILUPPO SOSTENIBILE, educazione ambientale, conoscenza e tutela del patrimonio e del territorio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90DF56A" w14:textId="77777777" w:rsidR="009E6F93" w:rsidRPr="00F52229" w:rsidRDefault="009E6F93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778C872C" w14:textId="3BC8A25E" w:rsidR="009E6F93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5169F" w:rsidRPr="00F52229" w14:paraId="58B63004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24F9B1B9" w14:textId="77777777" w:rsidR="0065169F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FESTA DELLA LIBERAZIONE 25 APRILE</w:t>
            </w:r>
          </w:p>
        </w:tc>
        <w:tc>
          <w:tcPr>
            <w:tcW w:w="2073" w:type="dxa"/>
            <w:shd w:val="clear" w:color="auto" w:fill="F0FDA1"/>
          </w:tcPr>
          <w:p w14:paraId="1A23D256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23/24 APRILE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6B48F5B2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6906A04D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PRIMARIA CLASSI QUARTE E QUINTE-</w:t>
            </w:r>
          </w:p>
          <w:p w14:paraId="3E40A6E1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SECONDARIA 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514ED7B6" w14:textId="2785DD8D" w:rsidR="0065169F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5169F" w:rsidRPr="00F52229" w14:paraId="45A3FFBB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605CED8E" w14:textId="1AD49CEE" w:rsidR="0065169F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 xml:space="preserve">FESTADEI LAVORATORI </w:t>
            </w:r>
            <w:r w:rsidR="00F52229" w:rsidRPr="00F52229">
              <w:rPr>
                <w:b/>
                <w:sz w:val="20"/>
                <w:szCs w:val="20"/>
              </w:rPr>
              <w:t>1° MAGGIO</w:t>
            </w:r>
          </w:p>
        </w:tc>
        <w:tc>
          <w:tcPr>
            <w:tcW w:w="2073" w:type="dxa"/>
            <w:shd w:val="clear" w:color="auto" w:fill="F0FDA1"/>
          </w:tcPr>
          <w:p w14:paraId="68125433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30 APRILE/ 2 MAGGIO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2350CC9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  <w:p w14:paraId="68382FD8" w14:textId="77777777" w:rsidR="0065169F" w:rsidRPr="00F52229" w:rsidRDefault="0065169F" w:rsidP="002146B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F2F2F2" w:themeFill="background1" w:themeFillShade="F2"/>
          </w:tcPr>
          <w:p w14:paraId="4E904D7B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10F943A0" w14:textId="55912DF5" w:rsidR="0065169F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65169F" w:rsidRPr="00F52229" w14:paraId="3EAACE5D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1947A456" w14:textId="77777777" w:rsidR="0065169F" w:rsidRPr="00F52229" w:rsidRDefault="0065169F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MONDIALE DELLE API</w:t>
            </w:r>
          </w:p>
        </w:tc>
        <w:tc>
          <w:tcPr>
            <w:tcW w:w="2073" w:type="dxa"/>
            <w:shd w:val="clear" w:color="auto" w:fill="F0FDA1"/>
          </w:tcPr>
          <w:p w14:paraId="6C783CD9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LUNEDI’ 20 MAGGIO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5BC34738" w14:textId="77777777" w:rsidR="0065169F" w:rsidRPr="00F52229" w:rsidRDefault="0065169F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SVILUPPO SOSTENIBILE, educazione ambientale, conoscenza e tutela del patrimonio e del territorio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6D9008E1" w14:textId="53F48496" w:rsidR="0065169F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SOLO INFANZIA e PRIMARIA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49B1A243" w14:textId="3D9CF1A3" w:rsidR="0065169F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2146B1" w:rsidRPr="00F52229" w14:paraId="546D1C19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39BBA073" w14:textId="77777777" w:rsidR="002146B1" w:rsidRPr="00F52229" w:rsidRDefault="002146B1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GIORNATA NAZIONALE PER LA LEGALITA’</w:t>
            </w:r>
          </w:p>
        </w:tc>
        <w:tc>
          <w:tcPr>
            <w:tcW w:w="2073" w:type="dxa"/>
            <w:shd w:val="clear" w:color="auto" w:fill="F0FDA1"/>
          </w:tcPr>
          <w:p w14:paraId="6E072D5F" w14:textId="77777777" w:rsidR="002146B1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GIOVEDI’ 23 MAGGIO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24648E4C" w14:textId="77777777" w:rsidR="002146B1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40B3CBF5" w14:textId="77777777" w:rsidR="002146B1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4CA44162" w14:textId="48EEC7B1" w:rsidR="002146B1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  <w:tr w:rsidR="002146B1" w:rsidRPr="00F52229" w14:paraId="488F13E9" w14:textId="77777777" w:rsidTr="00F52229">
        <w:trPr>
          <w:jc w:val="center"/>
        </w:trPr>
        <w:tc>
          <w:tcPr>
            <w:tcW w:w="2839" w:type="dxa"/>
            <w:shd w:val="clear" w:color="auto" w:fill="B6DDE8" w:themeFill="accent5" w:themeFillTint="66"/>
          </w:tcPr>
          <w:p w14:paraId="78DBE091" w14:textId="77777777" w:rsidR="002146B1" w:rsidRPr="00F52229" w:rsidRDefault="002146B1" w:rsidP="002146B1">
            <w:pPr>
              <w:rPr>
                <w:b/>
                <w:sz w:val="20"/>
                <w:szCs w:val="20"/>
              </w:rPr>
            </w:pPr>
            <w:r w:rsidRPr="00F52229">
              <w:rPr>
                <w:b/>
                <w:sz w:val="20"/>
                <w:szCs w:val="20"/>
              </w:rPr>
              <w:t>FESTA DELLA REPUBBLICA 2 GIUGNO</w:t>
            </w:r>
          </w:p>
        </w:tc>
        <w:tc>
          <w:tcPr>
            <w:tcW w:w="2073" w:type="dxa"/>
            <w:shd w:val="clear" w:color="auto" w:fill="F0FDA1"/>
          </w:tcPr>
          <w:p w14:paraId="264313B0" w14:textId="77777777" w:rsidR="002146B1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SABATO1/ LUNEDI’ 3 GIUGNO 2024</w:t>
            </w:r>
          </w:p>
        </w:tc>
        <w:tc>
          <w:tcPr>
            <w:tcW w:w="5680" w:type="dxa"/>
            <w:shd w:val="clear" w:color="auto" w:fill="DAEEF3" w:themeFill="accent5" w:themeFillTint="33"/>
          </w:tcPr>
          <w:p w14:paraId="765707E6" w14:textId="77777777" w:rsidR="002146B1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COSTITUZIONE, diritto (nazionale e internazionale), legalità e solidarietà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03D6EEE8" w14:textId="77777777" w:rsidR="002146B1" w:rsidRPr="00F52229" w:rsidRDefault="002146B1" w:rsidP="002146B1">
            <w:pPr>
              <w:rPr>
                <w:sz w:val="20"/>
                <w:szCs w:val="20"/>
              </w:rPr>
            </w:pPr>
            <w:r w:rsidRPr="00F52229">
              <w:rPr>
                <w:sz w:val="20"/>
                <w:szCs w:val="20"/>
              </w:rPr>
              <w:t>TUTTE</w:t>
            </w:r>
          </w:p>
        </w:tc>
        <w:tc>
          <w:tcPr>
            <w:tcW w:w="1159" w:type="dxa"/>
            <w:shd w:val="clear" w:color="auto" w:fill="E5B8B7" w:themeFill="accent2" w:themeFillTint="66"/>
          </w:tcPr>
          <w:p w14:paraId="6797E091" w14:textId="0B6FA41A" w:rsidR="002146B1" w:rsidRPr="00F52229" w:rsidRDefault="002146B1" w:rsidP="00F52229">
            <w:pPr>
              <w:jc w:val="center"/>
              <w:rPr>
                <w:b/>
                <w:bCs/>
                <w:sz w:val="20"/>
                <w:szCs w:val="20"/>
              </w:rPr>
            </w:pPr>
            <w:r w:rsidRPr="00F52229">
              <w:rPr>
                <w:b/>
                <w:bCs/>
                <w:sz w:val="20"/>
                <w:szCs w:val="20"/>
              </w:rPr>
              <w:t>Sì</w:t>
            </w:r>
          </w:p>
        </w:tc>
      </w:tr>
    </w:tbl>
    <w:p w14:paraId="31B51598" w14:textId="77777777" w:rsidR="009E4034" w:rsidRPr="00F52229" w:rsidRDefault="009E4034" w:rsidP="002146B1">
      <w:pPr>
        <w:spacing w:after="0" w:line="240" w:lineRule="auto"/>
        <w:rPr>
          <w:b/>
          <w:sz w:val="20"/>
          <w:szCs w:val="20"/>
        </w:rPr>
      </w:pPr>
    </w:p>
    <w:p w14:paraId="0B0A2E5B" w14:textId="5C12052C" w:rsidR="009E4034" w:rsidRPr="00F52229" w:rsidRDefault="00F52229" w:rsidP="00F5222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Torano Castello, 12-09-2023</w:t>
      </w:r>
    </w:p>
    <w:p w14:paraId="20A10D23" w14:textId="3F9D0647" w:rsidR="009E4034" w:rsidRDefault="00F52229" w:rsidP="00F5222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Il referente per l’Ed. Civica</w:t>
      </w:r>
    </w:p>
    <w:p w14:paraId="47A006C9" w14:textId="132B32CD" w:rsidR="00F52229" w:rsidRPr="00F52229" w:rsidRDefault="00F52229" w:rsidP="00F5222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Prof.ssa </w:t>
      </w:r>
      <w:r w:rsidRPr="00F52229">
        <w:rPr>
          <w:rFonts w:ascii="Brush Script MT" w:hAnsi="Brush Script MT"/>
          <w:i/>
          <w:iCs/>
          <w:sz w:val="28"/>
          <w:szCs w:val="28"/>
        </w:rPr>
        <w:t>Simonetta D’Alessandro</w:t>
      </w:r>
    </w:p>
    <w:p w14:paraId="5D81B468" w14:textId="77777777" w:rsidR="0072632C" w:rsidRPr="00F52229" w:rsidRDefault="0072632C" w:rsidP="002146B1">
      <w:pPr>
        <w:spacing w:line="240" w:lineRule="auto"/>
        <w:rPr>
          <w:sz w:val="20"/>
          <w:szCs w:val="20"/>
        </w:rPr>
      </w:pPr>
    </w:p>
    <w:sectPr w:rsidR="0072632C" w:rsidRPr="00F52229" w:rsidSect="00156C09"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4A810" w14:textId="77777777" w:rsidR="00D00CB4" w:rsidRDefault="00D00CB4" w:rsidP="0072632C">
      <w:pPr>
        <w:spacing w:after="0" w:line="240" w:lineRule="auto"/>
      </w:pPr>
      <w:r>
        <w:separator/>
      </w:r>
    </w:p>
  </w:endnote>
  <w:endnote w:type="continuationSeparator" w:id="0">
    <w:p w14:paraId="5D7A1FB8" w14:textId="77777777" w:rsidR="00D00CB4" w:rsidRDefault="00D00CB4" w:rsidP="0072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655938"/>
      <w:docPartObj>
        <w:docPartGallery w:val="Page Numbers (Bottom of Page)"/>
        <w:docPartUnique/>
      </w:docPartObj>
    </w:sdtPr>
    <w:sdtContent>
      <w:p w14:paraId="44CBF0D1" w14:textId="77777777" w:rsidR="0072632C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3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24E80" w14:textId="77777777" w:rsidR="0072632C" w:rsidRDefault="007263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4FF4" w14:textId="77777777" w:rsidR="00D00CB4" w:rsidRDefault="00D00CB4" w:rsidP="0072632C">
      <w:pPr>
        <w:spacing w:after="0" w:line="240" w:lineRule="auto"/>
      </w:pPr>
      <w:r>
        <w:separator/>
      </w:r>
    </w:p>
  </w:footnote>
  <w:footnote w:type="continuationSeparator" w:id="0">
    <w:p w14:paraId="4F473935" w14:textId="77777777" w:rsidR="00D00CB4" w:rsidRDefault="00D00CB4" w:rsidP="00726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34"/>
    <w:rsid w:val="00096740"/>
    <w:rsid w:val="00156C09"/>
    <w:rsid w:val="002146B1"/>
    <w:rsid w:val="003F24D6"/>
    <w:rsid w:val="005C5321"/>
    <w:rsid w:val="006046AD"/>
    <w:rsid w:val="0065169F"/>
    <w:rsid w:val="0072632C"/>
    <w:rsid w:val="008242B9"/>
    <w:rsid w:val="00876DFE"/>
    <w:rsid w:val="009E4034"/>
    <w:rsid w:val="009E6F93"/>
    <w:rsid w:val="00B24C66"/>
    <w:rsid w:val="00D00CB4"/>
    <w:rsid w:val="00F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2D7A"/>
  <w15:docId w15:val="{72396A5E-070C-44F2-BCED-B4BF3938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40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3F24D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24D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42B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6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632C"/>
  </w:style>
  <w:style w:type="paragraph" w:styleId="Pidipagina">
    <w:name w:val="footer"/>
    <w:basedOn w:val="Normale"/>
    <w:link w:val="PidipaginaCarattere"/>
    <w:uiPriority w:val="99"/>
    <w:unhideWhenUsed/>
    <w:rsid w:val="007263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tavolando.it/la-giornata-internazionale-delle-persone-con-disabilita-3-dicembre-schede-didattich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antavolando.it/la-giornata-internazionale-delle-persone-con-disabilita-3-dicembre-schede-didattich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ntavolando.it/le-attivita-per-la-giornata-internazionale-per-leliminazione-della-violenza-contro-le-donne-25-novembre/" TargetMode="External"/><Relationship Id="rId11" Type="http://schemas.openxmlformats.org/officeDocument/2006/relationships/hyperlink" Target="https://fantavolando.it/giornata-mondiale-per-la-consapevolezza-sullautismo-2-aprile-attivita-poesie-schede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fantavolando.it/giornata-dellunita-nazionale-della-costituzione-dellinno-e-della-bandiera-schede-didattiche-attivita-poesi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ntavolando.it/le-attivita-per-la-giornata-nazionale-contro-il-bullismo-e-il-cyberbullismo-7-febbra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Simonetta D'Alessandro</cp:lastModifiedBy>
  <cp:revision>7</cp:revision>
  <dcterms:created xsi:type="dcterms:W3CDTF">2023-09-12T03:51:00Z</dcterms:created>
  <dcterms:modified xsi:type="dcterms:W3CDTF">2023-09-21T14:33:00Z</dcterms:modified>
</cp:coreProperties>
</file>