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C9" w:rsidRPr="001618C9" w:rsidRDefault="001618C9" w:rsidP="0045251F">
      <w:pPr>
        <w:spacing w:line="240" w:lineRule="auto"/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ISTITUTO COMPRENSIVO STATALE TORANO CASTELLO – SA MARTINO DI F. - CERZETO</w:t>
      </w:r>
    </w:p>
    <w:p w:rsidR="00B8749F" w:rsidRDefault="0045251F" w:rsidP="0045251F">
      <w:pPr>
        <w:spacing w:line="240" w:lineRule="auto"/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10F94" wp14:editId="4FDF756F">
                <wp:simplePos x="0" y="0"/>
                <wp:positionH relativeFrom="column">
                  <wp:posOffset>1908810</wp:posOffset>
                </wp:positionH>
                <wp:positionV relativeFrom="paragraph">
                  <wp:posOffset>239396</wp:posOffset>
                </wp:positionV>
                <wp:extent cx="7410450" cy="20764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2076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19E" w:rsidRDefault="0009019E" w:rsidP="004A343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D9002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ART.1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002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LEGGE 20 agosto 2019, n. 92</w:t>
                            </w:r>
                          </w:p>
                          <w:p w:rsidR="0009019E" w:rsidRDefault="0009019E" w:rsidP="004A3435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002F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1.L'educazione   civica   contribuisce   a   formare   cittadini responsabili e attivi </w:t>
                            </w:r>
                            <w:proofErr w:type="gramStart"/>
                            <w:r w:rsidRPr="00D9002F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  a</w:t>
                            </w:r>
                            <w:proofErr w:type="gramEnd"/>
                            <w:r w:rsidRPr="00D9002F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promuovere  la  partecipazione  piena  e consapevole alla vita civica, culturale e  sociale  delle  comunità, nel rispetto delle regole, dei diritti e dei doveri.</w:t>
                            </w:r>
                          </w:p>
                          <w:p w:rsidR="0009019E" w:rsidRPr="0045251F" w:rsidRDefault="0009019E" w:rsidP="0045251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  <w:r w:rsidRPr="00D9002F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L'educazione civica sviluppa nelle istituzioni </w:t>
                            </w:r>
                            <w:proofErr w:type="gramStart"/>
                            <w:r w:rsidRPr="00D9002F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scolastiche  la</w:t>
                            </w:r>
                            <w:proofErr w:type="gramEnd"/>
                            <w:r w:rsidRPr="00D9002F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conoscenza  della   Costituzione   italiana   e   delle   istituzioni dell'Unione europea per sostanziare, in particolare, la  condivisione e la promozione dei principi  di  </w:t>
                            </w:r>
                            <w:r w:rsidRPr="0045251F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legalità,  cittadinanza  attiva  e digitale, sostenibilità  ambientale  e  diritto  alla  salute  e  al benessere della persona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10F94" id="Rettangolo 3" o:spid="_x0000_s1026" style="position:absolute;left:0;text-align:left;margin-left:150.3pt;margin-top:18.85pt;width:583.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" fillcolor="yellow" strokecolor="#243f60 [1604]" strokeweight="2pt">
                <v:textbox>
                  <w:txbxContent>
                    <w:p w:rsidR="0009019E" w:rsidRDefault="0009019E" w:rsidP="004A3435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D9002F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ART.1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9002F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LEGGE 20 agosto 2019, n. 92</w:t>
                      </w:r>
                    </w:p>
                    <w:p w:rsidR="0009019E" w:rsidRDefault="0009019E" w:rsidP="004A3435">
                      <w:pPr>
                        <w:spacing w:line="240" w:lineRule="auto"/>
                        <w:jc w:val="both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9002F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1.L'educazione   civica   contribuisce   a   formare   cittadini responsabili e attivi </w:t>
                      </w:r>
                      <w:proofErr w:type="gramStart"/>
                      <w:r w:rsidRPr="00D9002F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e  a</w:t>
                      </w:r>
                      <w:proofErr w:type="gramEnd"/>
                      <w:r w:rsidRPr="00D9002F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promuovere  la  partecipazione  piena  e consapevole alla vita civica, culturale e  sociale  delle  comunità, nel rispetto delle regole, dei diritti e dei doveri.</w:t>
                      </w:r>
                    </w:p>
                    <w:p w:rsidR="0009019E" w:rsidRPr="0045251F" w:rsidRDefault="0009019E" w:rsidP="0045251F">
                      <w:pPr>
                        <w:spacing w:line="240" w:lineRule="auto"/>
                        <w:jc w:val="both"/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  <w:r w:rsidRPr="00D9002F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L'educazione civica sviluppa nelle istituzioni </w:t>
                      </w:r>
                      <w:proofErr w:type="gramStart"/>
                      <w:r w:rsidRPr="00D9002F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scolastiche  la</w:t>
                      </w:r>
                      <w:proofErr w:type="gramEnd"/>
                      <w:r w:rsidRPr="00D9002F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conoscenza  della   Costituzione   italiana   e   delle   istituzioni dell'Unione europea per sostanziare, in particolare, la  condivisione e la promozione dei principi  di  </w:t>
                      </w:r>
                      <w:r w:rsidRPr="0045251F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legalità,  cittadinanza  attiva  e digitale, sostenibilità  ambientale  e  diritto  alla  salute  e  al benessere della persona</w:t>
                      </w:r>
                    </w:p>
                  </w:txbxContent>
                </v:textbox>
              </v:rect>
            </w:pict>
          </mc:Fallback>
        </mc:AlternateContent>
      </w:r>
      <w:r w:rsidR="001618C9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CURRICOLO VERTICALE EDUCAZIONE CIVICA</w:t>
      </w:r>
    </w:p>
    <w:p w:rsidR="001618C9" w:rsidRDefault="00C1571E" w:rsidP="0045251F">
      <w:pPr>
        <w:spacing w:line="240" w:lineRule="auto"/>
        <w:rPr>
          <w:b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2C819" wp14:editId="0F2353E2">
                <wp:simplePos x="0" y="0"/>
                <wp:positionH relativeFrom="column">
                  <wp:posOffset>-291465</wp:posOffset>
                </wp:positionH>
                <wp:positionV relativeFrom="paragraph">
                  <wp:posOffset>-635</wp:posOffset>
                </wp:positionV>
                <wp:extent cx="1600200" cy="41814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18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19E" w:rsidRDefault="0009019E" w:rsidP="004A343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4633A3F" wp14:editId="5DBE58FA">
                                  <wp:extent cx="1171575" cy="1276350"/>
                                  <wp:effectExtent l="0" t="0" r="9525" b="0"/>
                                  <wp:docPr id="25" name="Immagine 25" descr="Educazione civica dal 2020/21: Pubblicate linee guida. Costituzione,  sviluppo sostenibile e cittadinanza digitale i tre assi di insegnamento -  Professionisti Scu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ucazione civica dal 2020/21: Pubblicate linee guida. Costituzione,  sviluppo sostenibile e cittadinanza digitale i tre assi di insegnamento -  Professionisti Scu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019E" w:rsidRDefault="0009019E" w:rsidP="004A343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002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PRINCIPI E RIFERIMENTI NORMATIVI</w:t>
                            </w:r>
                          </w:p>
                          <w:p w:rsidR="0009019E" w:rsidRPr="00D9002F" w:rsidRDefault="0009019E" w:rsidP="004A3435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A6863B5" wp14:editId="41C5FE61">
                                  <wp:extent cx="1161142" cy="1428750"/>
                                  <wp:effectExtent l="0" t="0" r="1270" b="0"/>
                                  <wp:docPr id="26" name="Immagine 26" descr="Educazione civica: torna l'insegnamento per diventare buoni cittadi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ducazione civica: torna l'insegnamento per diventare buoni cittadi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142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2C819" id="Rettangolo 1" o:spid="_x0000_s1027" style="position:absolute;margin-left:-22.95pt;margin-top:-.05pt;width:126pt;height:3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" fillcolor="#f2dbdb [661]" strokecolor="#243f60 [1604]" strokeweight="2pt">
                <v:textbox>
                  <w:txbxContent>
                    <w:p w:rsidR="0009019E" w:rsidRDefault="0009019E" w:rsidP="004A343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4633A3F" wp14:editId="5DBE58FA">
                            <wp:extent cx="1171575" cy="1276350"/>
                            <wp:effectExtent l="0" t="0" r="9525" b="0"/>
                            <wp:docPr id="25" name="Immagine 25" descr="Educazione civica dal 2020/21: Pubblicate linee guida. Costituzione,  sviluppo sostenibile e cittadinanza digitale i tre assi di insegnamento -  Professionisti Scu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ucazione civica dal 2020/21: Pubblicate linee guida. Costituzione,  sviluppo sostenibile e cittadinanza digitale i tre assi di insegnamento -  Professionisti Scu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019E" w:rsidRDefault="0009019E" w:rsidP="004A343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002F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PRINCIPI E RIFERIMENTI NORMATIVI</w:t>
                      </w:r>
                    </w:p>
                    <w:p w:rsidR="0009019E" w:rsidRPr="00D9002F" w:rsidRDefault="0009019E" w:rsidP="004A3435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A6863B5" wp14:editId="41C5FE61">
                            <wp:extent cx="1161142" cy="1428750"/>
                            <wp:effectExtent l="0" t="0" r="1270" b="0"/>
                            <wp:docPr id="26" name="Immagine 26" descr="Educazione civica: torna l'insegnamento per diventare buoni cittadi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ducazione civica: torna l'insegnamento per diventare buoni cittadi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1142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A3435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EEF99" wp14:editId="4BEA9F84">
                <wp:simplePos x="0" y="0"/>
                <wp:positionH relativeFrom="column">
                  <wp:posOffset>1308735</wp:posOffset>
                </wp:positionH>
                <wp:positionV relativeFrom="paragraph">
                  <wp:posOffset>454025</wp:posOffset>
                </wp:positionV>
                <wp:extent cx="552450" cy="371475"/>
                <wp:effectExtent l="0" t="19050" r="38100" b="47625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AB7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" o:spid="_x0000_s1026" type="#_x0000_t13" style="position:absolute;margin-left:103.05pt;margin-top:35.75pt;width:43.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" adj="14338" fillcolor="#ddd8c2 [2894]" strokecolor="#243f60 [1604]" strokeweight="2pt"/>
            </w:pict>
          </mc:Fallback>
        </mc:AlternateContent>
      </w:r>
      <w:r w:rsidR="00D9002F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66A1E" wp14:editId="4251A83C">
                <wp:simplePos x="0" y="0"/>
                <wp:positionH relativeFrom="column">
                  <wp:posOffset>1308735</wp:posOffset>
                </wp:positionH>
                <wp:positionV relativeFrom="paragraph">
                  <wp:posOffset>2701925</wp:posOffset>
                </wp:positionV>
                <wp:extent cx="552450" cy="314325"/>
                <wp:effectExtent l="0" t="19050" r="38100" b="47625"/>
                <wp:wrapNone/>
                <wp:docPr id="5" name="Freccia a dest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6F29A" id="Freccia a destra 5" o:spid="_x0000_s1026" type="#_x0000_t13" style="position:absolute;margin-left:103.05pt;margin-top:212.75pt;width:43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" adj="15455" fillcolor="yellow" strokecolor="#243f60 [1604]" strokeweight="2pt"/>
            </w:pict>
          </mc:Fallback>
        </mc:AlternateContent>
      </w:r>
      <w:r w:rsidR="001618C9" w:rsidRPr="001618C9">
        <w:rPr>
          <w:b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D5969" w:rsidRDefault="00BD5969" w:rsidP="0045251F">
      <w:pPr>
        <w:spacing w:line="240" w:lineRule="auto"/>
        <w:rPr>
          <w:b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D5969" w:rsidRDefault="00BD5969" w:rsidP="0045251F">
      <w:pPr>
        <w:spacing w:line="240" w:lineRule="auto"/>
        <w:rPr>
          <w:b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D5969" w:rsidRDefault="00BD5969" w:rsidP="0045251F">
      <w:pPr>
        <w:spacing w:line="240" w:lineRule="auto"/>
        <w:rPr>
          <w:b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D5969" w:rsidRDefault="00BD5969" w:rsidP="0045251F">
      <w:pPr>
        <w:spacing w:line="240" w:lineRule="auto"/>
        <w:rPr>
          <w:b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D5969" w:rsidRDefault="00C1571E" w:rsidP="0045251F">
      <w:pPr>
        <w:spacing w:line="240" w:lineRule="auto"/>
        <w:rPr>
          <w:b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6ECA1" wp14:editId="47D0B308">
                <wp:simplePos x="0" y="0"/>
                <wp:positionH relativeFrom="column">
                  <wp:posOffset>1356360</wp:posOffset>
                </wp:positionH>
                <wp:positionV relativeFrom="paragraph">
                  <wp:posOffset>3481070</wp:posOffset>
                </wp:positionV>
                <wp:extent cx="619125" cy="428625"/>
                <wp:effectExtent l="0" t="19050" r="47625" b="47625"/>
                <wp:wrapNone/>
                <wp:docPr id="11" name="Freccia a dest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2862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82D4A" id="Freccia a destra 11" o:spid="_x0000_s1026" type="#_x0000_t13" style="position:absolute;margin-left:106.8pt;margin-top:274.1pt;width:48.75pt;height:3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" adj="14123" fillcolor="#92d050" strokecolor="#243f60 [1604]" strokeweight="2pt"/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DC683" wp14:editId="227546D0">
                <wp:simplePos x="0" y="0"/>
                <wp:positionH relativeFrom="column">
                  <wp:posOffset>1985010</wp:posOffset>
                </wp:positionH>
                <wp:positionV relativeFrom="paragraph">
                  <wp:posOffset>2759710</wp:posOffset>
                </wp:positionV>
                <wp:extent cx="7334250" cy="1562100"/>
                <wp:effectExtent l="0" t="0" r="19050" b="19050"/>
                <wp:wrapNone/>
                <wp:docPr id="10" name="Arrotonda angolo diagonale 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156210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19E" w:rsidRPr="00C1571E" w:rsidRDefault="0009019E" w:rsidP="00BF64C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1571E">
                              <w:rPr>
                                <w:b/>
                                <w:caps/>
                                <w:color w:val="000000" w:themeColor="text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COSTITUZIONE,</w:t>
                            </w:r>
                            <w:r w:rsidRPr="00C1571E">
                              <w:rPr>
                                <w:b/>
                                <w:color w:val="000000" w:themeColor="text1"/>
                              </w:rPr>
                              <w:t xml:space="preserve"> diritto (nazionale e internazionale), legalità e solidarietà</w:t>
                            </w:r>
                            <w:r w:rsidRPr="00C1571E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:rsidR="0009019E" w:rsidRPr="00C1571E" w:rsidRDefault="0009019E" w:rsidP="00BF64C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1571E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SVILUPPO SOSTENIBILE</w:t>
                            </w:r>
                            <w:r w:rsidRPr="00C1571E">
                              <w:rPr>
                                <w:b/>
                                <w:color w:val="000000" w:themeColor="text1"/>
                              </w:rPr>
                              <w:t>, educazione ambientale, conoscenza e tutela del patrimonio e del territorio</w:t>
                            </w:r>
                          </w:p>
                          <w:p w:rsidR="0009019E" w:rsidRPr="00C1571E" w:rsidRDefault="0009019E" w:rsidP="00BF64C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1571E">
                              <w:rPr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CITTADINANZA DIGITALE</w:t>
                            </w:r>
                            <w:r w:rsidRPr="00C1571E">
                              <w:rPr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C1571E"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1571E">
                              <w:rPr>
                                <w:b/>
                                <w:color w:val="000000" w:themeColor="text1"/>
                              </w:rPr>
                              <w:t>la capacità di un individuo di avvalersi consapevolmente e responsabilmente dei mezzi di comunicazione virtuali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C683" id="Arrotonda angolo diagonale rettangolo 10" o:spid="_x0000_s1028" style="position:absolute;margin-left:156.3pt;margin-top:217.3pt;width:577.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0,156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" adj="-11796480,,5400" path="m260355,l7334250,r,l7334250,1301745v,143790,-116565,260355,-260355,260355l,1562100r,l,260355c,116565,116565,,260355,xe" fillcolor="#fde9d9 [665]" strokecolor="#243f60 [1604]" strokeweight="2pt">
                <v:stroke joinstyle="miter"/>
                <v:formulas/>
                <v:path arrowok="t" o:connecttype="custom" o:connectlocs="260355,0;7334250,0;7334250,0;7334250,1301745;7073895,1562100;0,1562100;0,1562100;0,260355;260355,0" o:connectangles="0,0,0,0,0,0,0,0,0" textboxrect="0,0,7334250,1562100"/>
                <v:textbox>
                  <w:txbxContent>
                    <w:p w:rsidR="0009019E" w:rsidRPr="00C1571E" w:rsidRDefault="0009019E" w:rsidP="00BF64C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C1571E">
                        <w:rPr>
                          <w:b/>
                          <w:caps/>
                          <w:color w:val="000000" w:themeColor="text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COSTITUZIONE,</w:t>
                      </w:r>
                      <w:r w:rsidRPr="00C1571E">
                        <w:rPr>
                          <w:b/>
                          <w:color w:val="000000" w:themeColor="text1"/>
                        </w:rPr>
                        <w:t xml:space="preserve"> diritto (nazionale e internazionale), legalità e solidarietà</w:t>
                      </w:r>
                      <w:r w:rsidRPr="00C1571E">
                        <w:rPr>
                          <w:color w:val="000000" w:themeColor="text1"/>
                        </w:rPr>
                        <w:t xml:space="preserve">    </w:t>
                      </w:r>
                    </w:p>
                    <w:p w:rsidR="0009019E" w:rsidRPr="00C1571E" w:rsidRDefault="0009019E" w:rsidP="00BF64C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C1571E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SVILUPPO SOSTENIBILE</w:t>
                      </w:r>
                      <w:r w:rsidRPr="00C1571E">
                        <w:rPr>
                          <w:b/>
                          <w:color w:val="000000" w:themeColor="text1"/>
                        </w:rPr>
                        <w:t>, educazione ambientale, conoscenza e tutela del patrimonio e del territorio</w:t>
                      </w:r>
                    </w:p>
                    <w:p w:rsidR="0009019E" w:rsidRPr="00C1571E" w:rsidRDefault="0009019E" w:rsidP="00BF64C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r w:rsidRPr="00C1571E">
                        <w:rPr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CITTADINANZA DIGITALE</w:t>
                      </w:r>
                      <w:r w:rsidRPr="00C1571E">
                        <w:rPr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C1571E"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1571E">
                        <w:rPr>
                          <w:b/>
                          <w:color w:val="000000" w:themeColor="text1"/>
                        </w:rPr>
                        <w:t>la capacità di un individuo di avvalersi consapevolmente e responsabilmente dei mezzi di comunicazione virtuali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C7363" wp14:editId="5F636E43">
                <wp:simplePos x="0" y="0"/>
                <wp:positionH relativeFrom="column">
                  <wp:posOffset>-291465</wp:posOffset>
                </wp:positionH>
                <wp:positionV relativeFrom="paragraph">
                  <wp:posOffset>2827655</wp:posOffset>
                </wp:positionV>
                <wp:extent cx="1600200" cy="1562100"/>
                <wp:effectExtent l="0" t="0" r="19050" b="19050"/>
                <wp:wrapNone/>
                <wp:docPr id="9" name="Ritaglia angolo diagonale 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62100"/>
                        </a:xfrm>
                        <a:prstGeom prst="snip2Diag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19E" w:rsidRPr="0011682D" w:rsidRDefault="0009019E" w:rsidP="004A3435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682D">
                              <w:rPr>
                                <w:b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NUCLEI TEMATICI FONDAMENTALI</w:t>
                            </w:r>
                          </w:p>
                          <w:p w:rsidR="0009019E" w:rsidRPr="00115296" w:rsidRDefault="0009019E" w:rsidP="004A3435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5296">
                              <w:rPr>
                                <w:b/>
                                <w:caps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ART. 3 – LEGGE 20 AGOSTO, N.92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7363" id="Ritaglia angolo diagonale rettangolo 9" o:spid="_x0000_s1029" style="position:absolute;margin-left:-22.95pt;margin-top:222.65pt;width:126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1562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" adj="-11796480,,5400" path="m,l1339845,r260355,260355l1600200,1562100r,l260355,1562100,,1301745,,xe" fillcolor="#ffc000" strokecolor="#243f60 [1604]" strokeweight="2pt">
                <v:stroke joinstyle="miter"/>
                <v:formulas/>
                <v:path arrowok="t" o:connecttype="custom" o:connectlocs="0,0;1339845,0;1600200,260355;1600200,1562100;1600200,1562100;260355,1562100;0,1301745;0,0" o:connectangles="0,0,0,0,0,0,0,0" textboxrect="0,0,1600200,1562100"/>
                <v:textbox>
                  <w:txbxContent>
                    <w:p w:rsidR="0009019E" w:rsidRPr="0011682D" w:rsidRDefault="0009019E" w:rsidP="004A3435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682D">
                        <w:rPr>
                          <w:b/>
                          <w:caps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NUCLEI TEMATICI FONDAMENTALI</w:t>
                      </w:r>
                    </w:p>
                    <w:p w:rsidR="0009019E" w:rsidRPr="00115296" w:rsidRDefault="0009019E" w:rsidP="004A3435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5296">
                        <w:rPr>
                          <w:b/>
                          <w:caps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ART. 3 – LEGGE 20 AGOSTO, N.92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9DD41" wp14:editId="37F9C315">
                <wp:simplePos x="0" y="0"/>
                <wp:positionH relativeFrom="column">
                  <wp:posOffset>1908810</wp:posOffset>
                </wp:positionH>
                <wp:positionV relativeFrom="paragraph">
                  <wp:posOffset>845185</wp:posOffset>
                </wp:positionV>
                <wp:extent cx="7410450" cy="16668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1666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19E" w:rsidRPr="00D9002F" w:rsidRDefault="0009019E" w:rsidP="00D9002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ART.2 - </w:t>
                            </w:r>
                            <w:r w:rsidRPr="00D9002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LEGGE 20 agosto 2019, n. 92</w:t>
                            </w:r>
                          </w:p>
                          <w:p w:rsidR="0009019E" w:rsidRPr="00D9002F" w:rsidRDefault="0009019E" w:rsidP="00D9002F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9002F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Introduzione dell'insegnamento scolastico dell'educazione civica” (19G00105) (GU n.195 del 21-8-2019), -  Art. 2 Istituzione dell'insegnamento trasversale dell'educazione civica, che sviluppa la conoscenza e la comprensione delle strutture e dei profili sociali, economici, giuridici, civici e ambientali della società. Iniziative di sensibilizzazione alla cittadinanza responsabile sono avviate dalla scuola dell'infanzia. </w:t>
                            </w:r>
                          </w:p>
                          <w:p w:rsidR="0009019E" w:rsidRPr="00D9002F" w:rsidRDefault="0009019E" w:rsidP="00D900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9DD41" id="Rettangolo 4" o:spid="_x0000_s1030" style="position:absolute;margin-left:150.3pt;margin-top:66.55pt;width:583.5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" fillcolor="#eeece1 [3214]" strokecolor="#243f60 [1604]" strokeweight="2pt">
                <v:textbox>
                  <w:txbxContent>
                    <w:p w:rsidR="0009019E" w:rsidRPr="00D9002F" w:rsidRDefault="0009019E" w:rsidP="00D9002F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ART.2 - </w:t>
                      </w:r>
                      <w:r w:rsidRPr="00D9002F">
                        <w:rPr>
                          <w:rFonts w:cstheme="minorHAnsi"/>
                          <w:b/>
                          <w:color w:val="000000" w:themeColor="text1"/>
                        </w:rPr>
                        <w:t>LEGGE 20 agosto 2019, n. 92</w:t>
                      </w:r>
                    </w:p>
                    <w:p w:rsidR="0009019E" w:rsidRPr="00D9002F" w:rsidRDefault="0009019E" w:rsidP="00D9002F">
                      <w:pPr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 w:rsidRPr="00D9002F">
                        <w:rPr>
                          <w:rFonts w:cstheme="minorHAnsi"/>
                          <w:color w:val="000000" w:themeColor="text1"/>
                        </w:rPr>
                        <w:t xml:space="preserve">Introduzione dell'insegnamento scolastico dell'educazione civica” (19G00105) (GU n.195 del 21-8-2019), -  Art. 2 Istituzione dell'insegnamento trasversale dell'educazione civica, che sviluppa la conoscenza e la comprensione delle strutture e dei profili sociali, economici, giuridici, civici e ambientali della società. Iniziative di sensibilizzazione alla cittadinanza responsabile sono avviate dalla scuola dell'infanzia. </w:t>
                      </w:r>
                    </w:p>
                    <w:p w:rsidR="0009019E" w:rsidRPr="00D9002F" w:rsidRDefault="0009019E" w:rsidP="00D9002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5969">
        <w:rPr>
          <w:b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45251F" w:rsidRDefault="0045251F" w:rsidP="0045251F">
      <w:pPr>
        <w:spacing w:line="240" w:lineRule="auto"/>
        <w:rPr>
          <w:rFonts w:cstheme="minorHAnsi"/>
          <w:b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BDEEE" wp14:editId="44F42714">
                <wp:simplePos x="0" y="0"/>
                <wp:positionH relativeFrom="column">
                  <wp:posOffset>-358140</wp:posOffset>
                </wp:positionH>
                <wp:positionV relativeFrom="paragraph">
                  <wp:posOffset>60961</wp:posOffset>
                </wp:positionV>
                <wp:extent cx="9867900" cy="400050"/>
                <wp:effectExtent l="0" t="0" r="19050" b="19050"/>
                <wp:wrapNone/>
                <wp:docPr id="13" name="Rettangolo con angoli arrotondati sullo stesso la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400050"/>
                        </a:xfrm>
                        <a:prstGeom prst="round2Same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19E" w:rsidRPr="00115296" w:rsidRDefault="0009019E" w:rsidP="00115296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5296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TEMATICHE DI RIFERIMENTO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DEEE" id="Rettangolo con angoli arrotondati sullo stesso lato 13" o:spid="_x0000_s1031" style="position:absolute;margin-left:-28.2pt;margin-top:4.8pt;width:777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679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" adj="-11796480,,5400" path="m66676,l9801224,v36824,,66676,29852,66676,66676l9867900,400050r,l,400050r,l,66676c,29852,29852,,66676,xe" fillcolor="#00b0f0" strokecolor="#f79646 [3209]" strokeweight="2pt">
                <v:stroke joinstyle="miter"/>
                <v:formulas/>
                <v:path arrowok="t" o:connecttype="custom" o:connectlocs="66676,0;9801224,0;9867900,66676;9867900,400050;9867900,400050;0,400050;0,400050;0,66676;66676,0" o:connectangles="0,0,0,0,0,0,0,0,0" textboxrect="0,0,9867900,400050"/>
                <v:textbox>
                  <w:txbxContent>
                    <w:p w:rsidR="0009019E" w:rsidRPr="00115296" w:rsidRDefault="0009019E" w:rsidP="00115296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5296"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TEMATICHE DI RIFERIMENTO</w:t>
                      </w:r>
                    </w:p>
                  </w:txbxContent>
                </v:textbox>
              </v:shape>
            </w:pict>
          </mc:Fallback>
        </mc:AlternateContent>
      </w:r>
    </w:p>
    <w:p w:rsidR="0045251F" w:rsidRDefault="0045251F" w:rsidP="0045251F">
      <w:pPr>
        <w:spacing w:line="240" w:lineRule="auto"/>
        <w:rPr>
          <w:rFonts w:cstheme="minorHAnsi"/>
          <w:b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5251F" w:rsidRDefault="00C1571E" w:rsidP="0045251F">
      <w:pPr>
        <w:spacing w:line="240" w:lineRule="auto"/>
        <w:rPr>
          <w:rFonts w:cstheme="minorHAnsi"/>
          <w:b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6D651" wp14:editId="6CC8D1E4">
                <wp:simplePos x="0" y="0"/>
                <wp:positionH relativeFrom="column">
                  <wp:posOffset>-310515</wp:posOffset>
                </wp:positionH>
                <wp:positionV relativeFrom="paragraph">
                  <wp:posOffset>80645</wp:posOffset>
                </wp:positionV>
                <wp:extent cx="9867900" cy="17907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1790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19E" w:rsidRPr="00C1571E" w:rsidRDefault="0009019E" w:rsidP="00115296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2A2A2A"/>
                                <w:lang w:eastAsia="it-IT"/>
                              </w:rPr>
                            </w:pPr>
                            <w:r w:rsidRPr="00C1571E">
                              <w:rPr>
                                <w:rFonts w:eastAsia="Times New Roman" w:cstheme="minorHAnsi"/>
                                <w:b/>
                                <w:color w:val="2A2A2A"/>
                                <w:lang w:eastAsia="it-IT"/>
                              </w:rPr>
                              <w:t>a) Costituzione, istituzioni dello Stato italiano, dell’Unione europea e degli organismi internazionali; storia della bandiera e dell’inno nazionale; </w:t>
                            </w:r>
                            <w:r w:rsidRPr="00C1571E">
                              <w:rPr>
                                <w:rFonts w:eastAsia="Times New Roman" w:cstheme="minorHAnsi"/>
                                <w:b/>
                                <w:color w:val="2A2A2A"/>
                                <w:lang w:eastAsia="it-IT"/>
                              </w:rPr>
                              <w:br/>
                              <w:t>b) Agenda 2030 per lo sviluppo sostenibile, adottata dall’Assemblea generale delle Nazioni Unite il 25 settembre 2015;</w:t>
                            </w:r>
                            <w:r w:rsidRPr="00C1571E">
                              <w:rPr>
                                <w:rFonts w:eastAsia="Times New Roman" w:cstheme="minorHAnsi"/>
                                <w:b/>
                                <w:color w:val="2A2A2A"/>
                                <w:lang w:eastAsia="it-IT"/>
                              </w:rPr>
                              <w:br/>
                              <w:t>c) educazione alla cittadinanza digitale;</w:t>
                            </w:r>
                            <w:r w:rsidRPr="00C1571E">
                              <w:rPr>
                                <w:rFonts w:eastAsia="Times New Roman" w:cstheme="minorHAnsi"/>
                                <w:b/>
                                <w:color w:val="2A2A2A"/>
                                <w:lang w:eastAsia="it-IT"/>
                              </w:rPr>
                              <w:br/>
                              <w:t>d) educazione ambientale, sviluppo ecosostenibile e tutela del patrimonio ambientale, delle identità, delle produzioni e delle eccellenze territoriali e agroalimentari; e) elementi di diritto</w:t>
                            </w:r>
                          </w:p>
                          <w:p w:rsidR="0009019E" w:rsidRPr="00C1571E" w:rsidRDefault="0009019E" w:rsidP="00115296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2A2A2A"/>
                                <w:lang w:eastAsia="it-IT"/>
                              </w:rPr>
                            </w:pPr>
                            <w:r w:rsidRPr="00C1571E">
                              <w:rPr>
                                <w:rFonts w:eastAsia="Times New Roman" w:cstheme="minorHAnsi"/>
                                <w:b/>
                                <w:color w:val="2A2A2A"/>
                                <w:lang w:eastAsia="it-IT"/>
                              </w:rPr>
                              <w:t>f) educazione alla legalità e al contrasto delle mafie; </w:t>
                            </w:r>
                            <w:r w:rsidRPr="00C1571E">
                              <w:rPr>
                                <w:rFonts w:eastAsia="Times New Roman" w:cstheme="minorHAnsi"/>
                                <w:b/>
                                <w:color w:val="2A2A2A"/>
                                <w:lang w:eastAsia="it-IT"/>
                              </w:rPr>
                              <w:br/>
                              <w:t>g) educazione al rispetto e alla valorizzazione del patrimonio culturale e dei beni pubblici comuni; </w:t>
                            </w:r>
                            <w:r w:rsidRPr="00C1571E">
                              <w:rPr>
                                <w:rFonts w:eastAsia="Times New Roman" w:cstheme="minorHAnsi"/>
                                <w:b/>
                                <w:color w:val="2A2A2A"/>
                                <w:lang w:eastAsia="it-IT"/>
                              </w:rPr>
                              <w:br/>
                              <w:t>Nell’ambito dell’insegnamento trasversale dell’educazione civica sono altresì promosse l’educazione stradale, l’educazione alla salute e al benessere, l’educazione al volontariato e alla cittadinanza attiva. Tutte le azioni sono finalizzate ad alimentare e rafforzare il rispetto nei confronti delle persone, degli animali e della natura.</w:t>
                            </w:r>
                          </w:p>
                          <w:p w:rsidR="0009019E" w:rsidRPr="00BD5969" w:rsidRDefault="0009019E" w:rsidP="001152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6D651" id="Rettangolo 14" o:spid="_x0000_s1032" style="position:absolute;margin-left:-24.45pt;margin-top:6.35pt;width:777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" fillcolor="#e5dfec [663]" strokecolor="#00b0f0" strokeweight="2pt">
                <v:textbox>
                  <w:txbxContent>
                    <w:p w:rsidR="0009019E" w:rsidRPr="00C1571E" w:rsidRDefault="0009019E" w:rsidP="00115296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2A2A2A"/>
                          <w:lang w:eastAsia="it-IT"/>
                        </w:rPr>
                      </w:pPr>
                      <w:r w:rsidRPr="00C1571E">
                        <w:rPr>
                          <w:rFonts w:eastAsia="Times New Roman" w:cstheme="minorHAnsi"/>
                          <w:b/>
                          <w:color w:val="2A2A2A"/>
                          <w:lang w:eastAsia="it-IT"/>
                        </w:rPr>
                        <w:t>a) Costituzione, istituzioni dello Stato italiano, dell’Unione europea e degli organismi internazionali; storia della bandiera e dell’inno nazionale; </w:t>
                      </w:r>
                      <w:r w:rsidRPr="00C1571E">
                        <w:rPr>
                          <w:rFonts w:eastAsia="Times New Roman" w:cstheme="minorHAnsi"/>
                          <w:b/>
                          <w:color w:val="2A2A2A"/>
                          <w:lang w:eastAsia="it-IT"/>
                        </w:rPr>
                        <w:br/>
                        <w:t>b) Agenda 2030 per lo sviluppo sostenibile, adottata dall’Assemblea generale delle Nazioni Unite il 25 settembre 2015;</w:t>
                      </w:r>
                      <w:r w:rsidRPr="00C1571E">
                        <w:rPr>
                          <w:rFonts w:eastAsia="Times New Roman" w:cstheme="minorHAnsi"/>
                          <w:b/>
                          <w:color w:val="2A2A2A"/>
                          <w:lang w:eastAsia="it-IT"/>
                        </w:rPr>
                        <w:br/>
                        <w:t>c) educazione alla cittadinanza digitale;</w:t>
                      </w:r>
                      <w:r w:rsidRPr="00C1571E">
                        <w:rPr>
                          <w:rFonts w:eastAsia="Times New Roman" w:cstheme="minorHAnsi"/>
                          <w:b/>
                          <w:color w:val="2A2A2A"/>
                          <w:lang w:eastAsia="it-IT"/>
                        </w:rPr>
                        <w:br/>
                        <w:t>d) educazione ambientale, sviluppo ecosostenibile e tutela del patrimonio ambientale, delle identità, delle produzioni e delle eccellenze territoriali e agroalimentari; e) elementi di diritto</w:t>
                      </w:r>
                    </w:p>
                    <w:p w:rsidR="0009019E" w:rsidRPr="00C1571E" w:rsidRDefault="0009019E" w:rsidP="00115296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2A2A2A"/>
                          <w:lang w:eastAsia="it-IT"/>
                        </w:rPr>
                      </w:pPr>
                      <w:r w:rsidRPr="00C1571E">
                        <w:rPr>
                          <w:rFonts w:eastAsia="Times New Roman" w:cstheme="minorHAnsi"/>
                          <w:b/>
                          <w:color w:val="2A2A2A"/>
                          <w:lang w:eastAsia="it-IT"/>
                        </w:rPr>
                        <w:t>f) educazione alla legalità e al contrasto delle mafie; </w:t>
                      </w:r>
                      <w:r w:rsidRPr="00C1571E">
                        <w:rPr>
                          <w:rFonts w:eastAsia="Times New Roman" w:cstheme="minorHAnsi"/>
                          <w:b/>
                          <w:color w:val="2A2A2A"/>
                          <w:lang w:eastAsia="it-IT"/>
                        </w:rPr>
                        <w:br/>
                        <w:t>g) educazione al rispetto e alla valorizzazione del patrimonio culturale e dei beni pubblici comuni; </w:t>
                      </w:r>
                      <w:r w:rsidRPr="00C1571E">
                        <w:rPr>
                          <w:rFonts w:eastAsia="Times New Roman" w:cstheme="minorHAnsi"/>
                          <w:b/>
                          <w:color w:val="2A2A2A"/>
                          <w:lang w:eastAsia="it-IT"/>
                        </w:rPr>
                        <w:br/>
                        <w:t>Nell’ambito dell’insegnamento trasversale dell’educazione civica sono altresì promosse l’educazione stradale, l’educazione alla salute e al benessere, l’educazione al volontariato e alla cittadinanza attiva. Tutte le azioni sono finalizzate ad alimentare e rafforzare il rispetto nei confronti delle persone, degli animali e della natura.</w:t>
                      </w:r>
                    </w:p>
                    <w:p w:rsidR="0009019E" w:rsidRPr="00BD5969" w:rsidRDefault="0009019E" w:rsidP="001152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251F" w:rsidRDefault="0045251F" w:rsidP="0045251F">
      <w:pPr>
        <w:spacing w:line="240" w:lineRule="auto"/>
        <w:rPr>
          <w:rFonts w:cstheme="minorHAnsi"/>
          <w:b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5251F" w:rsidRDefault="0045251F" w:rsidP="0045251F">
      <w:pPr>
        <w:spacing w:line="240" w:lineRule="auto"/>
        <w:rPr>
          <w:rFonts w:cstheme="minorHAnsi"/>
          <w:b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5251F" w:rsidRDefault="0045251F" w:rsidP="0045251F">
      <w:pPr>
        <w:spacing w:line="240" w:lineRule="auto"/>
        <w:rPr>
          <w:rFonts w:cstheme="minorHAnsi"/>
          <w:b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1571E" w:rsidRDefault="00C1571E" w:rsidP="0045251F">
      <w:pPr>
        <w:spacing w:line="240" w:lineRule="auto"/>
        <w:rPr>
          <w:rFonts w:cstheme="minorHAnsi"/>
          <w:b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1571E" w:rsidRDefault="00C1571E" w:rsidP="0045251F">
      <w:pPr>
        <w:spacing w:line="240" w:lineRule="auto"/>
        <w:rPr>
          <w:rFonts w:cstheme="minorHAnsi"/>
          <w:b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1571E" w:rsidRDefault="00C1571E" w:rsidP="0045251F">
      <w:pPr>
        <w:spacing w:line="240" w:lineRule="auto"/>
        <w:rPr>
          <w:rFonts w:cstheme="minorHAnsi"/>
          <w:b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328F4" w:rsidRDefault="002328F4" w:rsidP="0045251F">
      <w:pPr>
        <w:spacing w:line="240" w:lineRule="auto"/>
        <w:rPr>
          <w:rFonts w:cstheme="minorHAnsi"/>
          <w:b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DDE00" wp14:editId="6CBA94F7">
                <wp:simplePos x="0" y="0"/>
                <wp:positionH relativeFrom="column">
                  <wp:posOffset>-358140</wp:posOffset>
                </wp:positionH>
                <wp:positionV relativeFrom="paragraph">
                  <wp:posOffset>167005</wp:posOffset>
                </wp:positionV>
                <wp:extent cx="9820275" cy="1181100"/>
                <wp:effectExtent l="0" t="0" r="28575" b="19050"/>
                <wp:wrapNone/>
                <wp:docPr id="27" name="Ritaglia angolo diagonale 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0275" cy="1181100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19E" w:rsidRPr="007268C1" w:rsidRDefault="0009019E" w:rsidP="00DC599A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7268C1">
                              <w:rPr>
                                <w:rFonts w:cstheme="minorHAnsi"/>
                                <w:b/>
                              </w:rPr>
                              <w:t xml:space="preserve">L'insegnamento trasversale dell'educazione civica si inserisce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nel curricolo </w:t>
                            </w:r>
                            <w:r w:rsidRPr="007268C1">
                              <w:rPr>
                                <w:rFonts w:cstheme="minorHAnsi"/>
                                <w:b/>
                              </w:rPr>
                              <w:t xml:space="preserve">per almeno 33 ore annue, da svolgersi nell'ambito del monte orario obbligatorio previsto dagli ordinamenti vigenti. </w:t>
                            </w:r>
                          </w:p>
                          <w:p w:rsidR="0009019E" w:rsidRPr="007268C1" w:rsidRDefault="0009019E" w:rsidP="00DC599A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7268C1">
                              <w:rPr>
                                <w:rFonts w:cstheme="minorHAnsi"/>
                                <w:b/>
                              </w:rPr>
                              <w:t>La progettazione del curricolo trasversale, pertanto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,</w:t>
                            </w:r>
                            <w:r w:rsidRPr="007268C1">
                              <w:rPr>
                                <w:rFonts w:cstheme="minorHAnsi"/>
                                <w:b/>
                              </w:rPr>
                              <w:t xml:space="preserve"> determina anche in linea di massima la distribuzione del monte orario previsto – almeno 33 ore – nelle diverse discipline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, da svilupparsi in seno alla realizzazione di un percorso progettuale condiviso dai team di sezione/classe o dei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CdC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</w:p>
                          <w:p w:rsidR="0009019E" w:rsidRDefault="0009019E" w:rsidP="00DC5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DDE00" id="Ritaglia angolo diagonale rettangolo 27" o:spid="_x0000_s1033" style="position:absolute;margin-left:-28.2pt;margin-top:13.15pt;width:773.25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20275,1181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" adj="-11796480,,5400" path="m,l9623421,r196854,196854l9820275,1181100r,l196854,1181100,,984246,,xe" fillcolor="#fbd4b4 [1305]" strokecolor="#f79646 [3209]" strokeweight="2pt">
                <v:stroke joinstyle="miter"/>
                <v:formulas/>
                <v:path arrowok="t" o:connecttype="custom" o:connectlocs="0,0;9623421,0;9820275,196854;9820275,1181100;9820275,1181100;196854,1181100;0,984246;0,0" o:connectangles="0,0,0,0,0,0,0,0" textboxrect="0,0,9820275,1181100"/>
                <v:textbox>
                  <w:txbxContent>
                    <w:p w:rsidR="0009019E" w:rsidRPr="007268C1" w:rsidRDefault="0009019E" w:rsidP="00DC599A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7268C1">
                        <w:rPr>
                          <w:rFonts w:cstheme="minorHAnsi"/>
                          <w:b/>
                        </w:rPr>
                        <w:t xml:space="preserve">L'insegnamento trasversale dell'educazione civica si inserisce </w:t>
                      </w:r>
                      <w:r>
                        <w:rPr>
                          <w:rFonts w:cstheme="minorHAnsi"/>
                          <w:b/>
                        </w:rPr>
                        <w:t xml:space="preserve">nel curricolo </w:t>
                      </w:r>
                      <w:r w:rsidRPr="007268C1">
                        <w:rPr>
                          <w:rFonts w:cstheme="minorHAnsi"/>
                          <w:b/>
                        </w:rPr>
                        <w:t xml:space="preserve">per almeno 33 ore annue, da svolgersi nell'ambito del monte orario obbligatorio previsto dagli ordinamenti vigenti. </w:t>
                      </w:r>
                    </w:p>
                    <w:p w:rsidR="0009019E" w:rsidRPr="007268C1" w:rsidRDefault="0009019E" w:rsidP="00DC599A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7268C1">
                        <w:rPr>
                          <w:rFonts w:cstheme="minorHAnsi"/>
                          <w:b/>
                        </w:rPr>
                        <w:t>La progettazione del curricolo trasversale, pertanto</w:t>
                      </w:r>
                      <w:r>
                        <w:rPr>
                          <w:rFonts w:cstheme="minorHAnsi"/>
                          <w:b/>
                        </w:rPr>
                        <w:t>,</w:t>
                      </w:r>
                      <w:r w:rsidRPr="007268C1">
                        <w:rPr>
                          <w:rFonts w:cstheme="minorHAnsi"/>
                          <w:b/>
                        </w:rPr>
                        <w:t xml:space="preserve"> determina anche in linea di massima la distribuzione del monte orario previsto – almeno 33 ore – nelle diverse discipline</w:t>
                      </w:r>
                      <w:r>
                        <w:rPr>
                          <w:rFonts w:cstheme="minorHAnsi"/>
                          <w:b/>
                        </w:rPr>
                        <w:t xml:space="preserve">, da svilupparsi in seno alla realizzazione di un percorso progettuale condiviso dai team di sezione/classe o dei 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CdC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>.</w:t>
                      </w:r>
                    </w:p>
                    <w:p w:rsidR="0009019E" w:rsidRDefault="0009019E" w:rsidP="00DC59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599A" w:rsidRDefault="00DC599A" w:rsidP="0045251F">
      <w:pPr>
        <w:spacing w:line="240" w:lineRule="auto"/>
        <w:rPr>
          <w:rFonts w:cstheme="minorHAns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C599A" w:rsidRDefault="00DC599A" w:rsidP="0045251F">
      <w:pPr>
        <w:spacing w:line="240" w:lineRule="auto"/>
        <w:rPr>
          <w:rFonts w:cstheme="minorHAns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268C1" w:rsidRDefault="007268C1" w:rsidP="0045251F">
      <w:pPr>
        <w:spacing w:line="240" w:lineRule="auto"/>
        <w:rPr>
          <w:rFonts w:cstheme="minorHAns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Grigliatabella"/>
        <w:tblW w:w="15134" w:type="dxa"/>
        <w:tblLook w:val="04A0" w:firstRow="1" w:lastRow="0" w:firstColumn="1" w:lastColumn="0" w:noHBand="0" w:noVBand="1"/>
      </w:tblPr>
      <w:tblGrid>
        <w:gridCol w:w="5193"/>
        <w:gridCol w:w="1861"/>
        <w:gridCol w:w="3218"/>
        <w:gridCol w:w="2417"/>
        <w:gridCol w:w="2445"/>
      </w:tblGrid>
      <w:tr w:rsidR="007268C1" w:rsidTr="002328F4">
        <w:tc>
          <w:tcPr>
            <w:tcW w:w="5193" w:type="dxa"/>
            <w:shd w:val="clear" w:color="auto" w:fill="FFFF00"/>
          </w:tcPr>
          <w:p w:rsidR="007268C1" w:rsidRPr="002328F4" w:rsidRDefault="007268C1" w:rsidP="002328F4">
            <w:pPr>
              <w:jc w:val="center"/>
              <w:rPr>
                <w:rFonts w:cstheme="minorHAnsi"/>
                <w:b/>
                <w:sz w:val="22"/>
                <w:szCs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328F4">
              <w:rPr>
                <w:rFonts w:cstheme="minorHAnsi"/>
                <w:b/>
                <w:sz w:val="22"/>
                <w:szCs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SCUOLA DELL’INFANZIA</w:t>
            </w:r>
          </w:p>
        </w:tc>
        <w:tc>
          <w:tcPr>
            <w:tcW w:w="5079" w:type="dxa"/>
            <w:gridSpan w:val="2"/>
            <w:shd w:val="clear" w:color="auto" w:fill="FFC000"/>
          </w:tcPr>
          <w:p w:rsidR="007268C1" w:rsidRPr="002328F4" w:rsidRDefault="007268C1" w:rsidP="002328F4">
            <w:pPr>
              <w:jc w:val="center"/>
              <w:rPr>
                <w:rFonts w:cstheme="minorHAnsi"/>
                <w:b/>
                <w:sz w:val="22"/>
                <w:szCs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328F4">
              <w:rPr>
                <w:rFonts w:cstheme="minorHAnsi"/>
                <w:b/>
                <w:sz w:val="22"/>
                <w:szCs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SCUOLA PRIMARIA</w:t>
            </w:r>
          </w:p>
        </w:tc>
        <w:tc>
          <w:tcPr>
            <w:tcW w:w="4862" w:type="dxa"/>
            <w:gridSpan w:val="2"/>
            <w:shd w:val="clear" w:color="auto" w:fill="00FF00"/>
          </w:tcPr>
          <w:p w:rsidR="007268C1" w:rsidRPr="002328F4" w:rsidRDefault="007268C1" w:rsidP="002328F4">
            <w:pPr>
              <w:jc w:val="center"/>
              <w:rPr>
                <w:rFonts w:cstheme="minorHAnsi"/>
                <w:b/>
                <w:sz w:val="22"/>
                <w:szCs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328F4">
              <w:rPr>
                <w:rFonts w:cstheme="minorHAnsi"/>
                <w:b/>
                <w:sz w:val="22"/>
                <w:szCs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SCUOLA SEC. DI I GRADO</w:t>
            </w:r>
          </w:p>
        </w:tc>
      </w:tr>
      <w:tr w:rsidR="002328F4" w:rsidTr="002328F4">
        <w:tc>
          <w:tcPr>
            <w:tcW w:w="5193" w:type="dxa"/>
            <w:vMerge w:val="restart"/>
          </w:tcPr>
          <w:p w:rsidR="002328F4" w:rsidRPr="002328F4" w:rsidRDefault="002328F4" w:rsidP="007268C1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Nella scuola dell’infanzia l’insegnamento dell’educazione civica è inteso come progettazione e con l’avvio di iniziative di sensibilizzazione alla cittadinanza responsabile.</w:t>
            </w:r>
          </w:p>
          <w:p w:rsidR="002328F4" w:rsidRPr="002328F4" w:rsidRDefault="002328F4" w:rsidP="007268C1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 xml:space="preserve">Allo sviluppo del curricolo relativo </w:t>
            </w:r>
            <w:proofErr w:type="gramStart"/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all’insegnamento,  nella</w:t>
            </w:r>
            <w:proofErr w:type="gramEnd"/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 xml:space="preserve"> Scuola dell’Infanzia  possono concorrere tutti i campi di esperienza “unitamente e distintamente”, in riferimento ai tre nuclei tematici fondanti:</w:t>
            </w:r>
          </w:p>
          <w:p w:rsidR="002328F4" w:rsidRPr="002328F4" w:rsidRDefault="002328F4" w:rsidP="00BF64CD">
            <w:pPr>
              <w:pStyle w:val="Corpodeltesto20"/>
              <w:numPr>
                <w:ilvl w:val="0"/>
                <w:numId w:val="15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COSTITUZIONE.</w:t>
            </w:r>
          </w:p>
          <w:p w:rsidR="002328F4" w:rsidRPr="002328F4" w:rsidRDefault="002328F4" w:rsidP="00BF64CD">
            <w:pPr>
              <w:pStyle w:val="Corpodeltesto20"/>
              <w:numPr>
                <w:ilvl w:val="0"/>
                <w:numId w:val="15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 xml:space="preserve">SVILUPPO SOSTENIBILE. </w:t>
            </w:r>
          </w:p>
          <w:p w:rsidR="002328F4" w:rsidRPr="002328F4" w:rsidRDefault="002328F4" w:rsidP="00BF64CD">
            <w:pPr>
              <w:pStyle w:val="Corpodeltesto20"/>
              <w:numPr>
                <w:ilvl w:val="0"/>
                <w:numId w:val="15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CITTADINANZA DIGITALE</w:t>
            </w:r>
          </w:p>
        </w:tc>
        <w:tc>
          <w:tcPr>
            <w:tcW w:w="5079" w:type="dxa"/>
            <w:gridSpan w:val="2"/>
          </w:tcPr>
          <w:p w:rsidR="002328F4" w:rsidRPr="00E85A55" w:rsidRDefault="002328F4" w:rsidP="00E85A55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Almeno 33 ore così distribuite:</w:t>
            </w:r>
          </w:p>
        </w:tc>
        <w:tc>
          <w:tcPr>
            <w:tcW w:w="4862" w:type="dxa"/>
            <w:gridSpan w:val="2"/>
          </w:tcPr>
          <w:p w:rsidR="002328F4" w:rsidRPr="002328F4" w:rsidRDefault="002328F4" w:rsidP="00E85A55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jc w:val="center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Almeno 33 ore così distribuite:</w:t>
            </w:r>
          </w:p>
          <w:p w:rsidR="002328F4" w:rsidRPr="002328F4" w:rsidRDefault="002328F4" w:rsidP="00E85A55">
            <w:pPr>
              <w:jc w:val="center"/>
              <w:rPr>
                <w:rFonts w:cstheme="minorHAnsi"/>
                <w:b/>
                <w:sz w:val="22"/>
                <w:szCs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328F4" w:rsidTr="00E85A55">
        <w:tc>
          <w:tcPr>
            <w:tcW w:w="5193" w:type="dxa"/>
            <w:vMerge/>
          </w:tcPr>
          <w:p w:rsidR="002328F4" w:rsidRPr="002328F4" w:rsidRDefault="002328F4" w:rsidP="007268C1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</w:p>
        </w:tc>
        <w:tc>
          <w:tcPr>
            <w:tcW w:w="1861" w:type="dxa"/>
          </w:tcPr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ITALIANO = 4 ORE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INGLESE= 4 ORE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ARTE=3 ORE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MUSICA= 2 ORE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ED. FISICA=3 ORE</w:t>
            </w:r>
          </w:p>
          <w:p w:rsidR="002328F4" w:rsidRPr="002328F4" w:rsidRDefault="002328F4" w:rsidP="007268C1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</w:p>
        </w:tc>
        <w:tc>
          <w:tcPr>
            <w:tcW w:w="3218" w:type="dxa"/>
          </w:tcPr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IRC=3 ORE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STORIA/GEOGRAFIA/</w:t>
            </w:r>
            <w:proofErr w:type="gramStart"/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CITT.=</w:t>
            </w:r>
            <w:proofErr w:type="gramEnd"/>
            <w:r w:rsidR="00E85A55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 xml:space="preserve"> </w:t>
            </w: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4 ORE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MATEMATICA=2 ORE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 xml:space="preserve">SCIENZE= 4 ORE 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TECNOLOGIA= 4 ORE</w:t>
            </w:r>
          </w:p>
        </w:tc>
        <w:tc>
          <w:tcPr>
            <w:tcW w:w="2417" w:type="dxa"/>
          </w:tcPr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ITALIANO = 4 ORE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INGLESE= 3 ORE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 xml:space="preserve">FRANCESE </w:t>
            </w:r>
            <w:proofErr w:type="gramStart"/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=  2</w:t>
            </w:r>
            <w:proofErr w:type="gramEnd"/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 xml:space="preserve"> ORE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ARTE= 2 ORE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MUSICA= 2 ORE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STRUM. MUS= 2 ORE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</w:p>
        </w:tc>
        <w:tc>
          <w:tcPr>
            <w:tcW w:w="2445" w:type="dxa"/>
          </w:tcPr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ED. FISICA=2 ORE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IRC=2 ORE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 xml:space="preserve">STORIA/ </w:t>
            </w:r>
            <w:proofErr w:type="gramStart"/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CITT.=</w:t>
            </w:r>
            <w:proofErr w:type="gramEnd"/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 xml:space="preserve"> 3 ORE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GEOGRAFIA= 2 ORE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MATEMATICA=3 ORE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 xml:space="preserve">SCIENZE= 3 ORE </w:t>
            </w:r>
          </w:p>
          <w:p w:rsidR="002328F4" w:rsidRPr="002328F4" w:rsidRDefault="002328F4" w:rsidP="002328F4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</w:pPr>
            <w:r w:rsidRPr="002328F4">
              <w:rPr>
                <w:rStyle w:val="Corpodeltesto29ptGrassetto"/>
                <w:rFonts w:asciiTheme="minorHAnsi" w:hAnsiTheme="minorHAnsi" w:cstheme="minorHAnsi"/>
                <w:sz w:val="22"/>
                <w:szCs w:val="22"/>
                <w:lang w:eastAsia="fr-FR" w:bidi="fr-FR"/>
              </w:rPr>
              <w:t>TECNOLOGIA= 3 ORE</w:t>
            </w:r>
          </w:p>
        </w:tc>
      </w:tr>
    </w:tbl>
    <w:p w:rsidR="001C1C86" w:rsidRPr="00C1571E" w:rsidRDefault="001C1C86" w:rsidP="0045251F">
      <w:pPr>
        <w:spacing w:line="240" w:lineRule="auto"/>
        <w:rPr>
          <w:rFonts w:cstheme="minorHAns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1571E">
        <w:rPr>
          <w:rFonts w:cstheme="minorHAns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SCUOLA DELL’INFANZIA</w:t>
      </w:r>
    </w:p>
    <w:p w:rsidR="001C1C86" w:rsidRPr="00C1571E" w:rsidRDefault="001C1C86" w:rsidP="0045251F">
      <w:pPr>
        <w:pStyle w:val="Corpodeltesto20"/>
        <w:shd w:val="clear" w:color="auto" w:fill="auto"/>
        <w:tabs>
          <w:tab w:val="left" w:pos="1520"/>
        </w:tabs>
        <w:spacing w:before="0" w:after="0" w:line="240" w:lineRule="auto"/>
        <w:rPr>
          <w:rStyle w:val="Corpodeltesto29ptGrassetto"/>
          <w:rFonts w:asciiTheme="minorHAnsi" w:hAnsiTheme="minorHAnsi" w:cstheme="minorHAnsi"/>
          <w:color w:val="365F91" w:themeColor="accent1" w:themeShade="BF"/>
          <w:sz w:val="22"/>
          <w:szCs w:val="22"/>
          <w:highlight w:val="yellow"/>
          <w:lang w:eastAsia="fr-FR" w:bidi="fr-FR"/>
        </w:rPr>
      </w:pPr>
      <w:r w:rsidRPr="00C1571E">
        <w:rPr>
          <w:rStyle w:val="Corpodeltesto29ptGrassetto"/>
          <w:rFonts w:asciiTheme="minorHAnsi" w:hAnsiTheme="minorHAnsi" w:cstheme="minorHAnsi"/>
          <w:color w:val="365F91" w:themeColor="accent1" w:themeShade="BF"/>
          <w:sz w:val="22"/>
          <w:szCs w:val="22"/>
          <w:highlight w:val="yellow"/>
        </w:rPr>
        <w:t xml:space="preserve">Traguardi previsti al termine della Scuola </w:t>
      </w:r>
      <w:r w:rsidR="00C1571E">
        <w:rPr>
          <w:rStyle w:val="Corpodeltesto29ptGrassetto"/>
          <w:rFonts w:asciiTheme="minorHAnsi" w:hAnsiTheme="minorHAnsi" w:cstheme="minorHAnsi"/>
          <w:color w:val="365F91" w:themeColor="accent1" w:themeShade="BF"/>
          <w:sz w:val="22"/>
          <w:szCs w:val="22"/>
          <w:highlight w:val="yellow"/>
          <w:lang w:eastAsia="fr-FR" w:bidi="fr-FR"/>
        </w:rPr>
        <w:t>dell’Infanzia:</w:t>
      </w:r>
    </w:p>
    <w:p w:rsidR="001C1C86" w:rsidRPr="00C1571E" w:rsidRDefault="001C1C86" w:rsidP="00BF64CD">
      <w:pPr>
        <w:pStyle w:val="Corpodeltesto20"/>
        <w:numPr>
          <w:ilvl w:val="0"/>
          <w:numId w:val="15"/>
        </w:numPr>
        <w:shd w:val="clear" w:color="auto" w:fill="auto"/>
        <w:tabs>
          <w:tab w:val="left" w:pos="1520"/>
        </w:tabs>
        <w:spacing w:before="0" w:after="0" w:line="240" w:lineRule="auto"/>
        <w:rPr>
          <w:rStyle w:val="Corpodeltesto29ptGrassetto"/>
          <w:rFonts w:asciiTheme="minorHAnsi" w:hAnsiTheme="minorHAnsi" w:cstheme="minorHAnsi"/>
          <w:b w:val="0"/>
          <w:sz w:val="22"/>
          <w:szCs w:val="22"/>
          <w:lang w:eastAsia="fr-FR" w:bidi="fr-FR"/>
        </w:rPr>
      </w:pPr>
      <w:r w:rsidRPr="00C1571E">
        <w:rPr>
          <w:rStyle w:val="Corpodeltesto29ptGrassetto"/>
          <w:rFonts w:asciiTheme="minorHAnsi" w:hAnsiTheme="minorHAnsi" w:cstheme="minorHAnsi"/>
          <w:b w:val="0"/>
          <w:sz w:val="22"/>
          <w:szCs w:val="22"/>
          <w:lang w:eastAsia="fr-FR" w:bidi="fr-FR"/>
        </w:rPr>
        <w:t>Conoscenza delle regole basilari del vivere civile, diritti e doveri del buon cittadino.</w:t>
      </w:r>
    </w:p>
    <w:p w:rsidR="001C1C86" w:rsidRPr="00C1571E" w:rsidRDefault="001C1C86" w:rsidP="00BF64CD">
      <w:pPr>
        <w:pStyle w:val="Corpodeltesto20"/>
        <w:numPr>
          <w:ilvl w:val="0"/>
          <w:numId w:val="15"/>
        </w:numPr>
        <w:shd w:val="clear" w:color="auto" w:fill="auto"/>
        <w:tabs>
          <w:tab w:val="left" w:pos="1520"/>
        </w:tabs>
        <w:spacing w:before="0" w:after="0" w:line="240" w:lineRule="auto"/>
        <w:rPr>
          <w:rStyle w:val="Corpodeltesto29ptGrassetto"/>
          <w:rFonts w:asciiTheme="minorHAnsi" w:hAnsiTheme="minorHAnsi" w:cstheme="minorHAnsi"/>
          <w:b w:val="0"/>
          <w:sz w:val="22"/>
          <w:szCs w:val="22"/>
          <w:lang w:eastAsia="fr-FR" w:bidi="fr-FR"/>
        </w:rPr>
      </w:pPr>
      <w:r w:rsidRPr="00C1571E">
        <w:rPr>
          <w:rStyle w:val="Corpodeltesto29ptGrassetto"/>
          <w:rFonts w:asciiTheme="minorHAnsi" w:hAnsiTheme="minorHAnsi" w:cstheme="minorHAnsi"/>
          <w:b w:val="0"/>
          <w:sz w:val="22"/>
          <w:szCs w:val="22"/>
          <w:lang w:eastAsia="fr-FR" w:bidi="fr-FR"/>
        </w:rPr>
        <w:t>Conoscenza dei principali ruoli istituzionali (sindaco, consigliere, assessore, deputato, presidente della Repubblica ecc.)</w:t>
      </w:r>
    </w:p>
    <w:p w:rsidR="001C1C86" w:rsidRPr="00C1571E" w:rsidRDefault="001C1C86" w:rsidP="00BF64CD">
      <w:pPr>
        <w:pStyle w:val="Corpodeltesto20"/>
        <w:numPr>
          <w:ilvl w:val="0"/>
          <w:numId w:val="15"/>
        </w:numPr>
        <w:shd w:val="clear" w:color="auto" w:fill="auto"/>
        <w:tabs>
          <w:tab w:val="left" w:pos="1520"/>
        </w:tabs>
        <w:spacing w:before="0" w:after="0" w:line="240" w:lineRule="auto"/>
        <w:rPr>
          <w:rStyle w:val="Corpodeltesto29ptGrassetto"/>
          <w:rFonts w:asciiTheme="minorHAnsi" w:hAnsiTheme="minorHAnsi" w:cstheme="minorHAnsi"/>
          <w:b w:val="0"/>
          <w:sz w:val="22"/>
          <w:szCs w:val="22"/>
          <w:lang w:eastAsia="fr-FR" w:bidi="fr-FR"/>
        </w:rPr>
      </w:pPr>
      <w:r w:rsidRPr="00C1571E">
        <w:rPr>
          <w:rStyle w:val="Corpodeltesto29ptGrassetto"/>
          <w:rFonts w:asciiTheme="minorHAnsi" w:hAnsiTheme="minorHAnsi" w:cstheme="minorHAnsi"/>
          <w:b w:val="0"/>
          <w:sz w:val="22"/>
          <w:szCs w:val="22"/>
          <w:lang w:eastAsia="fr-FR" w:bidi="fr-FR"/>
        </w:rPr>
        <w:t>Riconoscere i principali simboli identitari della nazione italiana e dell’Unione Europea (bandiera, inno), e ricordarne gli elementi essenziali.</w:t>
      </w:r>
    </w:p>
    <w:p w:rsidR="001C1C86" w:rsidRPr="00C1571E" w:rsidRDefault="001C1C86" w:rsidP="00BF64CD">
      <w:pPr>
        <w:pStyle w:val="Corpodeltesto20"/>
        <w:numPr>
          <w:ilvl w:val="0"/>
          <w:numId w:val="15"/>
        </w:numPr>
        <w:shd w:val="clear" w:color="auto" w:fill="auto"/>
        <w:tabs>
          <w:tab w:val="left" w:pos="1520"/>
        </w:tabs>
        <w:spacing w:before="0" w:after="0" w:line="240" w:lineRule="auto"/>
        <w:rPr>
          <w:rFonts w:asciiTheme="minorHAnsi" w:hAnsiTheme="minorHAnsi" w:cstheme="minorHAnsi"/>
          <w:bCs/>
          <w:color w:val="000000"/>
          <w:shd w:val="clear" w:color="auto" w:fill="FFFFFF"/>
          <w:lang w:eastAsia="fr-FR" w:bidi="fr-FR"/>
        </w:rPr>
      </w:pPr>
      <w:r w:rsidRPr="00C1571E">
        <w:rPr>
          <w:rStyle w:val="Corpodeltesto29ptGrassetto"/>
          <w:rFonts w:asciiTheme="minorHAnsi" w:hAnsiTheme="minorHAnsi" w:cstheme="minorHAnsi"/>
          <w:b w:val="0"/>
          <w:sz w:val="22"/>
          <w:szCs w:val="22"/>
          <w:lang w:eastAsia="fr-FR" w:bidi="fr-FR"/>
        </w:rPr>
        <w:t xml:space="preserve">Conoscenza dei diritti dei bambini esplicitati nella </w:t>
      </w:r>
      <w:r w:rsidRPr="00C1571E">
        <w:rPr>
          <w:rStyle w:val="Enfasigrassetto"/>
          <w:rFonts w:asciiTheme="minorHAnsi" w:hAnsiTheme="minorHAnsi" w:cstheme="minorHAnsi"/>
          <w:b w:val="0"/>
          <w:color w:val="000000"/>
        </w:rPr>
        <w:t>Convenzione ONU sui diritti dell'infanzia e dell'adolescenza </w:t>
      </w:r>
      <w:r w:rsidRPr="00C1571E">
        <w:rPr>
          <w:rFonts w:asciiTheme="minorHAnsi" w:hAnsiTheme="minorHAnsi" w:cstheme="minorHAnsi"/>
          <w:color w:val="000000"/>
          <w:shd w:val="clear" w:color="auto" w:fill="FFFFFF"/>
        </w:rPr>
        <w:t xml:space="preserve">(Convention on the </w:t>
      </w:r>
      <w:proofErr w:type="spellStart"/>
      <w:r w:rsidRPr="00C1571E">
        <w:rPr>
          <w:rFonts w:asciiTheme="minorHAnsi" w:hAnsiTheme="minorHAnsi" w:cstheme="minorHAnsi"/>
          <w:color w:val="000000"/>
          <w:shd w:val="clear" w:color="auto" w:fill="FFFFFF"/>
        </w:rPr>
        <w:t>Rigths</w:t>
      </w:r>
      <w:proofErr w:type="spellEnd"/>
      <w:r w:rsidRPr="00C1571E">
        <w:rPr>
          <w:rFonts w:asciiTheme="minorHAnsi" w:hAnsiTheme="minorHAnsi" w:cstheme="minorHAnsi"/>
          <w:color w:val="000000"/>
          <w:shd w:val="clear" w:color="auto" w:fill="FFFFFF"/>
        </w:rPr>
        <w:t xml:space="preserve"> of the Child - CRC), approvata dall’Assemblea Generale delle Nazioni Unite il 20 novembre 1989, e ratificati dall'Italia con la legge n. 176/1991. </w:t>
      </w:r>
    </w:p>
    <w:p w:rsidR="001C1C86" w:rsidRPr="00C1571E" w:rsidRDefault="001C1C86" w:rsidP="00BF64CD">
      <w:pPr>
        <w:pStyle w:val="Corpodeltesto20"/>
        <w:numPr>
          <w:ilvl w:val="0"/>
          <w:numId w:val="15"/>
        </w:numPr>
        <w:shd w:val="clear" w:color="auto" w:fill="auto"/>
        <w:tabs>
          <w:tab w:val="left" w:pos="1520"/>
        </w:tabs>
        <w:spacing w:before="0" w:after="0" w:line="240" w:lineRule="auto"/>
        <w:rPr>
          <w:rStyle w:val="Corpodeltesto29ptGrassetto"/>
          <w:rFonts w:asciiTheme="minorHAnsi" w:hAnsiTheme="minorHAnsi" w:cstheme="minorHAnsi"/>
          <w:b w:val="0"/>
          <w:sz w:val="22"/>
          <w:szCs w:val="22"/>
          <w:lang w:eastAsia="fr-FR" w:bidi="fr-FR"/>
        </w:rPr>
      </w:pPr>
      <w:r w:rsidRPr="00C1571E">
        <w:rPr>
          <w:rFonts w:asciiTheme="minorHAnsi" w:hAnsiTheme="minorHAnsi" w:cstheme="minorHAnsi"/>
          <w:color w:val="000000"/>
          <w:shd w:val="clear" w:color="auto" w:fill="FFFFFF"/>
        </w:rPr>
        <w:t xml:space="preserve">Conoscenza dell’esistenza e dell’operato delle principali </w:t>
      </w:r>
      <w:r w:rsidRPr="00C1571E">
        <w:rPr>
          <w:rFonts w:asciiTheme="minorHAnsi" w:hAnsiTheme="minorHAnsi" w:cstheme="minorHAnsi"/>
          <w:shd w:val="clear" w:color="auto" w:fill="FFFFFF"/>
        </w:rPr>
        <w:t>a</w:t>
      </w:r>
      <w:r w:rsidRPr="00C1571E">
        <w:rPr>
          <w:rStyle w:val="Enfasigrassetto"/>
          <w:rFonts w:asciiTheme="minorHAnsi" w:hAnsiTheme="minorHAnsi" w:cstheme="minorHAnsi"/>
          <w:b w:val="0"/>
          <w:i/>
          <w:iCs/>
          <w:bdr w:val="none" w:sz="0" w:space="0" w:color="auto" w:frame="1"/>
        </w:rPr>
        <w:t xml:space="preserve">ssociazioni che si occupano attivamente della tutela e promozione dei diritti dell’infanzia in Italia e nel mondo (Save the </w:t>
      </w:r>
      <w:proofErr w:type="spellStart"/>
      <w:r w:rsidRPr="00C1571E">
        <w:rPr>
          <w:rStyle w:val="Enfasigrassetto"/>
          <w:rFonts w:asciiTheme="minorHAnsi" w:hAnsiTheme="minorHAnsi" w:cstheme="minorHAnsi"/>
          <w:b w:val="0"/>
          <w:i/>
          <w:iCs/>
          <w:bdr w:val="none" w:sz="0" w:space="0" w:color="auto" w:frame="1"/>
        </w:rPr>
        <w:t>Children</w:t>
      </w:r>
      <w:proofErr w:type="spellEnd"/>
      <w:r w:rsidRPr="00C1571E">
        <w:rPr>
          <w:rStyle w:val="Enfasigrassetto"/>
          <w:rFonts w:asciiTheme="minorHAnsi" w:hAnsiTheme="minorHAnsi" w:cstheme="minorHAnsi"/>
          <w:b w:val="0"/>
          <w:i/>
          <w:iCs/>
          <w:bdr w:val="none" w:sz="0" w:space="0" w:color="auto" w:frame="1"/>
        </w:rPr>
        <w:t xml:space="preserve">, Telefono Azzurro, Unicef, CRC, </w:t>
      </w:r>
      <w:r w:rsidRPr="00C1571E">
        <w:rPr>
          <w:rStyle w:val="Enfasigrassetto"/>
          <w:rFonts w:asciiTheme="minorHAnsi" w:hAnsiTheme="minorHAnsi" w:cstheme="minorHAnsi"/>
          <w:b w:val="0"/>
          <w:i/>
          <w:iCs/>
          <w:color w:val="FF0000"/>
          <w:bdr w:val="none" w:sz="0" w:space="0" w:color="auto" w:frame="1"/>
        </w:rPr>
        <w:t>Stella Cometa</w:t>
      </w:r>
      <w:r w:rsidRPr="00C1571E">
        <w:rPr>
          <w:rStyle w:val="Enfasigrassetto"/>
          <w:rFonts w:asciiTheme="minorHAnsi" w:hAnsiTheme="minorHAnsi" w:cstheme="minorHAnsi"/>
          <w:b w:val="0"/>
          <w:i/>
          <w:iCs/>
          <w:bdr w:val="none" w:sz="0" w:space="0" w:color="auto" w:frame="1"/>
        </w:rPr>
        <w:t>)</w:t>
      </w:r>
    </w:p>
    <w:p w:rsidR="001C1C86" w:rsidRPr="00C1571E" w:rsidRDefault="001C1C86" w:rsidP="00BF64CD">
      <w:pPr>
        <w:pStyle w:val="Corpodeltesto20"/>
        <w:numPr>
          <w:ilvl w:val="0"/>
          <w:numId w:val="15"/>
        </w:numPr>
        <w:shd w:val="clear" w:color="auto" w:fill="auto"/>
        <w:tabs>
          <w:tab w:val="left" w:pos="1520"/>
        </w:tabs>
        <w:spacing w:before="0" w:after="0" w:line="240" w:lineRule="auto"/>
        <w:rPr>
          <w:rStyle w:val="Corpodeltesto29ptGrassetto"/>
          <w:rFonts w:asciiTheme="minorHAnsi" w:hAnsiTheme="minorHAnsi" w:cstheme="minorHAnsi"/>
          <w:b w:val="0"/>
          <w:sz w:val="22"/>
          <w:szCs w:val="22"/>
          <w:lang w:eastAsia="fr-FR" w:bidi="fr-FR"/>
        </w:rPr>
      </w:pPr>
      <w:r w:rsidRPr="00C1571E">
        <w:rPr>
          <w:rStyle w:val="Corpodeltesto29ptGrassetto"/>
          <w:rFonts w:asciiTheme="minorHAnsi" w:hAnsiTheme="minorHAnsi" w:cstheme="minorHAnsi"/>
          <w:b w:val="0"/>
          <w:sz w:val="22"/>
          <w:szCs w:val="22"/>
          <w:lang w:eastAsia="fr-FR" w:bidi="fr-FR"/>
        </w:rPr>
        <w:t>Promozione dell’educazione stradale, alla salute e al benessere</w:t>
      </w:r>
    </w:p>
    <w:p w:rsidR="001C1C86" w:rsidRPr="00C1571E" w:rsidRDefault="001C1C86" w:rsidP="00BF64CD">
      <w:pPr>
        <w:pStyle w:val="Paragrafoelenco"/>
        <w:widowControl w:val="0"/>
        <w:numPr>
          <w:ilvl w:val="0"/>
          <w:numId w:val="15"/>
        </w:numPr>
        <w:tabs>
          <w:tab w:val="left" w:pos="6630"/>
        </w:tabs>
        <w:spacing w:after="0" w:line="240" w:lineRule="auto"/>
        <w:contextualSpacing w:val="0"/>
        <w:jc w:val="both"/>
        <w:rPr>
          <w:rStyle w:val="Corpodeltesto29ptGrassetto"/>
          <w:rFonts w:asciiTheme="minorHAnsi" w:eastAsia="Arial Unicode MS" w:hAnsiTheme="minorHAnsi" w:cstheme="minorHAnsi"/>
          <w:b w:val="0"/>
          <w:bCs w:val="0"/>
          <w:sz w:val="22"/>
          <w:szCs w:val="22"/>
          <w:shd w:val="clear" w:color="auto" w:fill="auto"/>
        </w:rPr>
      </w:pPr>
      <w:r w:rsidRPr="00C1571E">
        <w:rPr>
          <w:rStyle w:val="Corpodeltesto29ptGrassetto"/>
          <w:rFonts w:asciiTheme="minorHAnsi" w:eastAsia="Arial Unicode MS" w:hAnsiTheme="minorHAnsi" w:cstheme="minorHAnsi"/>
          <w:b w:val="0"/>
          <w:bCs w:val="0"/>
          <w:sz w:val="22"/>
          <w:szCs w:val="22"/>
          <w:shd w:val="clear" w:color="auto" w:fill="auto"/>
        </w:rPr>
        <w:t>Educazione alla cittadinanza digitale</w:t>
      </w:r>
    </w:p>
    <w:p w:rsidR="001C1C86" w:rsidRPr="00C1571E" w:rsidRDefault="001C1C86" w:rsidP="00BF64CD">
      <w:pPr>
        <w:pStyle w:val="Paragrafoelenco"/>
        <w:widowControl w:val="0"/>
        <w:numPr>
          <w:ilvl w:val="0"/>
          <w:numId w:val="15"/>
        </w:numPr>
        <w:tabs>
          <w:tab w:val="left" w:pos="6630"/>
        </w:tabs>
        <w:spacing w:after="0" w:line="240" w:lineRule="auto"/>
        <w:contextualSpacing w:val="0"/>
        <w:jc w:val="both"/>
        <w:rPr>
          <w:rStyle w:val="Corpodeltesto29ptGrassetto"/>
          <w:rFonts w:asciiTheme="minorHAnsi" w:eastAsia="Arial Unicode MS" w:hAnsiTheme="minorHAnsi" w:cstheme="minorHAnsi"/>
          <w:b w:val="0"/>
          <w:bCs w:val="0"/>
          <w:sz w:val="22"/>
          <w:szCs w:val="22"/>
          <w:shd w:val="clear" w:color="auto" w:fill="auto"/>
        </w:rPr>
      </w:pPr>
      <w:r w:rsidRPr="00C1571E">
        <w:rPr>
          <w:rStyle w:val="Corpodeltesto29ptGrassetto"/>
          <w:rFonts w:asciiTheme="minorHAnsi" w:eastAsia="Arial Unicode MS" w:hAnsiTheme="minorHAnsi" w:cstheme="minorHAnsi"/>
          <w:b w:val="0"/>
          <w:bCs w:val="0"/>
          <w:sz w:val="22"/>
          <w:szCs w:val="22"/>
          <w:shd w:val="clear" w:color="auto" w:fill="auto"/>
        </w:rPr>
        <w:t>Educazione ambientale- sviluppo ecosostenibile e tutela del patrimonio naturale</w:t>
      </w:r>
    </w:p>
    <w:p w:rsidR="001C1C86" w:rsidRPr="00C1571E" w:rsidRDefault="001C1C86" w:rsidP="00BF64CD">
      <w:pPr>
        <w:pStyle w:val="Paragrafoelenco"/>
        <w:widowControl w:val="0"/>
        <w:numPr>
          <w:ilvl w:val="0"/>
          <w:numId w:val="15"/>
        </w:numPr>
        <w:tabs>
          <w:tab w:val="left" w:pos="6630"/>
        </w:tabs>
        <w:spacing w:after="0" w:line="240" w:lineRule="auto"/>
        <w:contextualSpacing w:val="0"/>
        <w:jc w:val="both"/>
        <w:rPr>
          <w:rStyle w:val="Corpodeltesto29ptGrassetto"/>
          <w:rFonts w:asciiTheme="minorHAnsi" w:eastAsia="Arial Unicode MS" w:hAnsiTheme="minorHAnsi" w:cstheme="minorHAnsi"/>
          <w:b w:val="0"/>
          <w:bCs w:val="0"/>
          <w:sz w:val="22"/>
          <w:szCs w:val="22"/>
          <w:shd w:val="clear" w:color="auto" w:fill="auto"/>
        </w:rPr>
      </w:pPr>
      <w:r w:rsidRPr="00C1571E">
        <w:rPr>
          <w:rStyle w:val="Corpodeltesto29ptGrassetto"/>
          <w:rFonts w:asciiTheme="minorHAnsi" w:hAnsiTheme="minorHAnsi" w:cstheme="minorHAnsi"/>
          <w:b w:val="0"/>
          <w:sz w:val="22"/>
          <w:szCs w:val="22"/>
          <w:lang w:eastAsia="fr-FR" w:bidi="fr-FR"/>
        </w:rPr>
        <w:t>Conoscenza dell’importanza dell’attività fisica, dell’allenamento e dell’esercizio per il conseguimento di piccoli obiettivi.</w:t>
      </w:r>
    </w:p>
    <w:p w:rsidR="001C1C86" w:rsidRPr="00C1571E" w:rsidRDefault="001C1C86" w:rsidP="00BF64CD">
      <w:pPr>
        <w:pStyle w:val="Paragrafoelenco"/>
        <w:widowControl w:val="0"/>
        <w:numPr>
          <w:ilvl w:val="0"/>
          <w:numId w:val="15"/>
        </w:numPr>
        <w:tabs>
          <w:tab w:val="left" w:pos="6630"/>
        </w:tabs>
        <w:spacing w:after="0" w:line="240" w:lineRule="auto"/>
        <w:contextualSpacing w:val="0"/>
        <w:jc w:val="both"/>
        <w:rPr>
          <w:rFonts w:cstheme="minorHAnsi"/>
        </w:rPr>
      </w:pPr>
      <w:r w:rsidRPr="00C1571E">
        <w:rPr>
          <w:rFonts w:cstheme="minorHAnsi"/>
          <w:spacing w:val="-3"/>
        </w:rPr>
        <w:t>Conoscenza del proprio territorio</w:t>
      </w:r>
      <w:r w:rsidRPr="00C1571E">
        <w:rPr>
          <w:rFonts w:cstheme="minorHAnsi"/>
        </w:rPr>
        <w:t xml:space="preserve"> (</w:t>
      </w:r>
      <w:r w:rsidRPr="00C1571E">
        <w:rPr>
          <w:rFonts w:cstheme="minorHAnsi"/>
          <w:spacing w:val="-1"/>
        </w:rPr>
        <w:t xml:space="preserve">luoghi, storie, tradizioni) </w:t>
      </w:r>
    </w:p>
    <w:p w:rsidR="001C1C86" w:rsidRPr="00C1571E" w:rsidRDefault="001C1C86" w:rsidP="00BF64CD">
      <w:pPr>
        <w:pStyle w:val="Paragrafoelenco"/>
        <w:widowControl w:val="0"/>
        <w:numPr>
          <w:ilvl w:val="0"/>
          <w:numId w:val="15"/>
        </w:numPr>
        <w:tabs>
          <w:tab w:val="left" w:pos="6630"/>
        </w:tabs>
        <w:spacing w:after="0" w:line="240" w:lineRule="auto"/>
        <w:contextualSpacing w:val="0"/>
        <w:jc w:val="both"/>
        <w:rPr>
          <w:rFonts w:cstheme="minorHAnsi"/>
        </w:rPr>
      </w:pPr>
      <w:r w:rsidRPr="00C1571E">
        <w:rPr>
          <w:rFonts w:cstheme="minorHAnsi"/>
        </w:rPr>
        <w:t>Sviluppare il senso di solidarietà e di accoglienza.</w:t>
      </w:r>
    </w:p>
    <w:p w:rsidR="001C1C86" w:rsidRPr="00C1571E" w:rsidRDefault="001C1C86" w:rsidP="00BF64CD">
      <w:pPr>
        <w:pStyle w:val="Paragrafoelenco"/>
        <w:widowControl w:val="0"/>
        <w:numPr>
          <w:ilvl w:val="0"/>
          <w:numId w:val="15"/>
        </w:numPr>
        <w:tabs>
          <w:tab w:val="left" w:pos="6630"/>
        </w:tabs>
        <w:spacing w:after="0" w:line="240" w:lineRule="auto"/>
        <w:contextualSpacing w:val="0"/>
        <w:jc w:val="both"/>
        <w:rPr>
          <w:rFonts w:cstheme="minorHAnsi"/>
        </w:rPr>
      </w:pPr>
      <w:r w:rsidRPr="00C1571E">
        <w:rPr>
          <w:rFonts w:cstheme="minorHAnsi"/>
        </w:rPr>
        <w:t>Conoscenza ed applicazione delle regole basilari per la raccolta differenziata e per il riciclo dei materiali.</w:t>
      </w:r>
    </w:p>
    <w:tbl>
      <w:tblPr>
        <w:tblStyle w:val="Grigliatabella"/>
        <w:tblpPr w:leftFromText="141" w:rightFromText="141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9039"/>
        <w:gridCol w:w="5103"/>
      </w:tblGrid>
      <w:tr w:rsidR="0045251F" w:rsidRPr="00C1571E" w:rsidTr="00C1571E">
        <w:tc>
          <w:tcPr>
            <w:tcW w:w="9039" w:type="dxa"/>
            <w:shd w:val="clear" w:color="auto" w:fill="FFFF00"/>
          </w:tcPr>
          <w:p w:rsidR="0045251F" w:rsidRPr="00C1571E" w:rsidRDefault="0045251F" w:rsidP="0045251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Obiettivi di riferimento:</w:t>
            </w:r>
          </w:p>
          <w:p w:rsidR="0045251F" w:rsidRPr="00C1571E" w:rsidRDefault="0045251F" w:rsidP="0045251F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color w:val="000000"/>
                <w:spacing w:val="1"/>
                <w:sz w:val="22"/>
                <w:szCs w:val="22"/>
              </w:rPr>
              <w:t>Identità, Autonomia, Competenza e Cittadinanza.</w:t>
            </w:r>
          </w:p>
        </w:tc>
        <w:tc>
          <w:tcPr>
            <w:tcW w:w="5103" w:type="dxa"/>
            <w:shd w:val="clear" w:color="auto" w:fill="FFFF00"/>
          </w:tcPr>
          <w:p w:rsidR="0045251F" w:rsidRPr="00C1571E" w:rsidRDefault="0045251F" w:rsidP="0045251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45251F" w:rsidRPr="00C1571E" w:rsidRDefault="0045251F" w:rsidP="0045251F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  <w:t>Bambini di 3- 4 e 5 anni della Scuola dell'Infanzia</w:t>
            </w:r>
          </w:p>
        </w:tc>
      </w:tr>
      <w:tr w:rsidR="0045251F" w:rsidRPr="00C1571E" w:rsidTr="00C1571E">
        <w:tc>
          <w:tcPr>
            <w:tcW w:w="9039" w:type="dxa"/>
          </w:tcPr>
          <w:p w:rsidR="0045251F" w:rsidRPr="00C1571E" w:rsidRDefault="0045251F" w:rsidP="0045251F">
            <w:pPr>
              <w:rPr>
                <w:rFonts w:asciiTheme="minorHAnsi" w:hAnsiTheme="minorHAnsi" w:cstheme="minorHAnsi"/>
                <w:b/>
                <w:color w:val="000000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color w:val="000000"/>
                <w:spacing w:val="4"/>
                <w:sz w:val="22"/>
                <w:szCs w:val="22"/>
              </w:rPr>
              <w:t>Obiettivi di apprendimento.</w:t>
            </w:r>
          </w:p>
          <w:p w:rsidR="0045251F" w:rsidRPr="00C1571E" w:rsidRDefault="0045251F" w:rsidP="00BF64CD">
            <w:pPr>
              <w:pStyle w:val="Paragrafoelenco"/>
              <w:widowControl/>
              <w:numPr>
                <w:ilvl w:val="0"/>
                <w:numId w:val="3"/>
              </w:numPr>
              <w:tabs>
                <w:tab w:val="right" w:pos="985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Attivarsi per creare le condizioni affinché il bambino</w:t>
            </w:r>
            <w:r w:rsidRPr="00C1571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, partecipi alla vita </w:t>
            </w:r>
            <w:r w:rsidRPr="00C1571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(scolastica, familiare, cittadina, comunitaria in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genere);</w:t>
            </w:r>
          </w:p>
          <w:p w:rsidR="0045251F" w:rsidRPr="00C1571E" w:rsidRDefault="0045251F" w:rsidP="00BF64CD">
            <w:pPr>
              <w:pStyle w:val="Paragrafoelenco"/>
              <w:widowControl/>
              <w:numPr>
                <w:ilvl w:val="0"/>
                <w:numId w:val="3"/>
              </w:numPr>
              <w:tabs>
                <w:tab w:val="right" w:pos="985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Produrre un forte aumento del senso di responsabilità </w:t>
            </w:r>
            <w:r w:rsidRPr="00C1571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 rispetto anche per i diritti degli altri;</w:t>
            </w:r>
          </w:p>
          <w:p w:rsidR="0045251F" w:rsidRPr="00C1571E" w:rsidRDefault="0045251F" w:rsidP="00BF64CD">
            <w:pPr>
              <w:pStyle w:val="Paragrafoelenco"/>
              <w:widowControl/>
              <w:numPr>
                <w:ilvl w:val="0"/>
                <w:numId w:val="3"/>
              </w:numPr>
              <w:tabs>
                <w:tab w:val="right" w:pos="985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Produrre un forte aumento del senso di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“Cittadinanza”;</w:t>
            </w:r>
          </w:p>
          <w:p w:rsidR="0045251F" w:rsidRPr="00C1571E" w:rsidRDefault="0045251F" w:rsidP="00BF64CD">
            <w:pPr>
              <w:pStyle w:val="Paragrafoelenco"/>
              <w:widowControl/>
              <w:numPr>
                <w:ilvl w:val="0"/>
                <w:numId w:val="3"/>
              </w:numPr>
              <w:tabs>
                <w:tab w:val="right" w:pos="985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Sensibilizzare il bambino ai valori e ai principi fondanti il nostro Stato: valori di uguaglianza, legalità, solidarietà e di convivenza democratica;</w:t>
            </w:r>
          </w:p>
          <w:p w:rsidR="0045251F" w:rsidRPr="00C1571E" w:rsidRDefault="0045251F" w:rsidP="00BF64CD">
            <w:pPr>
              <w:numPr>
                <w:ilvl w:val="0"/>
                <w:numId w:val="3"/>
              </w:num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Conoscere le parti più significative della </w:t>
            </w:r>
            <w:proofErr w:type="gramStart"/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Costituzione  </w:t>
            </w:r>
            <w:r w:rsidRPr="00C1571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ed</w:t>
            </w:r>
            <w:proofErr w:type="gramEnd"/>
            <w:r w:rsidRPr="00C1571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 xml:space="preserve"> imparare ad agire sulla base de suoi principi.</w:t>
            </w:r>
          </w:p>
          <w:p w:rsidR="0045251F" w:rsidRPr="00C1571E" w:rsidRDefault="0045251F" w:rsidP="00BF64CD">
            <w:pPr>
              <w:numPr>
                <w:ilvl w:val="0"/>
                <w:numId w:val="3"/>
              </w:num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Principi basilari di educazione sanitaria.</w:t>
            </w:r>
          </w:p>
          <w:p w:rsidR="0045251F" w:rsidRPr="00C1571E" w:rsidRDefault="0045251F" w:rsidP="00BF64CD">
            <w:pPr>
              <w:numPr>
                <w:ilvl w:val="0"/>
                <w:numId w:val="3"/>
              </w:num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Principi basilari di educazione alimentare.</w:t>
            </w:r>
          </w:p>
          <w:p w:rsidR="0045251F" w:rsidRPr="00C1571E" w:rsidRDefault="0045251F" w:rsidP="00BF64CD">
            <w:pPr>
              <w:numPr>
                <w:ilvl w:val="0"/>
                <w:numId w:val="3"/>
              </w:num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Principi basilari di educazione ambientale.</w:t>
            </w:r>
          </w:p>
        </w:tc>
        <w:tc>
          <w:tcPr>
            <w:tcW w:w="5103" w:type="dxa"/>
          </w:tcPr>
          <w:p w:rsidR="0045251F" w:rsidRPr="00C1571E" w:rsidRDefault="0045251F" w:rsidP="0045251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Campi di esperienza coinvolti:</w:t>
            </w:r>
          </w:p>
          <w:p w:rsidR="0045251F" w:rsidRPr="00C1571E" w:rsidRDefault="0045251F" w:rsidP="0045251F">
            <w:pPr>
              <w:ind w:firstLine="133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45251F" w:rsidRPr="00C1571E" w:rsidRDefault="0045251F" w:rsidP="00BF64CD">
            <w:pPr>
              <w:pStyle w:val="Paragrafoelenco"/>
              <w:numPr>
                <w:ilvl w:val="0"/>
                <w:numId w:val="4"/>
              </w:numPr>
              <w:tabs>
                <w:tab w:val="decimal" w:pos="796"/>
              </w:tabs>
              <w:rPr>
                <w:rFonts w:asciiTheme="minorHAnsi" w:hAnsiTheme="minorHAnsi" w:cstheme="minorHAnsi"/>
                <w:color w:val="000000" w:themeColor="text1"/>
                <w:spacing w:val="1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 w:themeColor="text1"/>
                <w:spacing w:val="14"/>
                <w:sz w:val="22"/>
                <w:szCs w:val="22"/>
              </w:rPr>
              <w:t>Il sé e l’altro</w:t>
            </w:r>
          </w:p>
          <w:p w:rsidR="0045251F" w:rsidRPr="00C1571E" w:rsidRDefault="0045251F" w:rsidP="00BF64CD">
            <w:pPr>
              <w:pStyle w:val="Paragrafoelenco"/>
              <w:numPr>
                <w:ilvl w:val="0"/>
                <w:numId w:val="4"/>
              </w:numPr>
              <w:tabs>
                <w:tab w:val="decimal" w:pos="796"/>
              </w:tabs>
              <w:rPr>
                <w:rFonts w:asciiTheme="minorHAnsi" w:hAnsiTheme="minorHAnsi" w:cstheme="minorHAnsi"/>
                <w:color w:val="000000" w:themeColor="text1"/>
                <w:spacing w:val="1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 w:themeColor="text1"/>
                <w:spacing w:val="14"/>
                <w:sz w:val="22"/>
                <w:szCs w:val="22"/>
              </w:rPr>
              <w:t>Il corpo e il movimento</w:t>
            </w:r>
          </w:p>
          <w:p w:rsidR="0045251F" w:rsidRPr="00C1571E" w:rsidRDefault="0045251F" w:rsidP="00BF64CD">
            <w:pPr>
              <w:pStyle w:val="Paragrafoelenco"/>
              <w:numPr>
                <w:ilvl w:val="0"/>
                <w:numId w:val="4"/>
              </w:numPr>
              <w:tabs>
                <w:tab w:val="decimal" w:pos="796"/>
              </w:tabs>
              <w:rPr>
                <w:rFonts w:asciiTheme="minorHAnsi" w:hAnsiTheme="minorHAnsi" w:cstheme="minorHAnsi"/>
                <w:color w:val="000000" w:themeColor="text1"/>
                <w:spacing w:val="1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 w:themeColor="text1"/>
                <w:spacing w:val="14"/>
                <w:sz w:val="22"/>
                <w:szCs w:val="22"/>
              </w:rPr>
              <w:t>Immagini suoni e colori</w:t>
            </w:r>
          </w:p>
          <w:p w:rsidR="0045251F" w:rsidRPr="00C1571E" w:rsidRDefault="0045251F" w:rsidP="00BF64CD">
            <w:pPr>
              <w:pStyle w:val="Paragrafoelenco"/>
              <w:numPr>
                <w:ilvl w:val="0"/>
                <w:numId w:val="4"/>
              </w:numPr>
              <w:tabs>
                <w:tab w:val="decimal" w:pos="796"/>
              </w:tabs>
              <w:rPr>
                <w:rFonts w:asciiTheme="minorHAnsi" w:hAnsiTheme="minorHAnsi" w:cstheme="minorHAnsi"/>
                <w:color w:val="000000" w:themeColor="text1"/>
                <w:spacing w:val="1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 w:themeColor="text1"/>
                <w:spacing w:val="14"/>
                <w:sz w:val="22"/>
                <w:szCs w:val="22"/>
              </w:rPr>
              <w:t>I discorsi e le parole</w:t>
            </w:r>
          </w:p>
          <w:p w:rsidR="0045251F" w:rsidRPr="00C1571E" w:rsidRDefault="0045251F" w:rsidP="00BF64CD">
            <w:pPr>
              <w:pStyle w:val="Paragrafoelenco"/>
              <w:numPr>
                <w:ilvl w:val="0"/>
                <w:numId w:val="4"/>
              </w:numPr>
              <w:tabs>
                <w:tab w:val="decimal" w:pos="796"/>
              </w:tabs>
              <w:rPr>
                <w:rFonts w:asciiTheme="minorHAnsi" w:hAnsiTheme="minorHAnsi" w:cstheme="minorHAnsi"/>
                <w:color w:val="000000" w:themeColor="text1"/>
                <w:spacing w:val="1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 w:themeColor="text1"/>
                <w:spacing w:val="14"/>
                <w:sz w:val="22"/>
                <w:szCs w:val="22"/>
              </w:rPr>
              <w:t>La conoscenza del mondo</w:t>
            </w:r>
          </w:p>
          <w:p w:rsidR="0045251F" w:rsidRPr="00C1571E" w:rsidRDefault="0045251F" w:rsidP="0045251F">
            <w:pPr>
              <w:pStyle w:val="Paragrafoelenco"/>
              <w:tabs>
                <w:tab w:val="decimal" w:pos="796"/>
              </w:tabs>
              <w:ind w:left="501"/>
              <w:rPr>
                <w:rFonts w:asciiTheme="minorHAnsi" w:hAnsiTheme="minorHAnsi" w:cstheme="minorHAnsi"/>
                <w:spacing w:val="18"/>
                <w:sz w:val="22"/>
                <w:szCs w:val="22"/>
              </w:rPr>
            </w:pPr>
          </w:p>
        </w:tc>
      </w:tr>
    </w:tbl>
    <w:p w:rsidR="0009019E" w:rsidRDefault="0009019E" w:rsidP="00C1571E">
      <w:pPr>
        <w:spacing w:after="0" w:line="240" w:lineRule="auto"/>
        <w:jc w:val="center"/>
        <w:rPr>
          <w:rFonts w:cstheme="minorHAnsi"/>
          <w:b/>
          <w:color w:val="000000"/>
          <w:w w:val="10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9019E" w:rsidRDefault="0009019E" w:rsidP="00C1571E">
      <w:pPr>
        <w:spacing w:after="0" w:line="240" w:lineRule="auto"/>
        <w:jc w:val="center"/>
        <w:rPr>
          <w:rFonts w:cstheme="minorHAnsi"/>
          <w:b/>
          <w:color w:val="000000"/>
          <w:w w:val="10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C1C86" w:rsidRPr="00C1571E" w:rsidRDefault="001C1C86" w:rsidP="00C1571E">
      <w:pPr>
        <w:spacing w:after="0" w:line="240" w:lineRule="auto"/>
        <w:jc w:val="center"/>
        <w:rPr>
          <w:rFonts w:cstheme="minorHAnsi"/>
          <w:b/>
          <w:color w:val="000000"/>
          <w:w w:val="10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1571E">
        <w:rPr>
          <w:rFonts w:cstheme="minorHAnsi"/>
          <w:b/>
          <w:color w:val="000000"/>
          <w:w w:val="10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IL </w:t>
      </w:r>
      <w:proofErr w:type="gramStart"/>
      <w:r w:rsidRPr="00C1571E">
        <w:rPr>
          <w:rFonts w:cstheme="minorHAnsi"/>
          <w:b/>
          <w:color w:val="000000"/>
          <w:w w:val="10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SE’</w:t>
      </w:r>
      <w:proofErr w:type="gramEnd"/>
      <w:r w:rsidRPr="00C1571E">
        <w:rPr>
          <w:rFonts w:cstheme="minorHAnsi"/>
          <w:b/>
          <w:color w:val="000000"/>
          <w:w w:val="10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 L’ALTRO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6945"/>
      </w:tblGrid>
      <w:tr w:rsidR="001C1C86" w:rsidRPr="00C1571E" w:rsidTr="0045251F">
        <w:tc>
          <w:tcPr>
            <w:tcW w:w="7230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color w:val="000000"/>
                <w:spacing w:val="4"/>
                <w:sz w:val="22"/>
                <w:szCs w:val="22"/>
              </w:rPr>
              <w:t>Bambini di 3 anni/4 anni</w:t>
            </w:r>
          </w:p>
        </w:tc>
        <w:tc>
          <w:tcPr>
            <w:tcW w:w="6945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color w:val="000000"/>
                <w:spacing w:val="4"/>
                <w:sz w:val="22"/>
                <w:szCs w:val="22"/>
              </w:rPr>
              <w:t>Bambini di 5 anni</w:t>
            </w:r>
          </w:p>
        </w:tc>
      </w:tr>
      <w:tr w:rsidR="001C1C86" w:rsidRPr="00C1571E" w:rsidTr="0045251F">
        <w:tc>
          <w:tcPr>
            <w:tcW w:w="7230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Obiettivi di apprendimento</w:t>
            </w:r>
          </w:p>
        </w:tc>
        <w:tc>
          <w:tcPr>
            <w:tcW w:w="6945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Obiettivi di apprendimento</w:t>
            </w:r>
          </w:p>
        </w:tc>
      </w:tr>
      <w:tr w:rsidR="001C1C86" w:rsidRPr="00C1571E" w:rsidTr="0045251F">
        <w:tc>
          <w:tcPr>
            <w:tcW w:w="7230" w:type="dxa"/>
          </w:tcPr>
          <w:p w:rsidR="001C1C86" w:rsidRPr="00C1571E" w:rsidRDefault="001C1C86" w:rsidP="00BF64CD">
            <w:pPr>
              <w:pStyle w:val="Paragrafoelenco"/>
              <w:numPr>
                <w:ilvl w:val="0"/>
                <w:numId w:val="5"/>
              </w:numPr>
              <w:tabs>
                <w:tab w:val="left" w:pos="544"/>
              </w:tabs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Apprendere buone abitudini.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5"/>
              </w:numPr>
              <w:tabs>
                <w:tab w:val="left" w:pos="544"/>
              </w:tabs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Sperimentare le prime forme di </w:t>
            </w:r>
            <w:r w:rsidRPr="00C1571E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comunicazione e di regole con</w:t>
            </w: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propri compagni.</w:t>
            </w:r>
          </w:p>
          <w:p w:rsidR="001C1C86" w:rsidRPr="00C1571E" w:rsidRDefault="001C1C86" w:rsidP="00BF64CD">
            <w:pPr>
              <w:numPr>
                <w:ilvl w:val="0"/>
                <w:numId w:val="5"/>
              </w:numPr>
              <w:tabs>
                <w:tab w:val="decimal" w:pos="701"/>
              </w:tabs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Rispettare le regole dei giochi.</w:t>
            </w:r>
          </w:p>
          <w:p w:rsidR="001C1C86" w:rsidRPr="00C1571E" w:rsidRDefault="001C1C86" w:rsidP="00BF64CD">
            <w:pPr>
              <w:numPr>
                <w:ilvl w:val="0"/>
                <w:numId w:val="5"/>
              </w:numPr>
              <w:tabs>
                <w:tab w:val="decimal" w:pos="701"/>
              </w:tabs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Rafforzamento dell'emulazione </w:t>
            </w: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costruttiva.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Saper aspettare il proprio turno.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 Sviluppare la capacità di essere </w:t>
            </w: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autosufficienti.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5"/>
              </w:numPr>
              <w:tabs>
                <w:tab w:val="left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Conoscere la propria realtà territoriale </w:t>
            </w: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 ambientale.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Conoscere e rispettare le regole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dell’educazione stradale. 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Rafforzare l'autonomia, la </w:t>
            </w:r>
            <w:r w:rsidRPr="00C1571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>stima di sé, l’identità.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Sviluppare la capacità di accettare </w:t>
            </w:r>
            <w:r w:rsidRPr="00C1571E">
              <w:rPr>
                <w:rFonts w:asciiTheme="minorHAnsi" w:hAnsiTheme="minorHAnsi" w:cstheme="minorHAnsi"/>
                <w:i/>
                <w:w w:val="110"/>
                <w:sz w:val="22"/>
                <w:szCs w:val="22"/>
              </w:rPr>
              <w:t xml:space="preserve">l'altro,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di collaborare e di aiutarlo.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Registrare i momenti e le </w:t>
            </w:r>
            <w:r w:rsidRPr="00C1571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situazioni che suscitino paure, </w:t>
            </w:r>
            <w:r w:rsidRPr="00C1571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incertezze, diffidenze verso il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diverso.</w:t>
            </w:r>
          </w:p>
          <w:p w:rsidR="001C1C86" w:rsidRPr="00C1571E" w:rsidRDefault="001C1C86" w:rsidP="0045251F">
            <w:pPr>
              <w:pStyle w:val="Paragrafoelenco"/>
              <w:widowControl/>
              <w:ind w:left="3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5" w:type="dxa"/>
          </w:tcPr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Conoscere le regole dettate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dalla nostra Costituzione.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Conoscere la propria realtà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territoriale ed ambientale (</w:t>
            </w:r>
            <w:r w:rsidRPr="00C1571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luoghi, storie, tradizioni) e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quelle di altri bambini per confrontare le diverse situazioni.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Conoscenza della basilare terminologia di </w:t>
            </w:r>
            <w:proofErr w:type="gramStart"/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settore:  il</w:t>
            </w:r>
            <w:proofErr w:type="gramEnd"/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 concetto di   “ regola, legge, Costituzione” il ruolo delle principali istituzioni dello Stato.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Conoscere e rispettare le regole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dell’educazione stradale.</w:t>
            </w:r>
          </w:p>
          <w:p w:rsidR="001C1C86" w:rsidRPr="00C1571E" w:rsidRDefault="001C1C86" w:rsidP="00BF64CD">
            <w:pPr>
              <w:pStyle w:val="Corpodeltesto20"/>
              <w:numPr>
                <w:ilvl w:val="0"/>
                <w:numId w:val="5"/>
              </w:numPr>
              <w:shd w:val="clear" w:color="auto" w:fill="auto"/>
              <w:tabs>
                <w:tab w:val="left" w:pos="255"/>
                <w:tab w:val="left" w:pos="374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Sviluppare il senso di solidarietà e di accoglienza.</w:t>
            </w:r>
          </w:p>
          <w:p w:rsidR="001C1C86" w:rsidRPr="00C1571E" w:rsidRDefault="001C1C86" w:rsidP="00BF64CD">
            <w:pPr>
              <w:pStyle w:val="Corpodeltesto20"/>
              <w:numPr>
                <w:ilvl w:val="0"/>
                <w:numId w:val="5"/>
              </w:numPr>
              <w:shd w:val="clear" w:color="auto" w:fill="auto"/>
              <w:tabs>
                <w:tab w:val="left" w:pos="255"/>
                <w:tab w:val="left" w:pos="374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Conoscere e rispettare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l'ambiente.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Lavorare in gruppo, discutendo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per darsi le regole di azione e progettare insieme.</w:t>
            </w:r>
          </w:p>
        </w:tc>
      </w:tr>
    </w:tbl>
    <w:p w:rsidR="001C1C86" w:rsidRPr="00C1571E" w:rsidRDefault="001C1C86" w:rsidP="0045251F">
      <w:pPr>
        <w:spacing w:after="0" w:line="240" w:lineRule="auto"/>
        <w:jc w:val="center"/>
        <w:rPr>
          <w:rFonts w:cstheme="minorHAnsi"/>
          <w:b/>
          <w:color w:val="000000"/>
        </w:rPr>
      </w:pPr>
    </w:p>
    <w:p w:rsidR="001C1C86" w:rsidRPr="00C1571E" w:rsidRDefault="001C1C86" w:rsidP="0045251F">
      <w:pPr>
        <w:spacing w:after="0" w:line="240" w:lineRule="auto"/>
        <w:jc w:val="center"/>
        <w:rPr>
          <w:rFonts w:cstheme="minorHAnsi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C1C86" w:rsidRPr="00C1571E" w:rsidRDefault="001C1C86" w:rsidP="0045251F">
      <w:pPr>
        <w:spacing w:after="0" w:line="240" w:lineRule="auto"/>
        <w:jc w:val="center"/>
        <w:rPr>
          <w:rFonts w:cstheme="minorHAnsi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1571E">
        <w:rPr>
          <w:rFonts w:cstheme="minorHAnsi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 DISCORSI E LE PAROLE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6945"/>
      </w:tblGrid>
      <w:tr w:rsidR="001C1C86" w:rsidRPr="00C1571E" w:rsidTr="0045251F">
        <w:tc>
          <w:tcPr>
            <w:tcW w:w="7230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color w:val="000000"/>
                <w:spacing w:val="4"/>
                <w:sz w:val="22"/>
                <w:szCs w:val="22"/>
              </w:rPr>
              <w:t>Bambini di 3 anni/4 anni</w:t>
            </w:r>
          </w:p>
        </w:tc>
        <w:tc>
          <w:tcPr>
            <w:tcW w:w="6945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color w:val="000000"/>
                <w:spacing w:val="4"/>
                <w:sz w:val="22"/>
                <w:szCs w:val="22"/>
              </w:rPr>
              <w:t>Bambini di 5 anni</w:t>
            </w:r>
          </w:p>
        </w:tc>
      </w:tr>
      <w:tr w:rsidR="001C1C86" w:rsidRPr="00C1571E" w:rsidTr="0045251F">
        <w:tc>
          <w:tcPr>
            <w:tcW w:w="7230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Obiettivi di apprendimento</w:t>
            </w:r>
          </w:p>
        </w:tc>
        <w:tc>
          <w:tcPr>
            <w:tcW w:w="6945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Obiettivi di apprendimento</w:t>
            </w:r>
          </w:p>
        </w:tc>
      </w:tr>
      <w:tr w:rsidR="001C1C86" w:rsidRPr="00C1571E" w:rsidTr="0045251F">
        <w:tc>
          <w:tcPr>
            <w:tcW w:w="7230" w:type="dxa"/>
          </w:tcPr>
          <w:p w:rsidR="001C1C86" w:rsidRPr="00C1571E" w:rsidRDefault="001C1C86" w:rsidP="00BF64CD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Acquisire nuovi vocaboli.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Sviluppare la capacità di comunicare anche con frasi di </w:t>
            </w:r>
            <w:r w:rsidRPr="00C1571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senso compiuto relativo </w:t>
            </w:r>
            <w:r w:rsidRPr="00C1571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all'argomento trattato.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Memorizzare canti e poesie. </w:t>
            </w:r>
            <w:r w:rsidRPr="00C1571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Verbalizzare sulle informazioni </w:t>
            </w: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Saper colorare /disegnare la bandiera italiana e quella europea, spiegando il significato delle forme e dei colori utilizzati. </w:t>
            </w:r>
          </w:p>
          <w:p w:rsidR="001C1C86" w:rsidRPr="00C1571E" w:rsidRDefault="001C1C86" w:rsidP="00BF64CD">
            <w:pPr>
              <w:pStyle w:val="Corpodeltesto20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Rispettare la segnaletica di base </w:t>
            </w:r>
          </w:p>
          <w:p w:rsidR="001C1C86" w:rsidRPr="00C1571E" w:rsidRDefault="001C1C86" w:rsidP="00BF64CD">
            <w:pPr>
              <w:pStyle w:val="Corpodeltesto20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Riconoscere l’esecuzione musicale dell’inno italiano e di quello europeo.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 xml:space="preserve">Esprimere le proprie esperienze </w:t>
            </w: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come cittadino.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Confrontare idee ed opinioni </w:t>
            </w: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 gli altri.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Saper raccontare, inventare, ascoltare e comprendere le </w:t>
            </w:r>
            <w:r w:rsidRPr="00C1571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narrazioni e la lettura di storie.</w:t>
            </w:r>
          </w:p>
        </w:tc>
        <w:tc>
          <w:tcPr>
            <w:tcW w:w="6945" w:type="dxa"/>
          </w:tcPr>
          <w:p w:rsidR="001C1C86" w:rsidRPr="00C1571E" w:rsidRDefault="001C1C86" w:rsidP="00BF64CD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Parlare, descrivere, raccontare, </w:t>
            </w: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dialogare con i grandi e con i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 coetanei.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 Conoscere le norme più semplici della Costituzione.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 xml:space="preserve">Comunicare e scambiarsi </w:t>
            </w: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domande, informazioni, impressioni, giudizi e sentimenti.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Riflettere sulla lingua, </w:t>
            </w:r>
            <w:r w:rsidRPr="00C1571E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confrontare vocaboli di lingua </w:t>
            </w: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diversa, riconoscere,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Apprezzare e sperimentare la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pluralità linguistica.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Confrontare idee ed opinioni </w:t>
            </w:r>
            <w:r w:rsidRPr="00C1571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con i compagni e con gli adulti.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Esprimere le proprie esperienze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come cittadino.</w:t>
            </w:r>
          </w:p>
        </w:tc>
      </w:tr>
    </w:tbl>
    <w:p w:rsidR="001C1C86" w:rsidRPr="00C1571E" w:rsidRDefault="001C1C86" w:rsidP="0045251F">
      <w:pPr>
        <w:spacing w:line="240" w:lineRule="auto"/>
        <w:jc w:val="center"/>
        <w:rPr>
          <w:rFonts w:cstheme="minorHAnsi"/>
        </w:rPr>
      </w:pPr>
    </w:p>
    <w:p w:rsidR="001C1C86" w:rsidRPr="00C1571E" w:rsidRDefault="001C1C86" w:rsidP="0045251F">
      <w:pPr>
        <w:spacing w:line="240" w:lineRule="auto"/>
        <w:jc w:val="center"/>
        <w:rPr>
          <w:rFonts w:cstheme="minorHAnsi"/>
          <w:b/>
          <w:color w:val="000000"/>
          <w:spacing w:val="-6"/>
          <w:w w:val="105"/>
        </w:rPr>
      </w:pPr>
      <w:r w:rsidRPr="00C1571E">
        <w:rPr>
          <w:rFonts w:cstheme="minorHAnsi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IMMAGINI SUONI E COLORI</w:t>
      </w:r>
    </w:p>
    <w:p w:rsidR="001C1C86" w:rsidRPr="00C1571E" w:rsidRDefault="001C1C86" w:rsidP="0045251F">
      <w:pPr>
        <w:spacing w:after="0" w:line="240" w:lineRule="auto"/>
        <w:jc w:val="center"/>
        <w:rPr>
          <w:rFonts w:cstheme="minorHAnsi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6804"/>
      </w:tblGrid>
      <w:tr w:rsidR="001C1C86" w:rsidRPr="00C1571E" w:rsidTr="0045251F">
        <w:tc>
          <w:tcPr>
            <w:tcW w:w="7088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color w:val="000000"/>
                <w:spacing w:val="4"/>
                <w:sz w:val="22"/>
                <w:szCs w:val="22"/>
              </w:rPr>
              <w:t>Bambini di 3 anni/4 anni</w:t>
            </w:r>
          </w:p>
        </w:tc>
        <w:tc>
          <w:tcPr>
            <w:tcW w:w="6804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color w:val="000000"/>
                <w:spacing w:val="4"/>
                <w:sz w:val="22"/>
                <w:szCs w:val="22"/>
              </w:rPr>
              <w:t>Bambini di 5 anni</w:t>
            </w:r>
          </w:p>
        </w:tc>
      </w:tr>
      <w:tr w:rsidR="001C1C86" w:rsidRPr="00C1571E" w:rsidTr="0045251F">
        <w:tc>
          <w:tcPr>
            <w:tcW w:w="7088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Obiettivi di apprendimento</w:t>
            </w:r>
          </w:p>
        </w:tc>
        <w:tc>
          <w:tcPr>
            <w:tcW w:w="6804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Obiettivi di apprendimento</w:t>
            </w:r>
          </w:p>
        </w:tc>
      </w:tr>
      <w:tr w:rsidR="001C1C86" w:rsidRPr="00C1571E" w:rsidTr="0045251F">
        <w:tc>
          <w:tcPr>
            <w:tcW w:w="7088" w:type="dxa"/>
          </w:tcPr>
          <w:p w:rsidR="001C1C86" w:rsidRPr="00C1571E" w:rsidRDefault="001C1C86" w:rsidP="00BF64CD">
            <w:pPr>
              <w:widowControl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pacing w:val="-5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Rielaborare graficamente i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contenuti espressi.</w:t>
            </w:r>
            <w:r w:rsidRPr="00C1571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</w:p>
          <w:p w:rsidR="001C1C86" w:rsidRPr="00C1571E" w:rsidRDefault="001C1C86" w:rsidP="00BF64CD">
            <w:pPr>
              <w:widowControl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Attività musicali </w:t>
            </w:r>
            <w:proofErr w:type="gramStart"/>
            <w:r w:rsidRPr="00C1571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( Conoscere</w:t>
            </w:r>
            <w:proofErr w:type="gramEnd"/>
            <w:r w:rsidRPr="00C1571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l’Inno Nazionale). </w:t>
            </w:r>
          </w:p>
          <w:p w:rsidR="001C1C86" w:rsidRPr="00C1571E" w:rsidRDefault="001C1C86" w:rsidP="00BF64CD">
            <w:pPr>
              <w:widowControl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Rielaborare il simbolo della nostra bandiera attraverso attività plastiche, attività pittoriche </w:t>
            </w:r>
            <w:proofErr w:type="gramStart"/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ed  attività</w:t>
            </w:r>
            <w:proofErr w:type="gramEnd"/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 manipolative.</w:t>
            </w:r>
          </w:p>
          <w:p w:rsidR="001C1C86" w:rsidRPr="00C1571E" w:rsidRDefault="001C1C86" w:rsidP="00BF64CD">
            <w:pPr>
              <w:widowControl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    Comunicare ed esprimere le emozioni con i linguaggi del corpo.</w:t>
            </w:r>
          </w:p>
          <w:p w:rsidR="001C1C86" w:rsidRPr="00C1571E" w:rsidRDefault="001C1C86" w:rsidP="00BF64CD">
            <w:pPr>
              <w:widowControl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Riconosce la simbologia stradale di base.</w:t>
            </w:r>
          </w:p>
          <w:p w:rsidR="001C1C86" w:rsidRPr="00C1571E" w:rsidRDefault="001C1C86" w:rsidP="00BF64CD">
            <w:pPr>
              <w:widowControl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Conosce </w:t>
            </w:r>
            <w:proofErr w:type="gramStart"/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gli emoticon</w:t>
            </w:r>
            <w:proofErr w:type="gramEnd"/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 ed il loro significato.</w:t>
            </w:r>
          </w:p>
          <w:p w:rsidR="001C1C86" w:rsidRPr="00C1571E" w:rsidRDefault="001C1C86" w:rsidP="00BF64CD">
            <w:pPr>
              <w:widowControl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Conosce la simbologia informatica di base e gli elementi costitutivi di un Personal Computer.</w:t>
            </w:r>
          </w:p>
          <w:p w:rsidR="001C1C86" w:rsidRPr="00C1571E" w:rsidRDefault="001C1C86" w:rsidP="0045251F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2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Rielaborazione grafico-pittorica- manipolativa e musicale dei contenuti appresi.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2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Formulare piani di azione,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individuali e di gruppo.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2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Scegliere con cura materiali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e strumenti in relazione al progetto da realizzare.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2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 Riconosce, colora e rappresenta in vario modo la segnaletica stradale nota, interpretandone i messaggi.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2"/>
              </w:num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Conosce </w:t>
            </w:r>
            <w:proofErr w:type="gramStart"/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gli emoticon</w:t>
            </w:r>
            <w:proofErr w:type="gramEnd"/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 ed il loro significato.</w:t>
            </w:r>
          </w:p>
          <w:p w:rsidR="001C1C86" w:rsidRPr="00C1571E" w:rsidRDefault="001C1C86" w:rsidP="00BF64CD">
            <w:pPr>
              <w:widowControl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Conosce la simbologia informatica più nel dettaglio e la componentistica di un Personal Computer (periferiche ed hardware).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2"/>
              </w:numPr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1C86" w:rsidRPr="00C1571E" w:rsidRDefault="001C1C86" w:rsidP="0045251F">
      <w:pPr>
        <w:spacing w:after="0" w:line="240" w:lineRule="auto"/>
        <w:rPr>
          <w:rFonts w:cstheme="minorHAnsi"/>
          <w:b/>
          <w:color w:val="000000"/>
          <w:spacing w:val="4"/>
        </w:rPr>
      </w:pPr>
    </w:p>
    <w:p w:rsidR="001C1C86" w:rsidRPr="00C1571E" w:rsidRDefault="001C1C86" w:rsidP="0045251F">
      <w:pPr>
        <w:spacing w:after="0" w:line="240" w:lineRule="auto"/>
        <w:jc w:val="center"/>
        <w:rPr>
          <w:rFonts w:cstheme="minorHAnsi"/>
          <w:b/>
          <w:color w:val="000000"/>
          <w:w w:val="10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C1C86" w:rsidRPr="00C1571E" w:rsidRDefault="001C1C86" w:rsidP="0045251F">
      <w:pPr>
        <w:spacing w:after="0" w:line="240" w:lineRule="auto"/>
        <w:jc w:val="center"/>
        <w:rPr>
          <w:rFonts w:cstheme="minorHAnsi"/>
          <w:b/>
          <w:color w:val="000000"/>
          <w:w w:val="10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C1C86" w:rsidRPr="00C1571E" w:rsidRDefault="001C1C86" w:rsidP="0045251F">
      <w:pPr>
        <w:spacing w:after="0" w:line="240" w:lineRule="auto"/>
        <w:jc w:val="center"/>
        <w:rPr>
          <w:rFonts w:cstheme="minorHAnsi"/>
          <w:b/>
          <w:color w:val="000000"/>
          <w:w w:val="10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1571E">
        <w:rPr>
          <w:rFonts w:cstheme="minorHAnsi"/>
          <w:b/>
          <w:color w:val="000000"/>
          <w:w w:val="10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IL CORPO E IL MOVIMENTO</w:t>
      </w:r>
    </w:p>
    <w:p w:rsidR="001C1C86" w:rsidRPr="00C1571E" w:rsidRDefault="001C1C86" w:rsidP="0045251F">
      <w:pPr>
        <w:spacing w:after="0" w:line="240" w:lineRule="auto"/>
        <w:rPr>
          <w:rFonts w:cstheme="minorHAnsi"/>
          <w:b/>
          <w:color w:val="000000"/>
          <w:spacing w:val="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6804"/>
      </w:tblGrid>
      <w:tr w:rsidR="001C1C86" w:rsidRPr="00C1571E" w:rsidTr="0045251F">
        <w:tc>
          <w:tcPr>
            <w:tcW w:w="7088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color w:val="000000"/>
                <w:spacing w:val="4"/>
                <w:sz w:val="22"/>
                <w:szCs w:val="22"/>
              </w:rPr>
              <w:t>Bambini di 3 anni/4 anni</w:t>
            </w:r>
          </w:p>
        </w:tc>
        <w:tc>
          <w:tcPr>
            <w:tcW w:w="6804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color w:val="000000"/>
                <w:spacing w:val="4"/>
                <w:sz w:val="22"/>
                <w:szCs w:val="22"/>
              </w:rPr>
              <w:t>Bambini di 5 anni</w:t>
            </w:r>
          </w:p>
        </w:tc>
      </w:tr>
      <w:tr w:rsidR="001C1C86" w:rsidRPr="00C1571E" w:rsidTr="0045251F">
        <w:tc>
          <w:tcPr>
            <w:tcW w:w="7088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Obiettivi di apprendimento</w:t>
            </w:r>
          </w:p>
        </w:tc>
        <w:tc>
          <w:tcPr>
            <w:tcW w:w="6804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Obiettivi di apprendimento</w:t>
            </w:r>
          </w:p>
        </w:tc>
      </w:tr>
      <w:tr w:rsidR="001C1C86" w:rsidRPr="00C1571E" w:rsidTr="0045251F">
        <w:tc>
          <w:tcPr>
            <w:tcW w:w="7088" w:type="dxa"/>
          </w:tcPr>
          <w:p w:rsidR="001C1C86" w:rsidRPr="00C1571E" w:rsidRDefault="001C1C86" w:rsidP="00BF64C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 xml:space="preserve">Conquistare lo spazio e </w:t>
            </w: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l'autonomia. </w:t>
            </w:r>
          </w:p>
          <w:p w:rsidR="001C1C86" w:rsidRPr="00C1571E" w:rsidRDefault="001C1C86" w:rsidP="00BF64C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Conversare in </w:t>
            </w:r>
            <w:proofErr w:type="spellStart"/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circle</w:t>
            </w:r>
            <w:proofErr w:type="spellEnd"/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time.</w:t>
            </w:r>
          </w:p>
          <w:p w:rsidR="001C1C86" w:rsidRPr="00C1571E" w:rsidRDefault="001C1C86" w:rsidP="00BF64C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Controllare e coordinare i movimenti del corpo. </w:t>
            </w:r>
          </w:p>
          <w:p w:rsidR="001C1C86" w:rsidRPr="00C1571E" w:rsidRDefault="001C1C86" w:rsidP="00BF64C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Conoscere il proprio corpo. </w:t>
            </w:r>
          </w:p>
          <w:p w:rsidR="001C1C86" w:rsidRPr="00C1571E" w:rsidRDefault="001C1C86" w:rsidP="00BF64C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Acquisire i concetti topologici.</w:t>
            </w:r>
          </w:p>
          <w:p w:rsidR="001C1C86" w:rsidRPr="00C1571E" w:rsidRDefault="001C1C86" w:rsidP="00BF64C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Muoversi con una certa dimestichezza nell’ambiente scolastico.</w:t>
            </w:r>
          </w:p>
          <w:p w:rsidR="001C1C86" w:rsidRPr="00C1571E" w:rsidRDefault="001C1C86" w:rsidP="00BF64C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Percepire i concetti di “salute e benessere”.</w:t>
            </w:r>
          </w:p>
          <w:p w:rsidR="001C1C86" w:rsidRPr="00C1571E" w:rsidRDefault="001C1C86" w:rsidP="004525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</w:tcPr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2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Controllare e coordinare i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movimenti del corpo.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2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Muoversi con destrezza e correttezza nell’ambiente scolastico e fuori.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2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Esercitare le potenzialità </w:t>
            </w:r>
            <w:r w:rsidRPr="00C1571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sensoriali, conoscitive, ritmiche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ed espressive del corpo.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2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Dominare i propri movimenti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nei vari ambienti:</w:t>
            </w:r>
          </w:p>
          <w:p w:rsidR="001C1C86" w:rsidRPr="00C1571E" w:rsidRDefault="001C1C86" w:rsidP="0045251F">
            <w:pPr>
              <w:pStyle w:val="Paragrafoelenco"/>
              <w:widowControl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         casa- scuola- strada.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20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Conoscere il valore nutritivo dei principali alimenti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19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Conoscere l’importanza dell’esercizio fisico per sviluppare armonicamente il proprio corpo.</w:t>
            </w:r>
          </w:p>
        </w:tc>
      </w:tr>
    </w:tbl>
    <w:p w:rsidR="0009019E" w:rsidRDefault="0009019E" w:rsidP="00C1571E">
      <w:pPr>
        <w:spacing w:after="0" w:line="240" w:lineRule="auto"/>
        <w:jc w:val="center"/>
        <w:rPr>
          <w:rFonts w:cstheme="minorHAnsi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9019E" w:rsidRDefault="0009019E" w:rsidP="00C1571E">
      <w:pPr>
        <w:spacing w:after="0" w:line="240" w:lineRule="auto"/>
        <w:jc w:val="center"/>
        <w:rPr>
          <w:rFonts w:cstheme="minorHAnsi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C1C86" w:rsidRDefault="001C1C86" w:rsidP="00C1571E">
      <w:pPr>
        <w:spacing w:after="0" w:line="240" w:lineRule="auto"/>
        <w:jc w:val="center"/>
        <w:rPr>
          <w:rFonts w:cstheme="minorHAnsi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1571E">
        <w:rPr>
          <w:rFonts w:cstheme="minorHAnsi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 CONOSCENZA DEL MONDO</w:t>
      </w:r>
    </w:p>
    <w:p w:rsidR="0009019E" w:rsidRPr="00C1571E" w:rsidRDefault="0009019E" w:rsidP="00C1571E">
      <w:pPr>
        <w:spacing w:after="0" w:line="240" w:lineRule="auto"/>
        <w:jc w:val="center"/>
        <w:rPr>
          <w:rFonts w:cstheme="minorHAnsi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6379"/>
      </w:tblGrid>
      <w:tr w:rsidR="001C1C86" w:rsidRPr="00C1571E" w:rsidTr="0045251F">
        <w:tc>
          <w:tcPr>
            <w:tcW w:w="7513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color w:val="000000"/>
                <w:spacing w:val="4"/>
                <w:sz w:val="22"/>
                <w:szCs w:val="22"/>
              </w:rPr>
              <w:t>Bambini di 3 anni/4 anni</w:t>
            </w:r>
          </w:p>
        </w:tc>
        <w:tc>
          <w:tcPr>
            <w:tcW w:w="6379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color w:val="000000"/>
                <w:spacing w:val="4"/>
                <w:sz w:val="22"/>
                <w:szCs w:val="22"/>
              </w:rPr>
              <w:t>Bambini di 5 anni</w:t>
            </w:r>
          </w:p>
        </w:tc>
      </w:tr>
      <w:tr w:rsidR="001C1C86" w:rsidRPr="00C1571E" w:rsidTr="0045251F">
        <w:tc>
          <w:tcPr>
            <w:tcW w:w="7513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Obiettivi di apprendimento</w:t>
            </w:r>
          </w:p>
        </w:tc>
        <w:tc>
          <w:tcPr>
            <w:tcW w:w="6379" w:type="dxa"/>
            <w:shd w:val="clear" w:color="auto" w:fill="FFFF00"/>
          </w:tcPr>
          <w:p w:rsidR="001C1C86" w:rsidRPr="00C1571E" w:rsidRDefault="001C1C86" w:rsidP="004525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Obiettivi di apprendimento</w:t>
            </w:r>
          </w:p>
        </w:tc>
      </w:tr>
      <w:tr w:rsidR="001C1C86" w:rsidRPr="00C1571E" w:rsidTr="00C1571E">
        <w:trPr>
          <w:trHeight w:val="558"/>
        </w:trPr>
        <w:tc>
          <w:tcPr>
            <w:tcW w:w="7513" w:type="dxa"/>
          </w:tcPr>
          <w:p w:rsidR="001C1C86" w:rsidRPr="00C1571E" w:rsidRDefault="001C1C86" w:rsidP="00BF64C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Osservare per imparare.</w:t>
            </w:r>
          </w:p>
          <w:p w:rsidR="001C1C86" w:rsidRPr="00C1571E" w:rsidRDefault="001C1C86" w:rsidP="00BF64C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Contare oggetti, immagini, persone, aggiungere, togliere e valutare le quantità.</w:t>
            </w:r>
          </w:p>
          <w:p w:rsidR="001C1C86" w:rsidRPr="00C1571E" w:rsidRDefault="001C1C86" w:rsidP="00BF64C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Ordinare e raggruppare.</w:t>
            </w:r>
          </w:p>
          <w:p w:rsidR="001C1C86" w:rsidRPr="00C1571E" w:rsidRDefault="001C1C86" w:rsidP="00BF64C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Collocare persone, fatti ed eventi nel tempo.</w:t>
            </w:r>
          </w:p>
          <w:p w:rsidR="001C1C86" w:rsidRPr="00C1571E" w:rsidRDefault="001C1C86" w:rsidP="00BF64C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Ricostruire ed elaborare successioni e contemporaneità.</w:t>
            </w:r>
          </w:p>
          <w:p w:rsidR="001C1C86" w:rsidRPr="00C1571E" w:rsidRDefault="001C1C86" w:rsidP="00BF64C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Registrare regolarità e cicli temporali.</w:t>
            </w:r>
          </w:p>
          <w:p w:rsidR="001C1C86" w:rsidRPr="00C1571E" w:rsidRDefault="001C1C86" w:rsidP="00BF64C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Localizzare e collocare </w:t>
            </w:r>
            <w:proofErr w:type="gramStart"/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</w:t>
            </w:r>
            <w:proofErr w:type="gramEnd"/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stesso, oggetti e persone in determinati ambienti.</w:t>
            </w:r>
          </w:p>
          <w:p w:rsidR="001C1C86" w:rsidRPr="00C1571E" w:rsidRDefault="001C1C86" w:rsidP="00BF64C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Seguire percorsi ed organizzare spazi sulla base di indicazioni verbali e non verbali. </w:t>
            </w:r>
          </w:p>
          <w:p w:rsidR="001C1C86" w:rsidRPr="00C1571E" w:rsidRDefault="001C1C86" w:rsidP="00BF64C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Conoscere la geografia minima del proprio paese/città (la piazza, il parco, il campanile, la statua, il Comune).</w:t>
            </w:r>
          </w:p>
          <w:p w:rsidR="001C1C86" w:rsidRPr="00C1571E" w:rsidRDefault="001C1C86" w:rsidP="00BF64C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Concepire la differenza tra le diverse tipologie di abitato: paese, città, campagna ecc.</w:t>
            </w:r>
          </w:p>
          <w:p w:rsidR="001C1C86" w:rsidRPr="00C1571E" w:rsidRDefault="001C1C86" w:rsidP="00BF64C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Conoscere figure istituzionali.</w:t>
            </w:r>
          </w:p>
        </w:tc>
        <w:tc>
          <w:tcPr>
            <w:tcW w:w="6379" w:type="dxa"/>
          </w:tcPr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17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Orientarsi nel proprio ambiente di vita, riconoscendo elementi noti su una mappa tematica.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17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Orientarsi nel tempo.</w:t>
            </w: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17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Percepire la differenza tra oggetti antichi e</w:t>
            </w:r>
          </w:p>
          <w:p w:rsidR="001C1C86" w:rsidRPr="00C1571E" w:rsidRDefault="001C1C86" w:rsidP="0045251F">
            <w:pPr>
              <w:pStyle w:val="Paragrafoelenco"/>
              <w:widowControl/>
              <w:ind w:left="0"/>
              <w:contextualSpacing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moderni, tra costruzioni recenti e storiche.</w:t>
            </w:r>
          </w:p>
          <w:p w:rsidR="001C1C86" w:rsidRPr="00C1571E" w:rsidRDefault="001C1C86" w:rsidP="00BF64CD">
            <w:pPr>
              <w:numPr>
                <w:ilvl w:val="0"/>
                <w:numId w:val="21"/>
              </w:numPr>
              <w:tabs>
                <w:tab w:val="decimal" w:pos="432"/>
                <w:tab w:val="decimal" w:pos="12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Concepire la differenza tra le diverse tipologie di abitato: paese, città, campagna, collocandosi correttamente nel proprio ambiente di vita e conoscendo gli elementi basilari degli altri.</w:t>
            </w:r>
          </w:p>
          <w:p w:rsidR="001C1C86" w:rsidRPr="00C1571E" w:rsidRDefault="001C1C86" w:rsidP="00BF64CD">
            <w:pPr>
              <w:numPr>
                <w:ilvl w:val="0"/>
                <w:numId w:val="21"/>
              </w:numPr>
              <w:tabs>
                <w:tab w:val="decimal" w:pos="432"/>
                <w:tab w:val="decimal" w:pos="12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Conoscere ed argomentare su figure istituzionali.</w:t>
            </w:r>
          </w:p>
          <w:p w:rsidR="001C1C86" w:rsidRPr="00C1571E" w:rsidRDefault="001C1C86" w:rsidP="0045251F">
            <w:pPr>
              <w:tabs>
                <w:tab w:val="decimal" w:pos="432"/>
                <w:tab w:val="decimal" w:pos="1224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C1C86" w:rsidRPr="00C1571E" w:rsidRDefault="001C1C86" w:rsidP="0045251F">
            <w:pPr>
              <w:pStyle w:val="Paragrafoelenco"/>
              <w:widowControl/>
              <w:ind w:left="0"/>
              <w:contextualSpacing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1C86" w:rsidRPr="00C1571E" w:rsidRDefault="001C1C86" w:rsidP="00BF64CD">
            <w:pPr>
              <w:pStyle w:val="Paragrafoelenco"/>
              <w:widowControl/>
              <w:numPr>
                <w:ilvl w:val="0"/>
                <w:numId w:val="2"/>
              </w:numPr>
              <w:ind w:left="-31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1C86" w:rsidRPr="00C1571E" w:rsidRDefault="001C1C86" w:rsidP="0045251F">
      <w:pPr>
        <w:tabs>
          <w:tab w:val="left" w:pos="6630"/>
        </w:tabs>
        <w:spacing w:after="0" w:line="240" w:lineRule="auto"/>
        <w:rPr>
          <w:rFonts w:cstheme="minorHAnsi"/>
        </w:rPr>
      </w:pPr>
    </w:p>
    <w:p w:rsidR="00953D48" w:rsidRDefault="00953D48" w:rsidP="0045251F">
      <w:pPr>
        <w:tabs>
          <w:tab w:val="left" w:pos="6630"/>
        </w:tabs>
        <w:spacing w:after="0" w:line="240" w:lineRule="auto"/>
        <w:rPr>
          <w:rFonts w:cstheme="minorHAnsi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53D48" w:rsidRDefault="00953D48" w:rsidP="0045251F">
      <w:pPr>
        <w:tabs>
          <w:tab w:val="left" w:pos="6630"/>
        </w:tabs>
        <w:spacing w:after="0" w:line="240" w:lineRule="auto"/>
        <w:rPr>
          <w:rFonts w:cstheme="minorHAnsi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53D48" w:rsidRDefault="00953D48" w:rsidP="0045251F">
      <w:pPr>
        <w:tabs>
          <w:tab w:val="left" w:pos="6630"/>
        </w:tabs>
        <w:spacing w:after="0" w:line="240" w:lineRule="auto"/>
        <w:rPr>
          <w:rFonts w:cstheme="minorHAnsi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53D48" w:rsidRDefault="00953D48" w:rsidP="0045251F">
      <w:pPr>
        <w:tabs>
          <w:tab w:val="left" w:pos="6630"/>
        </w:tabs>
        <w:spacing w:after="0" w:line="240" w:lineRule="auto"/>
        <w:rPr>
          <w:rFonts w:cstheme="minorHAnsi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53D48" w:rsidRDefault="00953D48" w:rsidP="0045251F">
      <w:pPr>
        <w:tabs>
          <w:tab w:val="left" w:pos="6630"/>
        </w:tabs>
        <w:spacing w:after="0" w:line="240" w:lineRule="auto"/>
        <w:rPr>
          <w:rFonts w:cstheme="minorHAnsi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53D48" w:rsidRDefault="00953D48" w:rsidP="0045251F">
      <w:pPr>
        <w:tabs>
          <w:tab w:val="left" w:pos="6630"/>
        </w:tabs>
        <w:spacing w:after="0" w:line="240" w:lineRule="auto"/>
        <w:rPr>
          <w:rFonts w:cstheme="minorHAnsi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53D48" w:rsidRDefault="00953D48" w:rsidP="0045251F">
      <w:pPr>
        <w:tabs>
          <w:tab w:val="left" w:pos="6630"/>
        </w:tabs>
        <w:spacing w:after="0" w:line="240" w:lineRule="auto"/>
        <w:rPr>
          <w:rFonts w:cstheme="minorHAnsi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53D48" w:rsidRDefault="00953D48" w:rsidP="0045251F">
      <w:pPr>
        <w:tabs>
          <w:tab w:val="left" w:pos="6630"/>
        </w:tabs>
        <w:spacing w:after="0" w:line="240" w:lineRule="auto"/>
        <w:rPr>
          <w:rFonts w:cstheme="minorHAnsi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C1C86" w:rsidRPr="00C1571E" w:rsidRDefault="001C1C86" w:rsidP="0045251F">
      <w:pPr>
        <w:tabs>
          <w:tab w:val="left" w:pos="6630"/>
        </w:tabs>
        <w:spacing w:after="0" w:line="240" w:lineRule="auto"/>
        <w:rPr>
          <w:rFonts w:cstheme="minorHAnsi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1571E">
        <w:rPr>
          <w:rFonts w:cstheme="minorHAnsi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SCUOLA PRIMARIA</w:t>
      </w:r>
    </w:p>
    <w:p w:rsidR="001C1C86" w:rsidRPr="00C1571E" w:rsidRDefault="001C1C86" w:rsidP="0045251F">
      <w:pPr>
        <w:spacing w:line="240" w:lineRule="auto"/>
        <w:rPr>
          <w:rFonts w:cstheme="minorHAnsi"/>
          <w:b/>
        </w:rPr>
      </w:pPr>
      <w:r w:rsidRPr="00C1571E">
        <w:rPr>
          <w:rFonts w:cstheme="minorHAnsi"/>
          <w:b/>
        </w:rPr>
        <w:t>Traguardi di apprendimento al termine della V Primaria</w:t>
      </w:r>
    </w:p>
    <w:p w:rsidR="001C1C86" w:rsidRPr="00953D48" w:rsidRDefault="001C1C86" w:rsidP="00953D48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A2A2A"/>
          <w:sz w:val="22"/>
          <w:szCs w:val="22"/>
        </w:rPr>
      </w:pPr>
      <w:r w:rsidRPr="00953D48">
        <w:rPr>
          <w:rFonts w:asciiTheme="minorHAnsi" w:hAnsiTheme="minorHAnsi" w:cstheme="minorHAnsi"/>
          <w:color w:val="2A2A2A"/>
          <w:sz w:val="22"/>
          <w:szCs w:val="22"/>
        </w:rPr>
        <w:t>L’ alunno conosce gli elementi fondanti della Costituzione, è consapevole dei ruoli, dei</w:t>
      </w:r>
      <w:r w:rsidR="0009019E" w:rsidRPr="00953D48">
        <w:rPr>
          <w:rFonts w:asciiTheme="minorHAnsi" w:hAnsiTheme="minorHAnsi" w:cstheme="minorHAnsi"/>
          <w:color w:val="2A2A2A"/>
          <w:sz w:val="22"/>
          <w:szCs w:val="22"/>
        </w:rPr>
        <w:t xml:space="preserve"> compiti e delle funzioni delle</w:t>
      </w:r>
      <w:r w:rsidRPr="00953D48">
        <w:rPr>
          <w:rFonts w:asciiTheme="minorHAnsi" w:hAnsiTheme="minorHAnsi" w:cstheme="minorHAnsi"/>
          <w:color w:val="2A2A2A"/>
          <w:sz w:val="22"/>
          <w:szCs w:val="22"/>
        </w:rPr>
        <w:t xml:space="preserve"> istituzioni dello Stato italiano, dell’Unione europea e dei principali organismi internazionali; conosce il si</w:t>
      </w:r>
      <w:r w:rsidR="0009019E" w:rsidRPr="00953D48">
        <w:rPr>
          <w:rFonts w:asciiTheme="minorHAnsi" w:hAnsiTheme="minorHAnsi" w:cstheme="minorHAnsi"/>
          <w:color w:val="2A2A2A"/>
          <w:sz w:val="22"/>
          <w:szCs w:val="22"/>
        </w:rPr>
        <w:t>gnificato ed in parte la storia</w:t>
      </w:r>
      <w:r w:rsidRPr="00953D48">
        <w:rPr>
          <w:rFonts w:asciiTheme="minorHAnsi" w:hAnsiTheme="minorHAnsi" w:cstheme="minorHAnsi"/>
          <w:color w:val="2A2A2A"/>
          <w:sz w:val="22"/>
          <w:szCs w:val="22"/>
        </w:rPr>
        <w:t xml:space="preserve"> degli </w:t>
      </w:r>
      <w:r w:rsidR="00953D48" w:rsidRPr="00953D48">
        <w:rPr>
          <w:rFonts w:asciiTheme="minorHAnsi" w:hAnsiTheme="minorHAnsi" w:cstheme="minorHAnsi"/>
          <w:color w:val="2A2A2A"/>
          <w:sz w:val="22"/>
          <w:szCs w:val="22"/>
        </w:rPr>
        <w:t>elementi simbolici identitari (</w:t>
      </w:r>
      <w:r w:rsidRPr="00953D48">
        <w:rPr>
          <w:rFonts w:asciiTheme="minorHAnsi" w:hAnsiTheme="minorHAnsi" w:cstheme="minorHAnsi"/>
          <w:color w:val="2A2A2A"/>
          <w:sz w:val="22"/>
          <w:szCs w:val="22"/>
        </w:rPr>
        <w:t xml:space="preserve">bandiera inno nazionale). </w:t>
      </w:r>
    </w:p>
    <w:p w:rsidR="001C1C86" w:rsidRPr="00953D48" w:rsidRDefault="0009019E" w:rsidP="00953D48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A2A2A"/>
          <w:sz w:val="22"/>
          <w:szCs w:val="22"/>
        </w:rPr>
      </w:pPr>
      <w:r w:rsidRPr="00953D48">
        <w:rPr>
          <w:rFonts w:asciiTheme="minorHAnsi" w:hAnsiTheme="minorHAnsi" w:cstheme="minorHAnsi"/>
          <w:color w:val="2A2A2A"/>
          <w:sz w:val="22"/>
          <w:szCs w:val="22"/>
        </w:rPr>
        <w:t>Ha recepito gli elementi</w:t>
      </w:r>
      <w:r w:rsidR="001C1C86" w:rsidRPr="00953D48">
        <w:rPr>
          <w:rFonts w:asciiTheme="minorHAnsi" w:hAnsiTheme="minorHAnsi" w:cstheme="minorHAnsi"/>
          <w:color w:val="2A2A2A"/>
          <w:sz w:val="22"/>
          <w:szCs w:val="22"/>
        </w:rPr>
        <w:t xml:space="preserve"> basilari dei concetti di “sostenibilità ed eco sostenibilità. </w:t>
      </w:r>
    </w:p>
    <w:p w:rsidR="001C1C86" w:rsidRPr="00953D48" w:rsidRDefault="0009019E" w:rsidP="00953D48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A2A2A"/>
          <w:sz w:val="22"/>
          <w:szCs w:val="22"/>
        </w:rPr>
      </w:pPr>
      <w:r w:rsidRPr="00953D48">
        <w:rPr>
          <w:rFonts w:asciiTheme="minorHAnsi" w:hAnsiTheme="minorHAnsi" w:cstheme="minorHAnsi"/>
          <w:color w:val="2A2A2A"/>
          <w:sz w:val="22"/>
          <w:szCs w:val="22"/>
        </w:rPr>
        <w:t xml:space="preserve">È </w:t>
      </w:r>
      <w:r w:rsidR="001C1C86" w:rsidRPr="00953D48">
        <w:rPr>
          <w:rFonts w:asciiTheme="minorHAnsi" w:hAnsiTheme="minorHAnsi" w:cstheme="minorHAnsi"/>
          <w:color w:val="2A2A2A"/>
          <w:sz w:val="22"/>
          <w:szCs w:val="22"/>
        </w:rPr>
        <w:t xml:space="preserve">consapevole del significato delle parole “diritto e dovere”. </w:t>
      </w:r>
    </w:p>
    <w:p w:rsidR="001C1C86" w:rsidRPr="00953D48" w:rsidRDefault="001C1C86" w:rsidP="00953D48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A2A2A"/>
          <w:sz w:val="22"/>
          <w:szCs w:val="22"/>
        </w:rPr>
      </w:pPr>
      <w:r w:rsidRPr="00953D48">
        <w:rPr>
          <w:rFonts w:asciiTheme="minorHAnsi" w:hAnsiTheme="minorHAnsi" w:cstheme="minorHAnsi"/>
          <w:color w:val="2A2A2A"/>
          <w:sz w:val="22"/>
          <w:szCs w:val="22"/>
        </w:rPr>
        <w:t>Conosce nelle sue principa</w:t>
      </w:r>
      <w:r w:rsidR="0009019E" w:rsidRPr="00953D48">
        <w:rPr>
          <w:rFonts w:asciiTheme="minorHAnsi" w:hAnsiTheme="minorHAnsi" w:cstheme="minorHAnsi"/>
          <w:color w:val="2A2A2A"/>
          <w:sz w:val="22"/>
          <w:szCs w:val="22"/>
        </w:rPr>
        <w:t xml:space="preserve">li esplicitazioni il principio </w:t>
      </w:r>
      <w:r w:rsidRPr="00953D48">
        <w:rPr>
          <w:rFonts w:asciiTheme="minorHAnsi" w:hAnsiTheme="minorHAnsi" w:cstheme="minorHAnsi"/>
          <w:color w:val="2A2A2A"/>
          <w:sz w:val="22"/>
          <w:szCs w:val="22"/>
        </w:rPr>
        <w:t>di legalità e di contrasto alle mafie, ha introitato i principi dell’educazione ambientale in un</w:t>
      </w:r>
      <w:r w:rsidR="0009019E" w:rsidRPr="00953D48">
        <w:rPr>
          <w:rFonts w:asciiTheme="minorHAnsi" w:hAnsiTheme="minorHAnsi" w:cstheme="minorHAnsi"/>
          <w:color w:val="2A2A2A"/>
          <w:sz w:val="22"/>
          <w:szCs w:val="22"/>
        </w:rPr>
        <w:t xml:space="preserve">’ottica di consapevolezza </w:t>
      </w:r>
      <w:r w:rsidRPr="00953D48">
        <w:rPr>
          <w:rFonts w:asciiTheme="minorHAnsi" w:hAnsiTheme="minorHAnsi" w:cstheme="minorHAnsi"/>
          <w:color w:val="2A2A2A"/>
          <w:sz w:val="22"/>
          <w:szCs w:val="22"/>
        </w:rPr>
        <w:t>e tutela dei beni del patrimonio culturale locale e nazionale, nelle sue varie sfaccettature (lingua, monumenti, paesaggio, produzioni di eccellenza).</w:t>
      </w:r>
    </w:p>
    <w:p w:rsidR="001C1C86" w:rsidRPr="00953D48" w:rsidRDefault="0009019E" w:rsidP="00953D48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A2A2A"/>
          <w:sz w:val="22"/>
          <w:szCs w:val="22"/>
        </w:rPr>
      </w:pPr>
      <w:r w:rsidRPr="00953D48">
        <w:rPr>
          <w:rFonts w:asciiTheme="minorHAnsi" w:hAnsiTheme="minorHAnsi" w:cstheme="minorHAnsi"/>
          <w:color w:val="2A2A2A"/>
          <w:sz w:val="22"/>
          <w:szCs w:val="22"/>
        </w:rPr>
        <w:t>È</w:t>
      </w:r>
      <w:r w:rsidR="001C1C86" w:rsidRPr="00953D48">
        <w:rPr>
          <w:rFonts w:asciiTheme="minorHAnsi" w:hAnsiTheme="minorHAnsi" w:cstheme="minorHAnsi"/>
          <w:color w:val="2A2A2A"/>
          <w:sz w:val="22"/>
          <w:szCs w:val="22"/>
        </w:rPr>
        <w:t xml:space="preserve"> consapevole dell’importanza dell’esercizio della cittadinanza attiva che si espleta anche attraverso le associazioni di volontariato e di protezione civile.</w:t>
      </w:r>
    </w:p>
    <w:p w:rsidR="001C1C86" w:rsidRPr="00953D48" w:rsidRDefault="001C1C86" w:rsidP="00953D48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A2A2A"/>
          <w:sz w:val="22"/>
          <w:szCs w:val="22"/>
        </w:rPr>
      </w:pPr>
      <w:r w:rsidRPr="00953D48">
        <w:rPr>
          <w:rFonts w:asciiTheme="minorHAnsi" w:hAnsiTheme="minorHAnsi" w:cstheme="minorHAnsi"/>
          <w:color w:val="2A2A2A"/>
          <w:sz w:val="22"/>
          <w:szCs w:val="22"/>
        </w:rPr>
        <w:t>Ha sviluppato conoscenze e competenze in materia d</w:t>
      </w:r>
      <w:r w:rsidR="0009019E" w:rsidRPr="00953D48">
        <w:rPr>
          <w:rFonts w:asciiTheme="minorHAnsi" w:hAnsiTheme="minorHAnsi" w:cstheme="minorHAnsi"/>
          <w:color w:val="2A2A2A"/>
          <w:sz w:val="22"/>
          <w:szCs w:val="22"/>
        </w:rPr>
        <w:t xml:space="preserve">i educazione alla salute ed al </w:t>
      </w:r>
      <w:r w:rsidRPr="00953D48">
        <w:rPr>
          <w:rFonts w:asciiTheme="minorHAnsi" w:hAnsiTheme="minorHAnsi" w:cstheme="minorHAnsi"/>
          <w:color w:val="2A2A2A"/>
          <w:sz w:val="22"/>
          <w:szCs w:val="22"/>
        </w:rPr>
        <w:t>benessere psicofisico, conosce gli elem</w:t>
      </w:r>
      <w:r w:rsidR="00953D48" w:rsidRPr="00953D48">
        <w:rPr>
          <w:rFonts w:asciiTheme="minorHAnsi" w:hAnsiTheme="minorHAnsi" w:cstheme="minorHAnsi"/>
          <w:color w:val="2A2A2A"/>
          <w:sz w:val="22"/>
          <w:szCs w:val="22"/>
        </w:rPr>
        <w:t>enti necessari dell’educazione stradale in</w:t>
      </w:r>
      <w:r w:rsidRPr="00953D48">
        <w:rPr>
          <w:rFonts w:asciiTheme="minorHAnsi" w:hAnsiTheme="minorHAnsi" w:cstheme="minorHAnsi"/>
          <w:color w:val="2A2A2A"/>
          <w:sz w:val="22"/>
          <w:szCs w:val="22"/>
        </w:rPr>
        <w:t xml:space="preserve"> rapporto alle sue dinamiche esistenziali. </w:t>
      </w:r>
    </w:p>
    <w:p w:rsidR="001C1C86" w:rsidRPr="00953D48" w:rsidRDefault="00953D48" w:rsidP="00953D48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A2A2A"/>
          <w:sz w:val="22"/>
          <w:szCs w:val="22"/>
        </w:rPr>
      </w:pPr>
      <w:r w:rsidRPr="00953D48">
        <w:rPr>
          <w:rFonts w:asciiTheme="minorHAnsi" w:hAnsiTheme="minorHAnsi" w:cstheme="minorHAnsi"/>
          <w:color w:val="2A2A2A"/>
          <w:sz w:val="22"/>
          <w:szCs w:val="22"/>
        </w:rPr>
        <w:t>È</w:t>
      </w:r>
      <w:r w:rsidR="001C1C86" w:rsidRPr="00953D48">
        <w:rPr>
          <w:rFonts w:asciiTheme="minorHAnsi" w:hAnsiTheme="minorHAnsi" w:cstheme="minorHAnsi"/>
          <w:color w:val="2A2A2A"/>
          <w:sz w:val="22"/>
          <w:szCs w:val="22"/>
        </w:rPr>
        <w:t xml:space="preserve"> cons</w:t>
      </w:r>
      <w:r w:rsidR="0009019E" w:rsidRPr="00953D48">
        <w:rPr>
          <w:rFonts w:asciiTheme="minorHAnsi" w:hAnsiTheme="minorHAnsi" w:cstheme="minorHAnsi"/>
          <w:color w:val="2A2A2A"/>
          <w:sz w:val="22"/>
          <w:szCs w:val="22"/>
        </w:rPr>
        <w:t xml:space="preserve">apevole dei principi normativi relativi ai concetti di </w:t>
      </w:r>
      <w:r w:rsidRPr="00953D48">
        <w:rPr>
          <w:rFonts w:asciiTheme="minorHAnsi" w:hAnsiTheme="minorHAnsi" w:cstheme="minorHAnsi"/>
          <w:color w:val="2A2A2A"/>
          <w:sz w:val="22"/>
          <w:szCs w:val="22"/>
        </w:rPr>
        <w:t xml:space="preserve">“privacy, </w:t>
      </w:r>
      <w:r w:rsidR="001C1C86" w:rsidRPr="00953D48">
        <w:rPr>
          <w:rFonts w:asciiTheme="minorHAnsi" w:hAnsiTheme="minorHAnsi" w:cstheme="minorHAnsi"/>
          <w:color w:val="2A2A2A"/>
          <w:sz w:val="22"/>
          <w:szCs w:val="22"/>
        </w:rPr>
        <w:t xml:space="preserve">diritti d’autore”. </w:t>
      </w:r>
    </w:p>
    <w:p w:rsidR="001C1C86" w:rsidRPr="00953D48" w:rsidRDefault="0009019E" w:rsidP="00953D48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A2A2A"/>
          <w:sz w:val="22"/>
          <w:szCs w:val="22"/>
        </w:rPr>
      </w:pPr>
      <w:r w:rsidRPr="00953D48">
        <w:rPr>
          <w:rFonts w:asciiTheme="minorHAnsi" w:hAnsiTheme="minorHAnsi" w:cstheme="minorHAnsi"/>
          <w:color w:val="2A2A2A"/>
          <w:sz w:val="22"/>
          <w:szCs w:val="22"/>
        </w:rPr>
        <w:t xml:space="preserve">Esercita un uso </w:t>
      </w:r>
      <w:r w:rsidR="001C1C86" w:rsidRPr="00953D48">
        <w:rPr>
          <w:rFonts w:asciiTheme="minorHAnsi" w:hAnsiTheme="minorHAnsi" w:cstheme="minorHAnsi"/>
          <w:color w:val="2A2A2A"/>
          <w:sz w:val="22"/>
          <w:szCs w:val="22"/>
        </w:rPr>
        <w:t>consa</w:t>
      </w:r>
      <w:r w:rsidRPr="00953D48">
        <w:rPr>
          <w:rFonts w:asciiTheme="minorHAnsi" w:hAnsiTheme="minorHAnsi" w:cstheme="minorHAnsi"/>
          <w:color w:val="2A2A2A"/>
          <w:sz w:val="22"/>
          <w:szCs w:val="22"/>
        </w:rPr>
        <w:t xml:space="preserve">pevole in rapporto all’età dei </w:t>
      </w:r>
      <w:r w:rsidR="001C1C86" w:rsidRPr="00953D48">
        <w:rPr>
          <w:rFonts w:asciiTheme="minorHAnsi" w:hAnsiTheme="minorHAnsi" w:cstheme="minorHAnsi"/>
          <w:color w:val="2A2A2A"/>
          <w:sz w:val="22"/>
          <w:szCs w:val="22"/>
        </w:rPr>
        <w:t xml:space="preserve">materiali e delle fonti documentali digitali disponibili sul web e comincia ad inoltrarsi nella loro corretta interpretazione.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820"/>
        <w:gridCol w:w="5386"/>
      </w:tblGrid>
      <w:tr w:rsidR="001C1C86" w:rsidRPr="00C1571E" w:rsidTr="00A85242">
        <w:tc>
          <w:tcPr>
            <w:tcW w:w="14425" w:type="dxa"/>
            <w:gridSpan w:val="3"/>
            <w:shd w:val="clear" w:color="auto" w:fill="FFFF00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AREA LINGUISTICO – ESPRESSIVA</w:t>
            </w:r>
          </w:p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ITALIANO – INGLESE – ARTE – MUSICA- ED. FISICA - RELIGIONE</w:t>
            </w:r>
          </w:p>
        </w:tc>
      </w:tr>
      <w:tr w:rsidR="001C1C86" w:rsidRPr="00C1571E" w:rsidTr="00A85242">
        <w:tc>
          <w:tcPr>
            <w:tcW w:w="14425" w:type="dxa"/>
            <w:gridSpan w:val="3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DISCIPLINA: ITALIANO – MONTE ORE ANNUALI  4 ORE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820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386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953D48">
            <w:pPr>
              <w:pStyle w:val="Paragrafoelenco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Le relazioni tra coetanei e adulti con i loro problemi.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Le principali differenze fisiche, psicologiche, comportamentali e di ruolo sociale tra maschi e femmine.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Esempi di diverse situazioni dei rapporti tra uomini e donne nella storia.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Forme di espressione personale, ma anche socialmente accettata e moralmente giustificata, di stati d’animo, di sentimenti, di emozioni diversi, </w:t>
            </w: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per situazioni differenti.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Conoscenza delle varie possibilità di reperire fonti d’informazione ed essere in grado di accedervi.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La lingua ed i dialetti come elementi identitari della cultura di un popolo.</w:t>
            </w:r>
          </w:p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1C1C86" w:rsidRPr="00C1571E" w:rsidRDefault="001C1C86" w:rsidP="00953D48">
            <w:pPr>
              <w:pStyle w:val="Paragrafoelenco"/>
              <w:numPr>
                <w:ilvl w:val="0"/>
                <w:numId w:val="2"/>
              </w:numPr>
              <w:ind w:left="322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Indagare le ragioni sottese a punti di vista diversi dal proprio, per un confronto critico.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2"/>
              </w:numPr>
              <w:ind w:left="322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Suddividere incarichi e svolgere compiti per lavorare insieme con un obiettivo comune.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2"/>
              </w:numPr>
              <w:ind w:left="322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Mettere in atto comportamenti di autonomia, autocontrollo, fiducia in sé.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2"/>
              </w:numPr>
              <w:ind w:left="322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Interagire, utilizzando buone maniere, con persone conosciute e non, con scopi diversi</w:t>
            </w:r>
            <w:r w:rsidRPr="00C1571E">
              <w:rPr>
                <w:rFonts w:asciiTheme="minorHAnsi" w:hAnsiTheme="minorHAnsi" w:cstheme="minorHAnsi"/>
                <w:color w:val="FFC000"/>
                <w:spacing w:val="7"/>
                <w:sz w:val="22"/>
                <w:szCs w:val="22"/>
              </w:rPr>
              <w:t xml:space="preserve"> 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2"/>
              </w:numPr>
              <w:ind w:left="322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>Elaborare e scrivere il Regolamento di classe.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2"/>
              </w:numPr>
              <w:ind w:left="322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Identificare situazioni di violazione dei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diritti umani.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2"/>
              </w:numPr>
              <w:ind w:left="322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Impegnarsi personalmente in iniziative di solidarietà.</w:t>
            </w:r>
          </w:p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1C1C86" w:rsidRPr="00C1571E" w:rsidRDefault="001C1C86" w:rsidP="00953D4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  <w:t>Manifesta il proprio punto di vista e le esigenze personali in forme corrette ed argomentate nelle varie forme (scritta e orale).</w:t>
            </w:r>
          </w:p>
          <w:p w:rsidR="001C1C86" w:rsidRPr="00C1571E" w:rsidRDefault="001C1C86" w:rsidP="00BF64C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000000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7"/>
                <w:sz w:val="22"/>
                <w:szCs w:val="22"/>
              </w:rPr>
              <w:t>Si avvale in modo corretto e costruttivo dei servizi del territorio (biblioteca, spazi pubblici...).</w:t>
            </w:r>
          </w:p>
          <w:p w:rsidR="001C1C86" w:rsidRPr="00C1571E" w:rsidRDefault="00953D48" w:rsidP="00953D4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pacing w:val="7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Analizza Regolamenti (</w:t>
            </w:r>
            <w:r w:rsidR="001C1C86" w:rsidRPr="00C1571E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 xml:space="preserve">di un gioco, d’Istituto...), valutandone i principi ed attiva, eventualmente, le procedure necessarie   </w:t>
            </w:r>
            <w:r w:rsidR="001C1C86" w:rsidRPr="00C1571E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per modificarli.</w:t>
            </w:r>
            <w:r w:rsidR="001C1C86" w:rsidRPr="00C1571E"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  <w:t xml:space="preserve"> Attiva atteggiamenti di ascolto / conoscenza di sé e di relazione positiva nei confronti degli altri.</w:t>
            </w:r>
          </w:p>
          <w:p w:rsidR="001C1C86" w:rsidRPr="00C1571E" w:rsidRDefault="001C1C86" w:rsidP="00BF64C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000000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7"/>
                <w:sz w:val="22"/>
                <w:szCs w:val="22"/>
              </w:rPr>
              <w:t xml:space="preserve">Esercita modalità socialmente efficaci e moralmente legittime di espressione delle proprie emozioni e della propria </w:t>
            </w: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affettività.</w:t>
            </w:r>
          </w:p>
          <w:p w:rsidR="001C1C86" w:rsidRPr="00C1571E" w:rsidRDefault="00953D48" w:rsidP="00BF64CD">
            <w:pPr>
              <w:pStyle w:val="Corpodeltesto20"/>
              <w:numPr>
                <w:ilvl w:val="0"/>
                <w:numId w:val="8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È</w:t>
            </w:r>
            <w:r w:rsidR="001C1C86" w:rsidRPr="00C1571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in grado di discernere l’attendibilità delle fonti documentali e di utilizzarle opportunamente, (soprattutto quelle digitali), in un’ottica di supporto rispetto alla propria tesi/punto di vista in dibattiti/argomentazioni.</w:t>
            </w:r>
          </w:p>
          <w:p w:rsidR="001C1C86" w:rsidRPr="00C1571E" w:rsidRDefault="001C1C86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C86" w:rsidRPr="00C1571E" w:rsidTr="00A85242">
        <w:tc>
          <w:tcPr>
            <w:tcW w:w="14425" w:type="dxa"/>
            <w:gridSpan w:val="3"/>
          </w:tcPr>
          <w:p w:rsidR="001C1C86" w:rsidRPr="00C1571E" w:rsidRDefault="001C1C86" w:rsidP="0045251F">
            <w:pPr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DISCIPLINA: INGLESE– MONTE ORE ANNUALI  4 ORE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820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386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953D48" w:rsidP="00953D48">
            <w:pPr>
              <w:numPr>
                <w:ilvl w:val="0"/>
                <w:numId w:val="10"/>
              </w:numPr>
              <w:tabs>
                <w:tab w:val="decimal" w:pos="216"/>
              </w:tabs>
              <w:ind w:left="284"/>
              <w:jc w:val="both"/>
              <w:rPr>
                <w:rStyle w:val="Corpodeltesto29pt"/>
                <w:rFonts w:asciiTheme="minorHAnsi" w:hAnsiTheme="minorHAnsi" w:cstheme="minorHAnsi"/>
                <w:color w:val="auto"/>
                <w:spacing w:val="6"/>
                <w:sz w:val="22"/>
                <w:szCs w:val="22"/>
              </w:rPr>
            </w:pPr>
            <w:r>
              <w:rPr>
                <w:rStyle w:val="Corpodeltesto29pt"/>
                <w:rFonts w:asciiTheme="minorHAnsi" w:hAnsiTheme="minorHAnsi" w:cstheme="minorHAnsi"/>
                <w:color w:val="auto"/>
                <w:spacing w:val="6"/>
                <w:sz w:val="22"/>
                <w:szCs w:val="22"/>
              </w:rPr>
              <w:t xml:space="preserve">La forma scritta dei regolamenti </w:t>
            </w:r>
            <w:r w:rsidR="001C1C86" w:rsidRPr="00C1571E">
              <w:rPr>
                <w:rStyle w:val="Corpodeltesto29pt"/>
                <w:rFonts w:asciiTheme="minorHAnsi" w:hAnsiTheme="minorHAnsi" w:cstheme="minorHAnsi"/>
                <w:color w:val="auto"/>
                <w:spacing w:val="6"/>
                <w:sz w:val="22"/>
                <w:szCs w:val="22"/>
              </w:rPr>
              <w:t>e delle leggi. (Il testo regolativo in lingua inglese).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10"/>
              </w:num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color w:val="auto"/>
                <w:spacing w:val="6"/>
                <w:sz w:val="22"/>
                <w:szCs w:val="22"/>
              </w:rPr>
              <w:t>Formule di cortesia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10"/>
              </w:num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 Elementi caratteristici della propria e altrui identità.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10"/>
              </w:num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1571E">
              <w:rPr>
                <w:rStyle w:val="Corpodeltesto29pt"/>
                <w:rFonts w:asciiTheme="minorHAnsi" w:hAnsiTheme="minorHAnsi" w:cstheme="minorHAnsi"/>
                <w:spacing w:val="6"/>
                <w:sz w:val="22"/>
                <w:szCs w:val="22"/>
              </w:rPr>
              <w:t>Edugaming</w:t>
            </w:r>
            <w:proofErr w:type="spellEnd"/>
            <w:r w:rsidRPr="00C1571E">
              <w:rPr>
                <w:rStyle w:val="Corpodeltesto29pt"/>
                <w:rFonts w:asciiTheme="minorHAnsi" w:hAnsiTheme="minorHAnsi" w:cstheme="minorHAnsi"/>
                <w:spacing w:val="6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1C1C86" w:rsidRPr="00C1571E" w:rsidRDefault="001C1C86" w:rsidP="00953D48">
            <w:pPr>
              <w:numPr>
                <w:ilvl w:val="0"/>
                <w:numId w:val="10"/>
              </w:numPr>
              <w:tabs>
                <w:tab w:val="decimal" w:pos="216"/>
              </w:tabs>
              <w:ind w:left="464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Riconoscere la lingua ed i dialetti come elementi identitari della cultura di un popolo.</w:t>
            </w:r>
          </w:p>
          <w:p w:rsidR="001C1C86" w:rsidRPr="00C1571E" w:rsidRDefault="001C1C86" w:rsidP="00953D48">
            <w:pPr>
              <w:numPr>
                <w:ilvl w:val="0"/>
                <w:numId w:val="10"/>
              </w:numPr>
              <w:tabs>
                <w:tab w:val="decimal" w:pos="216"/>
              </w:tabs>
              <w:ind w:left="464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Utilizzare forme di espressione personale, ma anche socialmente accettata e moralmente giustificata, di stati d’animo, di sentimenti, di emozioni diversi, </w:t>
            </w: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per situazioni differenti.</w:t>
            </w:r>
          </w:p>
          <w:p w:rsidR="001C1C86" w:rsidRPr="00C1571E" w:rsidRDefault="001C1C86" w:rsidP="00953D48">
            <w:pPr>
              <w:numPr>
                <w:ilvl w:val="0"/>
                <w:numId w:val="10"/>
              </w:numPr>
              <w:tabs>
                <w:tab w:val="decimal" w:pos="216"/>
              </w:tabs>
              <w:ind w:left="464"/>
              <w:jc w:val="both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Conoscere le diverse culture e valorizzazione degli aspetti</w:t>
            </w:r>
          </w:p>
        </w:tc>
        <w:tc>
          <w:tcPr>
            <w:tcW w:w="5386" w:type="dxa"/>
          </w:tcPr>
          <w:p w:rsidR="001C1C86" w:rsidRPr="00C1571E" w:rsidRDefault="001C1C86" w:rsidP="00953D48">
            <w:pPr>
              <w:numPr>
                <w:ilvl w:val="0"/>
                <w:numId w:val="10"/>
              </w:numPr>
              <w:tabs>
                <w:tab w:val="decimal" w:pos="216"/>
              </w:tabs>
              <w:ind w:left="454"/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  <w:t>Attiva atteggiamenti di ascolto attivo e di cortesia.</w:t>
            </w:r>
          </w:p>
          <w:p w:rsidR="001C1C86" w:rsidRPr="00C1571E" w:rsidRDefault="001C1C86" w:rsidP="00953D48">
            <w:pPr>
              <w:numPr>
                <w:ilvl w:val="0"/>
                <w:numId w:val="10"/>
              </w:numPr>
              <w:tabs>
                <w:tab w:val="decimal" w:pos="216"/>
              </w:tabs>
              <w:ind w:left="454"/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  <w:t xml:space="preserve">Esprime verbalmente e fisicamente, nella forma più adeguata anche dal punto di vista morale, la propria emotività ed </w:t>
            </w: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affettività.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10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>Esprime la propria emotività con adeguate attenzioni agli altri, in situazione di gioco, di lavoro, di relax ....</w:t>
            </w:r>
          </w:p>
        </w:tc>
      </w:tr>
      <w:tr w:rsidR="001C1C86" w:rsidRPr="00C1571E" w:rsidTr="00A85242">
        <w:tc>
          <w:tcPr>
            <w:tcW w:w="14425" w:type="dxa"/>
            <w:gridSpan w:val="3"/>
          </w:tcPr>
          <w:p w:rsidR="001C1C86" w:rsidRPr="00C1571E" w:rsidRDefault="001C1C86" w:rsidP="0045251F">
            <w:pPr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DISCIPLINA: ARTE – MONTE ORE ANNUALI 3 ORE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820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386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953D48" w:rsidRDefault="001C1C86" w:rsidP="00953D48">
            <w:pPr>
              <w:numPr>
                <w:ilvl w:val="0"/>
                <w:numId w:val="10"/>
              </w:numPr>
              <w:tabs>
                <w:tab w:val="decimal" w:pos="216"/>
              </w:tabs>
              <w:ind w:left="284"/>
              <w:jc w:val="both"/>
              <w:rPr>
                <w:rStyle w:val="Corpodeltesto29pt"/>
                <w:rFonts w:asciiTheme="minorHAnsi" w:hAnsiTheme="minorHAnsi" w:cstheme="minorHAnsi"/>
                <w:color w:val="auto"/>
                <w:spacing w:val="6"/>
                <w:sz w:val="22"/>
                <w:szCs w:val="22"/>
              </w:rPr>
            </w:pPr>
            <w:r w:rsidRPr="00953D48">
              <w:rPr>
                <w:rStyle w:val="Corpodeltesto29pt"/>
                <w:rFonts w:asciiTheme="minorHAnsi" w:hAnsiTheme="minorHAnsi" w:cstheme="minorHAnsi"/>
                <w:color w:val="auto"/>
                <w:spacing w:val="6"/>
                <w:sz w:val="22"/>
                <w:szCs w:val="22"/>
              </w:rPr>
              <w:t>Conoscenza e rispetto dell</w:t>
            </w:r>
            <w:r w:rsidR="00953D48">
              <w:rPr>
                <w:rStyle w:val="Corpodeltesto29pt"/>
                <w:rFonts w:asciiTheme="minorHAnsi" w:hAnsiTheme="minorHAnsi" w:cstheme="minorHAnsi"/>
                <w:color w:val="auto"/>
                <w:spacing w:val="6"/>
                <w:sz w:val="22"/>
                <w:szCs w:val="22"/>
              </w:rPr>
              <w:t xml:space="preserve">’importanza e del valore delle </w:t>
            </w:r>
            <w:r w:rsidRPr="00953D48">
              <w:rPr>
                <w:rStyle w:val="Corpodeltesto29pt"/>
                <w:rFonts w:asciiTheme="minorHAnsi" w:hAnsiTheme="minorHAnsi" w:cstheme="minorHAnsi"/>
                <w:color w:val="auto"/>
                <w:spacing w:val="6"/>
                <w:sz w:val="22"/>
                <w:szCs w:val="22"/>
              </w:rPr>
              <w:t xml:space="preserve">bellezze naturali ed artistiche (Patrimonio culturale come bellezza da preservare). </w:t>
            </w:r>
          </w:p>
          <w:p w:rsidR="001C1C86" w:rsidRPr="00953D48" w:rsidRDefault="001C1C86" w:rsidP="00953D48">
            <w:pPr>
              <w:numPr>
                <w:ilvl w:val="0"/>
                <w:numId w:val="10"/>
              </w:numPr>
              <w:tabs>
                <w:tab w:val="decimal" w:pos="216"/>
              </w:tabs>
              <w:ind w:left="284"/>
              <w:jc w:val="both"/>
              <w:rPr>
                <w:rStyle w:val="Corpodeltesto29pt"/>
                <w:rFonts w:asciiTheme="minorHAnsi" w:hAnsiTheme="minorHAnsi" w:cstheme="minorHAnsi"/>
                <w:color w:val="auto"/>
                <w:spacing w:val="6"/>
                <w:sz w:val="22"/>
                <w:szCs w:val="22"/>
              </w:rPr>
            </w:pPr>
            <w:r w:rsidRPr="00953D48">
              <w:rPr>
                <w:rStyle w:val="Corpodeltesto29pt"/>
                <w:rFonts w:asciiTheme="minorHAnsi" w:hAnsiTheme="minorHAnsi" w:cstheme="minorHAnsi"/>
                <w:color w:val="auto"/>
                <w:spacing w:val="6"/>
                <w:sz w:val="22"/>
                <w:szCs w:val="22"/>
              </w:rPr>
              <w:t>Conoscenza della tradizione artigianale ed artistica locale, nonché delle produzioni di nicchia o di eccellenza.</w:t>
            </w:r>
          </w:p>
          <w:p w:rsidR="001C1C86" w:rsidRPr="00C1571E" w:rsidRDefault="001C1C86" w:rsidP="00452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1C1C86" w:rsidRPr="00953D48" w:rsidRDefault="001C1C86" w:rsidP="00953D48">
            <w:pPr>
              <w:numPr>
                <w:ilvl w:val="0"/>
                <w:numId w:val="10"/>
              </w:numPr>
              <w:tabs>
                <w:tab w:val="decimal" w:pos="216"/>
              </w:tabs>
              <w:ind w:left="4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Realizzare un Laboratorio di restauro di piccoli oggetti legati alla tradizione locale e di progettazione di interventi per un uso </w:t>
            </w:r>
            <w:r w:rsidRPr="00953D48">
              <w:rPr>
                <w:rFonts w:asciiTheme="minorHAnsi" w:hAnsiTheme="minorHAnsi" w:cstheme="minorHAnsi"/>
                <w:sz w:val="22"/>
                <w:szCs w:val="22"/>
              </w:rPr>
              <w:t>consapevole dell'ambiente.</w:t>
            </w:r>
          </w:p>
          <w:p w:rsidR="001C1C86" w:rsidRPr="00953D48" w:rsidRDefault="001C1C86" w:rsidP="00953D48">
            <w:pPr>
              <w:numPr>
                <w:ilvl w:val="0"/>
                <w:numId w:val="10"/>
              </w:numPr>
              <w:tabs>
                <w:tab w:val="decimal" w:pos="216"/>
              </w:tabs>
              <w:ind w:left="4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3D48">
              <w:rPr>
                <w:rFonts w:asciiTheme="minorHAnsi" w:hAnsiTheme="minorHAnsi" w:cstheme="minorHAnsi"/>
                <w:sz w:val="22"/>
                <w:szCs w:val="22"/>
              </w:rPr>
              <w:t>Conoscere i simboli dell’identità nazionale ed europea (la bandiera)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C1C86" w:rsidRPr="00953D48" w:rsidRDefault="001C1C86" w:rsidP="00953D48">
            <w:pPr>
              <w:tabs>
                <w:tab w:val="decimal" w:pos="216"/>
              </w:tabs>
              <w:ind w:left="4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1C86" w:rsidRPr="00953D48" w:rsidRDefault="001C1C86" w:rsidP="00953D48">
            <w:pPr>
              <w:tabs>
                <w:tab w:val="decimal" w:pos="216"/>
              </w:tabs>
              <w:ind w:left="10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1C1C86" w:rsidRPr="00C1571E" w:rsidRDefault="001C1C86" w:rsidP="00BF64CD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Elabora semplici progetti di restauro, di conservazione, di intervento per un uso consapevole dell’ambiente.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E’ in grado di apprezzare il valore e la tipicità di oggetti e forme del patrimonio artistico ed artigianale locale e nazionale.</w:t>
            </w:r>
          </w:p>
        </w:tc>
      </w:tr>
      <w:tr w:rsidR="001C1C86" w:rsidRPr="00C1571E" w:rsidTr="00A85242">
        <w:tc>
          <w:tcPr>
            <w:tcW w:w="14425" w:type="dxa"/>
            <w:gridSpan w:val="3"/>
          </w:tcPr>
          <w:p w:rsidR="001C1C86" w:rsidRPr="00C1571E" w:rsidRDefault="001C1C86" w:rsidP="0045251F">
            <w:pPr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DISCIPLINA: MUSICA– MONTE ORE ANNUALI 2 ORE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820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386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953D48">
            <w:pPr>
              <w:pStyle w:val="Paragrafoelenco"/>
              <w:numPr>
                <w:ilvl w:val="0"/>
                <w:numId w:val="26"/>
              </w:numPr>
              <w:ind w:left="284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Musica e Folklore: elementi costitutivi dell’identità culturale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26"/>
              </w:numPr>
              <w:ind w:left="284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La musica impegnata: brani ed autori musicali che trattano tematiche di cittadinanza attiva.</w:t>
            </w:r>
          </w:p>
          <w:p w:rsidR="001C1C86" w:rsidRPr="00C1571E" w:rsidRDefault="001C1C86" w:rsidP="00953D48">
            <w:pPr>
              <w:pStyle w:val="Paragrafoelenco"/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1C1C86" w:rsidRPr="00C1571E" w:rsidRDefault="001C1C86" w:rsidP="00953D48">
            <w:pPr>
              <w:pStyle w:val="Paragrafoelenco"/>
              <w:numPr>
                <w:ilvl w:val="0"/>
                <w:numId w:val="25"/>
              </w:numPr>
              <w:ind w:left="464"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Riconoscere i simboli dell’identità nazionale ed europea (l’inno).</w:t>
            </w:r>
          </w:p>
          <w:p w:rsidR="001C1C86" w:rsidRPr="00C1571E" w:rsidRDefault="00953D48" w:rsidP="00953D48">
            <w:pPr>
              <w:pStyle w:val="Paragrafoelenco"/>
              <w:numPr>
                <w:ilvl w:val="0"/>
                <w:numId w:val="25"/>
              </w:numPr>
              <w:ind w:left="464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Conoscere</w:t>
            </w:r>
            <w:r w:rsidR="001C1C86"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il patrimonio culturale musicale locale, italiano europeo.</w:t>
            </w:r>
          </w:p>
          <w:p w:rsidR="001C1C86" w:rsidRPr="00C1571E" w:rsidRDefault="001C1C86" w:rsidP="0045251F">
            <w:pPr>
              <w:pStyle w:val="Paragrafoelenc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1C1C86" w:rsidRPr="00C1571E" w:rsidRDefault="001C1C86" w:rsidP="00BF64CD">
            <w:pPr>
              <w:pStyle w:val="Paragrafoelenco"/>
              <w:numPr>
                <w:ilvl w:val="0"/>
                <w:numId w:val="11"/>
              </w:numPr>
              <w:tabs>
                <w:tab w:val="left" w:pos="1520"/>
              </w:tabs>
              <w:jc w:val="both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Esegue l’inno nazionale attraverso l’uso del canto e dello strumento musicale.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11"/>
              </w:numPr>
              <w:tabs>
                <w:tab w:val="left" w:pos="1520"/>
              </w:tabs>
              <w:jc w:val="both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="00953D48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i</w:t>
            </w: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conosce e riproduce i motivi della musica tradizionale.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Interpreta i temi ed i contenuti della musica colta, con la capacità di cogliere spunti e supporti in un’ottica multidisciplinare.</w:t>
            </w:r>
          </w:p>
        </w:tc>
      </w:tr>
      <w:tr w:rsidR="001C1C86" w:rsidRPr="00C1571E" w:rsidTr="00A85242">
        <w:tc>
          <w:tcPr>
            <w:tcW w:w="14425" w:type="dxa"/>
            <w:gridSpan w:val="3"/>
          </w:tcPr>
          <w:p w:rsidR="001C1C86" w:rsidRDefault="001C1C86" w:rsidP="00452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DISCIPLINA: SCIENZE MOTORIE E SPORTIVE– MONTE ORE ANNUALI 3 ORE</w:t>
            </w:r>
          </w:p>
          <w:p w:rsidR="00953D48" w:rsidRPr="00C1571E" w:rsidRDefault="00953D48" w:rsidP="0045251F">
            <w:pPr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820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386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953D48">
            <w:pPr>
              <w:pStyle w:val="Paragrafoelenco"/>
              <w:widowControl/>
              <w:numPr>
                <w:ilvl w:val="0"/>
                <w:numId w:val="12"/>
              </w:numPr>
              <w:ind w:left="284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La segnale</w:t>
            </w:r>
            <w:r w:rsidR="00953D48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tica della sicurezza presente a</w:t>
            </w: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scuola e decodificazione del loro significato e riconoscendo i simboli che indicano pericolo.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12"/>
              </w:num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Regole di comportamento 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Giochi di gruppo e Fair Play</w:t>
            </w:r>
          </w:p>
          <w:p w:rsidR="001C1C86" w:rsidRPr="00C1571E" w:rsidRDefault="001C1C86" w:rsidP="0045251F">
            <w:pPr>
              <w:pStyle w:val="Paragrafoelenc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1C1C86" w:rsidRPr="00C1571E" w:rsidRDefault="001C1C86" w:rsidP="00953D48">
            <w:pPr>
              <w:pStyle w:val="Paragrafoelenco"/>
              <w:widowControl/>
              <w:numPr>
                <w:ilvl w:val="0"/>
                <w:numId w:val="12"/>
              </w:numPr>
              <w:ind w:left="464"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Riconoscere situazioni di pericolo negli ambienti della scuola</w:t>
            </w:r>
          </w:p>
          <w:p w:rsidR="001C1C86" w:rsidRPr="00C1571E" w:rsidRDefault="001C1C86" w:rsidP="00953D48">
            <w:pPr>
              <w:pStyle w:val="Paragrafoelenco"/>
              <w:widowControl/>
              <w:numPr>
                <w:ilvl w:val="0"/>
                <w:numId w:val="12"/>
              </w:numPr>
              <w:ind w:left="464"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Valutare le conseguenze delle proprie azioni</w:t>
            </w:r>
          </w:p>
          <w:p w:rsidR="001C1C86" w:rsidRPr="00C1571E" w:rsidRDefault="001C1C86" w:rsidP="00953D48">
            <w:pPr>
              <w:pStyle w:val="Paragrafoelenco"/>
              <w:widowControl/>
              <w:numPr>
                <w:ilvl w:val="0"/>
                <w:numId w:val="12"/>
              </w:numPr>
              <w:ind w:left="464"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Individuare comportamenti da mettere in atto per prevenire rischi</w:t>
            </w:r>
          </w:p>
          <w:p w:rsidR="001C1C86" w:rsidRPr="00C1571E" w:rsidRDefault="001C1C86" w:rsidP="00953D48">
            <w:pPr>
              <w:pStyle w:val="Paragrafoelenco"/>
              <w:widowControl/>
              <w:numPr>
                <w:ilvl w:val="0"/>
                <w:numId w:val="12"/>
              </w:numPr>
              <w:ind w:left="464"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Identificare fonti di pericolo e definire comportamenti adeguati e prevenirli.</w:t>
            </w:r>
          </w:p>
          <w:p w:rsidR="001C1C86" w:rsidRPr="00C1571E" w:rsidRDefault="001C1C86" w:rsidP="00953D48">
            <w:pPr>
              <w:pStyle w:val="Paragrafoelenco"/>
              <w:widowControl/>
              <w:numPr>
                <w:ilvl w:val="0"/>
                <w:numId w:val="12"/>
              </w:numPr>
              <w:ind w:left="464"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Partecipare a giochi di squadra rispettando le regole condivise.</w:t>
            </w:r>
          </w:p>
          <w:p w:rsidR="001C1C86" w:rsidRPr="00C1571E" w:rsidRDefault="001C1C86" w:rsidP="00953D48">
            <w:pPr>
              <w:pStyle w:val="Paragrafoelenco"/>
              <w:widowControl/>
              <w:numPr>
                <w:ilvl w:val="0"/>
                <w:numId w:val="12"/>
              </w:numPr>
              <w:ind w:left="464"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Interagire correttamente con i compagni in situazioni di gioco.</w:t>
            </w:r>
          </w:p>
          <w:p w:rsidR="001C1C86" w:rsidRPr="00C1571E" w:rsidRDefault="001C1C86" w:rsidP="0045251F">
            <w:pPr>
              <w:pStyle w:val="Paragrafoelenco"/>
              <w:widowControl/>
              <w:jc w:val="both"/>
              <w:rPr>
                <w:rFonts w:asciiTheme="minorHAnsi" w:hAnsiTheme="minorHAnsi" w:cstheme="minorHAnsi"/>
                <w:color w:val="FF0000"/>
                <w:spacing w:val="8"/>
                <w:sz w:val="22"/>
                <w:szCs w:val="22"/>
              </w:rPr>
            </w:pPr>
          </w:p>
          <w:p w:rsidR="001C1C86" w:rsidRPr="00C1571E" w:rsidRDefault="001C1C86" w:rsidP="0045251F">
            <w:pPr>
              <w:pStyle w:val="Paragrafoelenc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1C1C86" w:rsidRPr="00C1571E" w:rsidRDefault="001C1C86" w:rsidP="00953D48">
            <w:pPr>
              <w:pStyle w:val="Paragrafoelenco"/>
              <w:widowControl/>
              <w:numPr>
                <w:ilvl w:val="0"/>
                <w:numId w:val="12"/>
              </w:numPr>
              <w:tabs>
                <w:tab w:val="decimal" w:pos="0"/>
              </w:tabs>
              <w:ind w:left="454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Simula comportamenti da assumere in condizione di rischio con </w:t>
            </w:r>
            <w:r w:rsidR="00953D4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diverse forme di pericolosità (</w:t>
            </w: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sismica, </w:t>
            </w:r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>idrogeologica...).</w:t>
            </w:r>
          </w:p>
          <w:p w:rsidR="001C1C86" w:rsidRPr="00C1571E" w:rsidRDefault="001C1C86" w:rsidP="00953D48">
            <w:pPr>
              <w:pStyle w:val="Paragrafoelenco"/>
              <w:widowControl/>
              <w:numPr>
                <w:ilvl w:val="0"/>
                <w:numId w:val="12"/>
              </w:numPr>
              <w:ind w:left="454" w:right="72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Esercita procedure di evacuazione dell’edificio scolastico, avvalendosi anche della lettura delle piantine dei locali e dei percorsi di fuga.</w:t>
            </w:r>
          </w:p>
          <w:p w:rsidR="001C1C86" w:rsidRPr="00C1571E" w:rsidRDefault="001C1C86" w:rsidP="00953D48">
            <w:pPr>
              <w:pStyle w:val="Paragrafoelenco"/>
              <w:widowControl/>
              <w:numPr>
                <w:ilvl w:val="0"/>
                <w:numId w:val="12"/>
              </w:numPr>
              <w:ind w:left="454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Redige i regolamenti necessari per la sicurezza utilizzando le norme imparate.</w:t>
            </w:r>
          </w:p>
          <w:p w:rsidR="001C1C86" w:rsidRPr="00C1571E" w:rsidRDefault="00953D48" w:rsidP="00953D48">
            <w:pPr>
              <w:pStyle w:val="Paragrafoelenco"/>
              <w:widowControl/>
              <w:numPr>
                <w:ilvl w:val="0"/>
                <w:numId w:val="12"/>
              </w:numPr>
              <w:ind w:left="454"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Dimostra </w:t>
            </w:r>
            <w:r w:rsidR="001C1C86"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autocontrollo in situazioni che lo </w:t>
            </w:r>
            <w:r w:rsidR="001C1C86" w:rsidRPr="00C1571E">
              <w:rPr>
                <w:rFonts w:asciiTheme="minorHAnsi" w:hAnsiTheme="minorHAnsi" w:cstheme="minorHAnsi"/>
                <w:sz w:val="22"/>
                <w:szCs w:val="22"/>
              </w:rPr>
              <w:t>richiedono.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12"/>
              </w:numPr>
              <w:ind w:left="4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>In</w:t>
            </w:r>
            <w:r w:rsidR="00953D48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dividua nel proprio ambiente di </w:t>
            </w:r>
            <w:proofErr w:type="gramStart"/>
            <w:r w:rsidR="00953D48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>vita  comportamenti</w:t>
            </w:r>
            <w:proofErr w:type="gramEnd"/>
            <w:r w:rsidR="00953D48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pericolosi che richiedono   </w:t>
            </w: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cautela.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12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Prendere gradualmente consapevolezza di essere titolare del diritto al gioco e al tempo libero.</w:t>
            </w:r>
          </w:p>
        </w:tc>
      </w:tr>
      <w:tr w:rsidR="001C1C86" w:rsidRPr="00C1571E" w:rsidTr="00A85242">
        <w:tc>
          <w:tcPr>
            <w:tcW w:w="14425" w:type="dxa"/>
            <w:gridSpan w:val="3"/>
          </w:tcPr>
          <w:p w:rsidR="001C1C86" w:rsidRDefault="001C1C86" w:rsidP="00452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DISCIPLINA: RELIGIONE– MONTE ORE ANNUALI  3 ORE</w:t>
            </w:r>
          </w:p>
          <w:p w:rsidR="00953D48" w:rsidRPr="00C1571E" w:rsidRDefault="00953D48" w:rsidP="0045251F">
            <w:pPr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820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386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953D48">
            <w:pPr>
              <w:pStyle w:val="Paragrafoelenco"/>
              <w:numPr>
                <w:ilvl w:val="0"/>
                <w:numId w:val="32"/>
              </w:num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I fondamenti delle varie religioni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Le proprie peculiarità e quelle degli altri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32"/>
              </w:num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 Rispetto della natura: il Creato e il costruito.</w:t>
            </w:r>
          </w:p>
        </w:tc>
        <w:tc>
          <w:tcPr>
            <w:tcW w:w="4820" w:type="dxa"/>
          </w:tcPr>
          <w:p w:rsidR="001C1C86" w:rsidRPr="00C1571E" w:rsidRDefault="001C1C86" w:rsidP="00BF64CD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Formulare parallelismi tra le varie religioni del mondo in un’ottica di interrelazione e rispetto.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Educare al rispetto del sé e degli altri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Scoprire le diversità come risorsa</w:t>
            </w:r>
          </w:p>
          <w:p w:rsidR="001C1C86" w:rsidRPr="00C1571E" w:rsidRDefault="001C1C86" w:rsidP="00BF64CD">
            <w:pPr>
              <w:pStyle w:val="Corpodeltesto20"/>
              <w:numPr>
                <w:ilvl w:val="0"/>
                <w:numId w:val="31"/>
              </w:numPr>
              <w:shd w:val="clear" w:color="auto" w:fill="auto"/>
              <w:tabs>
                <w:tab w:val="left" w:pos="750"/>
              </w:tabs>
              <w:spacing w:before="0" w:after="0" w:line="240" w:lineRule="auto"/>
              <w:rPr>
                <w:rStyle w:val="Corpodeltesto29pt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color w:val="auto"/>
                <w:sz w:val="22"/>
                <w:szCs w:val="22"/>
              </w:rPr>
              <w:t>Conoscenza delle principali festività religiose, del loro significato e dei nessi con la vita civile.</w:t>
            </w:r>
          </w:p>
          <w:p w:rsidR="001C1C86" w:rsidRDefault="001C1C86" w:rsidP="0045251F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3D48" w:rsidRPr="00C1571E" w:rsidRDefault="00953D48" w:rsidP="0045251F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1C1C86" w:rsidRPr="00C1571E" w:rsidRDefault="001C1C86" w:rsidP="00BF64CD">
            <w:pPr>
              <w:pStyle w:val="Corpodeltesto20"/>
              <w:numPr>
                <w:ilvl w:val="0"/>
                <w:numId w:val="27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color w:val="auto"/>
                <w:sz w:val="22"/>
                <w:szCs w:val="22"/>
              </w:rPr>
              <w:t>Rispetta le altrui idee, pratiche e convinzioni religiose.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27"/>
              </w:numPr>
              <w:jc w:val="both"/>
              <w:rPr>
                <w:rStyle w:val="Corpodeltesto29pt"/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Distingue tra il concetto di laicità e religiosità.</w:t>
            </w:r>
          </w:p>
          <w:p w:rsidR="001C1C86" w:rsidRPr="00953D48" w:rsidRDefault="001C1C86" w:rsidP="00953D48">
            <w:pPr>
              <w:pStyle w:val="Corpodeltesto20"/>
              <w:numPr>
                <w:ilvl w:val="0"/>
                <w:numId w:val="27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Style w:val="Corpodeltesto29pt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3D48">
              <w:rPr>
                <w:rStyle w:val="Corpodeltesto29pt"/>
                <w:rFonts w:asciiTheme="minorHAnsi" w:hAnsiTheme="minorHAnsi" w:cstheme="minorHAnsi"/>
                <w:color w:val="auto"/>
                <w:sz w:val="22"/>
                <w:szCs w:val="22"/>
              </w:rPr>
              <w:t>Attiva atteggiamenti di tolleranza e comprensione nei confronti delle</w:t>
            </w:r>
            <w:r w:rsidR="00953D48" w:rsidRPr="00953D48">
              <w:rPr>
                <w:rStyle w:val="Corpodeltesto29pt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53D48">
              <w:rPr>
                <w:rStyle w:val="Corpodeltesto29pt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altre religioni come segno della cultura dei popoli                                  </w:t>
            </w:r>
          </w:p>
          <w:p w:rsidR="001C1C86" w:rsidRPr="00C1571E" w:rsidRDefault="001C1C86" w:rsidP="00452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1C86" w:rsidRPr="00C1571E" w:rsidTr="00A85242">
        <w:tc>
          <w:tcPr>
            <w:tcW w:w="14425" w:type="dxa"/>
            <w:gridSpan w:val="3"/>
            <w:shd w:val="clear" w:color="auto" w:fill="92D050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AREA STORICO – GEOGRAFICA</w:t>
            </w:r>
          </w:p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STORIA- GEOGRAFIA - CITTADINANZA</w:t>
            </w:r>
          </w:p>
        </w:tc>
      </w:tr>
      <w:tr w:rsidR="001C1C86" w:rsidRPr="00C1571E" w:rsidTr="00A85242">
        <w:tc>
          <w:tcPr>
            <w:tcW w:w="14425" w:type="dxa"/>
            <w:gridSpan w:val="3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DISCIPLINA: STORIA / CITTADINANZA – MONTE ORE ANNUALI  2 ORE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820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386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953D48">
            <w:pPr>
              <w:pStyle w:val="Paragrafoelenco"/>
              <w:numPr>
                <w:ilvl w:val="0"/>
                <w:numId w:val="30"/>
              </w:numPr>
              <w:tabs>
                <w:tab w:val="left" w:pos="6630"/>
              </w:tabs>
              <w:ind w:left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La funzione della regola e della legge nei diversi ambienti di vita quotidiana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30"/>
              </w:numPr>
              <w:ind w:left="426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Organizzazioni internazionali, governative e non governative a sostegno della pace e dei diritti/doveri dei popoli.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30"/>
              </w:numPr>
              <w:ind w:left="426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Le forme e il funzionamento delle amministrazioni, locali.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30"/>
              </w:numPr>
              <w:tabs>
                <w:tab w:val="left" w:pos="6630"/>
              </w:tabs>
              <w:ind w:left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>Le tradizioni locali più significative.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30"/>
              </w:numPr>
              <w:tabs>
                <w:tab w:val="left" w:pos="6630"/>
              </w:tabs>
              <w:ind w:left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I servizi offerti dal territorio alla persona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30"/>
              </w:numPr>
              <w:ind w:left="426" w:right="72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I ruoli dell'Amministrazione Comunale, delle associazioni private, delle istituzioni </w:t>
            </w:r>
            <w:proofErr w:type="gramStart"/>
            <w:r w:rsidRPr="00C1571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museali  per</w:t>
            </w:r>
            <w:proofErr w:type="gramEnd"/>
            <w:r w:rsidRPr="00C1571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la conservazione </w:t>
            </w: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dell’ambiente e del patrimonio culturale locale e nazionale.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30"/>
              </w:numPr>
              <w:tabs>
                <w:tab w:val="left" w:pos="6630"/>
              </w:tabs>
              <w:ind w:left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Il concetto di privacy nelle sue principali esplicitazioni.</w:t>
            </w:r>
          </w:p>
        </w:tc>
        <w:tc>
          <w:tcPr>
            <w:tcW w:w="4820" w:type="dxa"/>
          </w:tcPr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Conoscere le principali forme di governo del passato e di oggi.</w:t>
            </w:r>
          </w:p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Conoscere i principi fondamentali della Costituzione.</w:t>
            </w:r>
          </w:p>
          <w:p w:rsidR="001C1C86" w:rsidRPr="00F44D12" w:rsidRDefault="00953D48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 xml:space="preserve">Cogliere il significato di </w:t>
            </w:r>
            <w:r w:rsidR="001C1C86"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alcuni articoli della Dichiarazione dei Diritti del Fanciullo e della Convenzione Internazionale dei Diritti dell’Infanzia.</w:t>
            </w:r>
          </w:p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Comprendere i concetti di diritto/dovere, libertà responsabile, identità, pace, sviluppo umano, cooperazione, sussidiarietà.</w:t>
            </w:r>
          </w:p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Conoscere il Regolamento d’Istituto.</w:t>
            </w:r>
          </w:p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Conoscere le strade e l’importanza della viabilità dall’epoca antica ai tempi moderni</w:t>
            </w:r>
          </w:p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</w:p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 xml:space="preserve">Riconosce le differenze tra le varie forme di governo dal locale al globale. </w:t>
            </w:r>
          </w:p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Conosce l’importanza, il ruolo e le funzioni delle varie associazioni culturali impegnate nel territorio.</w:t>
            </w:r>
          </w:p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Conosce le regole alla base del funzionamento amministrativo ed i ruoli all’interno dell’ordinamento degli Enti locali.</w:t>
            </w:r>
          </w:p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Cita correttamente le fonti all’interno di ricerche e delle sue produzioni scritte.</w:t>
            </w:r>
          </w:p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Rispetta la privacy.</w:t>
            </w:r>
          </w:p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Conosce le caratteristiche delle organizzazioni mafiose e malavitose e le strategie attuate dagli Stati per il loro contrasto e la biografia degli uomini illustri che hanno speso la loro vita per il contrasto alle Mafie (Falcone, Borsellino, Don Peppe Diana, Giuseppe Impastato).</w:t>
            </w:r>
          </w:p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C86" w:rsidRPr="00C1571E" w:rsidTr="00A85242">
        <w:tc>
          <w:tcPr>
            <w:tcW w:w="14425" w:type="dxa"/>
            <w:gridSpan w:val="3"/>
          </w:tcPr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DISCIPLINA: GEOGRAFIA  – MONTE ORE ANNUALI  2 ORE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820" w:type="dxa"/>
          </w:tcPr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ABILITA’</w:t>
            </w:r>
          </w:p>
        </w:tc>
        <w:tc>
          <w:tcPr>
            <w:tcW w:w="5386" w:type="dxa"/>
          </w:tcPr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COMPETENZE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953D48">
            <w:pPr>
              <w:pStyle w:val="Paragrafoelenco"/>
              <w:numPr>
                <w:ilvl w:val="0"/>
                <w:numId w:val="33"/>
              </w:numPr>
              <w:tabs>
                <w:tab w:val="left" w:pos="6630"/>
              </w:tabs>
              <w:ind w:left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>L’ambiente antropizzato e l’introduzione di nuove colture nel tempo e oggi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33"/>
              </w:num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Conoscenza e valorizzazione dei prodotti della propria terra per una sana ed equilibrata alimentazione  </w:t>
            </w:r>
          </w:p>
          <w:p w:rsidR="001C1C86" w:rsidRPr="00C1571E" w:rsidRDefault="001C1C86" w:rsidP="0045251F">
            <w:pPr>
              <w:pStyle w:val="Paragrafoelenco"/>
              <w:tabs>
                <w:tab w:val="left" w:pos="66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Conoscere le principali associazioni di volontariato e di protezione civile operanti sul territorio locale e nazionale.</w:t>
            </w:r>
          </w:p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Conoscere e riflettere sui danni al paesaggio prodotti dall’azione dell’uomo nel tempo</w:t>
            </w:r>
          </w:p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</w:p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Conosce gli elementi essenziali del paesaggio locale e distingue le loro peculiarità.</w:t>
            </w:r>
          </w:p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Si orienta nel proprio spazio culturale di riferimento.</w:t>
            </w:r>
          </w:p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Ha introitato i principi essenzi</w:t>
            </w:r>
            <w:r w:rsidR="00953D48"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ali di educazione ambientale, (</w:t>
            </w: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corretto smaltimento dei rifiuti, importanza del riciclo, l’acqua fonte di vita ecc.).</w:t>
            </w:r>
          </w:p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Conosce l’importanza, il ruolo e le funzioni delle varie associazioni culturali impegnate nel territorio.</w:t>
            </w:r>
          </w:p>
          <w:p w:rsidR="001C1C86" w:rsidRPr="00F44D12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F44D1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Conosce le regole alla base del funzionamento amministrativo ed i ruoli all’interno dell’ordinamento degli Enti locali.</w:t>
            </w:r>
          </w:p>
        </w:tc>
      </w:tr>
      <w:tr w:rsidR="001C1C86" w:rsidRPr="00C1571E" w:rsidTr="00A85242">
        <w:tc>
          <w:tcPr>
            <w:tcW w:w="14425" w:type="dxa"/>
            <w:gridSpan w:val="3"/>
            <w:shd w:val="clear" w:color="auto" w:fill="B6DDE8" w:themeFill="accent5" w:themeFillTint="66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AREA MATEMATICO-SCIENTIFICO-TECNOLOGICA</w:t>
            </w:r>
            <w:r w:rsidRPr="00C157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MATEMATICA – SCIENZE - TECNOLOGIA</w:t>
            </w:r>
          </w:p>
        </w:tc>
      </w:tr>
      <w:tr w:rsidR="001C1C86" w:rsidRPr="00C1571E" w:rsidTr="00A85242">
        <w:tc>
          <w:tcPr>
            <w:tcW w:w="14425" w:type="dxa"/>
            <w:gridSpan w:val="3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DISCIPLINA:MATEMATICA– MONTE ORE ANNUALI  2 ORE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820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386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953D48">
            <w:pPr>
              <w:pStyle w:val="Paragrafoelenco"/>
              <w:numPr>
                <w:ilvl w:val="0"/>
                <w:numId w:val="35"/>
              </w:numPr>
              <w:ind w:left="426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I numeri nella finanza: percentuali, interessi</w:t>
            </w:r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ecc. </w:t>
            </w:r>
          </w:p>
          <w:p w:rsidR="001C1C86" w:rsidRPr="00953D48" w:rsidRDefault="001C1C86" w:rsidP="00953D48">
            <w:pPr>
              <w:pStyle w:val="Paragrafoelenco"/>
              <w:numPr>
                <w:ilvl w:val="0"/>
                <w:numId w:val="35"/>
              </w:numPr>
              <w:ind w:left="426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>La statistica e gli indicatori di benessere e sviluppo degli elementi di civiltà di un popolo.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35"/>
              </w:numPr>
              <w:tabs>
                <w:tab w:val="left" w:pos="6630"/>
              </w:tabs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Discriminazione dell’uso responsabile e dello  sperpero del denaro</w:t>
            </w:r>
          </w:p>
        </w:tc>
        <w:tc>
          <w:tcPr>
            <w:tcW w:w="4820" w:type="dxa"/>
          </w:tcPr>
          <w:p w:rsidR="001C1C86" w:rsidRPr="00953D48" w:rsidRDefault="00953D48" w:rsidP="00953D48">
            <w:pPr>
              <w:pStyle w:val="Paragrafoelenco"/>
              <w:numPr>
                <w:ilvl w:val="0"/>
                <w:numId w:val="35"/>
              </w:numPr>
              <w:ind w:left="426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953D48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Riconoscere nei numeri </w:t>
            </w:r>
            <w:r w:rsidR="001C1C86" w:rsidRPr="00953D48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e nella geometria le conquiste dell’umanità nell’organizzazione di civiltà.</w:t>
            </w:r>
          </w:p>
          <w:p w:rsidR="001C1C86" w:rsidRPr="00953D48" w:rsidRDefault="001C1C86" w:rsidP="00953D48">
            <w:pPr>
              <w:pStyle w:val="Paragrafoelenco"/>
              <w:numPr>
                <w:ilvl w:val="0"/>
                <w:numId w:val="35"/>
              </w:numPr>
              <w:ind w:left="426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953D48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Conoscere i numeri come espressione di uguaglianza e</w:t>
            </w:r>
            <w:r w:rsidR="00953D48" w:rsidRPr="00953D48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di armonia (proporzione, equa </w:t>
            </w:r>
            <w:r w:rsidRPr="00953D48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ripartizione ecc.)</w:t>
            </w:r>
          </w:p>
          <w:p w:rsidR="001C1C86" w:rsidRPr="00953D48" w:rsidRDefault="001C1C86" w:rsidP="00953D48">
            <w:pPr>
              <w:pStyle w:val="Paragrafoelenco"/>
              <w:numPr>
                <w:ilvl w:val="0"/>
                <w:numId w:val="35"/>
              </w:numPr>
              <w:ind w:left="426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953D48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Comprendere il concetto di risparmio responsabile.</w:t>
            </w:r>
          </w:p>
        </w:tc>
        <w:tc>
          <w:tcPr>
            <w:tcW w:w="5386" w:type="dxa"/>
          </w:tcPr>
          <w:p w:rsidR="001C1C86" w:rsidRPr="00C1571E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Saper applicare in situazioni reali il principio dell’equa ripartizione per ripianare disparità o differenze reali o simulate.</w:t>
            </w:r>
          </w:p>
          <w:p w:rsidR="001C1C86" w:rsidRPr="00C1571E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 xml:space="preserve">Saper cogliere la sostenibilità e la solidarietà come principi basilari del vivere civile e dell’economia. </w:t>
            </w:r>
          </w:p>
          <w:p w:rsidR="001C1C86" w:rsidRPr="00953D48" w:rsidRDefault="001C1C86" w:rsidP="00F44D12">
            <w:pPr>
              <w:pStyle w:val="Corpodeltesto20"/>
              <w:numPr>
                <w:ilvl w:val="0"/>
                <w:numId w:val="34"/>
              </w:numPr>
              <w:shd w:val="clear" w:color="auto" w:fill="auto"/>
              <w:tabs>
                <w:tab w:val="left" w:pos="1520"/>
              </w:tabs>
              <w:spacing w:before="0" w:after="0" w:line="240" w:lineRule="auto"/>
              <w:ind w:left="454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Prendere consapevolezza del va</w:t>
            </w:r>
            <w:r w:rsidR="00953D48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lore del denaro e del risparmio</w:t>
            </w:r>
          </w:p>
        </w:tc>
      </w:tr>
      <w:tr w:rsidR="001C1C86" w:rsidRPr="00C1571E" w:rsidTr="00A85242">
        <w:tc>
          <w:tcPr>
            <w:tcW w:w="14425" w:type="dxa"/>
            <w:gridSpan w:val="3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DISCIPLINA: SCIENZE  – MONTE ORE ANNUALI  4 ORE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820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386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953D48">
            <w:pPr>
              <w:pStyle w:val="Paragrafoelenco"/>
              <w:numPr>
                <w:ilvl w:val="0"/>
                <w:numId w:val="35"/>
              </w:numPr>
              <w:ind w:left="426"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Flora, fauna, equilibri ecologici tipici del proprio ambiente di vita.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35"/>
              </w:numPr>
              <w:ind w:left="426"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Gli interventi umani che modificano il paesaggio e l’interdipendenza uomo-natura.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35"/>
              </w:numPr>
              <w:ind w:left="426"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Organi e apparati del corpo umano e le loro principali funzioni.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35"/>
              </w:numPr>
              <w:ind w:left="426"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La ri</w:t>
            </w:r>
            <w:r w:rsidR="00953D48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caduta di problemi ambientali (</w:t>
            </w: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aria i</w:t>
            </w:r>
            <w:r w:rsidR="00953D48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nquinata, inquinamento acustico ...</w:t>
            </w: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) e di abitudini di vita sco</w:t>
            </w:r>
            <w:r w:rsidR="00953D48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rrette (</w:t>
            </w: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fumo, </w:t>
            </w:r>
            <w:r w:rsidRPr="00953D48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sedentarietà...) sulla salute.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35"/>
              </w:numPr>
              <w:ind w:left="426"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953D48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I comportamenti da rispettare per rimanere in salute.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35"/>
              </w:numPr>
              <w:ind w:left="426"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Processi di trasformazione e di conservazione degli alimenti.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La tradizione culinaria locale.</w:t>
            </w:r>
          </w:p>
          <w:p w:rsidR="001C1C86" w:rsidRPr="00C1571E" w:rsidRDefault="001C1C86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1C1C86" w:rsidRPr="00C1571E" w:rsidRDefault="001C1C86" w:rsidP="00953D48">
            <w:pPr>
              <w:pStyle w:val="Paragrafoelenco"/>
              <w:numPr>
                <w:ilvl w:val="0"/>
                <w:numId w:val="37"/>
              </w:numPr>
              <w:ind w:left="464"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Comprendere l’importanza del necessario intervento dell’uomo sul proprio ambiente di vita, avvalendosi di diverse forme di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documentazioni.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37"/>
              </w:numPr>
              <w:ind w:left="464"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Individuare un problema ambientale (dalla salvaguardia di un monumento alla conservazione di una spiaggia </w:t>
            </w:r>
            <w:r w:rsidR="00953D48"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>ecc.</w:t>
            </w:r>
            <w:r w:rsidR="00953D48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...), </w:t>
            </w: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analizzarlo ed elaborare semplici ma efficaci proposte di soluzione.</w:t>
            </w:r>
          </w:p>
          <w:p w:rsidR="001C1C86" w:rsidRPr="00C1571E" w:rsidRDefault="00953D48" w:rsidP="00953D48">
            <w:pPr>
              <w:pStyle w:val="Paragrafoelenco"/>
              <w:numPr>
                <w:ilvl w:val="0"/>
                <w:numId w:val="37"/>
              </w:numPr>
              <w:ind w:left="464"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L’igiene della persona (</w:t>
            </w:r>
            <w:r w:rsidR="001C1C86"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cura dei denti, ...), dei comportamenti e dell’ambiente (illuminazione, aerazione, temperatura ...) </w:t>
            </w:r>
            <w:r w:rsidR="001C1C86" w:rsidRPr="00C1571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>come prevenzione delle malattie personali e sociali e come agenti dell’integrazione sociale.</w:t>
            </w:r>
          </w:p>
          <w:p w:rsidR="001C1C86" w:rsidRPr="00C1571E" w:rsidRDefault="001C1C86" w:rsidP="00953D48">
            <w:pPr>
              <w:pStyle w:val="Paragrafoelenco"/>
              <w:numPr>
                <w:ilvl w:val="0"/>
                <w:numId w:val="37"/>
              </w:numPr>
              <w:ind w:left="464"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Attivare comportamenti corretti </w:t>
            </w:r>
            <w:proofErr w:type="gramStart"/>
            <w:r w:rsidR="00F44D12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riferiti  all’ambiente</w:t>
            </w:r>
            <w:proofErr w:type="gramEnd"/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(illuminazione, aerazione, temperatura ...) all’igiene della persona e </w:t>
            </w:r>
            <w:r w:rsidRPr="00C1571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>alla prevenzione delle malattie personali e sociali.</w:t>
            </w:r>
          </w:p>
          <w:p w:rsidR="00953D48" w:rsidRPr="00F44D12" w:rsidRDefault="001C1C86" w:rsidP="00F44D12">
            <w:pPr>
              <w:pStyle w:val="Paragrafoelenco"/>
              <w:numPr>
                <w:ilvl w:val="0"/>
                <w:numId w:val="37"/>
              </w:numPr>
              <w:ind w:left="464"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Essere a conoscenza dell’importanza della riduzione dell’uso di pesticidi e sostanze inquinanti per la salva</w:t>
            </w:r>
            <w:r w:rsidR="00953D48">
              <w:rPr>
                <w:rFonts w:asciiTheme="minorHAnsi" w:hAnsiTheme="minorHAnsi" w:cstheme="minorHAnsi"/>
                <w:sz w:val="22"/>
                <w:szCs w:val="22"/>
              </w:rPr>
              <w:t>guardia dell’ambiente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386" w:type="dxa"/>
          </w:tcPr>
          <w:p w:rsidR="001C1C86" w:rsidRPr="00C1571E" w:rsidRDefault="001C1C86" w:rsidP="00F44D12">
            <w:pPr>
              <w:pStyle w:val="Paragrafoelenco"/>
              <w:numPr>
                <w:ilvl w:val="0"/>
                <w:numId w:val="36"/>
              </w:numPr>
              <w:ind w:left="454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Esplorare e descrivere in maniera dettagliata gli elementi tipici di un ambiente naturale ed umano, inteso come sistema ecologico.</w:t>
            </w:r>
          </w:p>
          <w:p w:rsidR="001C1C86" w:rsidRPr="00C1571E" w:rsidRDefault="001C1C86" w:rsidP="00F44D12">
            <w:pPr>
              <w:pStyle w:val="Paragrafoelenco"/>
              <w:numPr>
                <w:ilvl w:val="0"/>
                <w:numId w:val="36"/>
              </w:numPr>
              <w:ind w:left="454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Fare un bilancio dei vantaggi/svantaggi che la modifica di un certo ambiente ha recato all’uomo che lo abita.</w:t>
            </w:r>
          </w:p>
          <w:p w:rsidR="001C1C86" w:rsidRPr="00C1571E" w:rsidRDefault="001C1C86" w:rsidP="00F44D12">
            <w:pPr>
              <w:pStyle w:val="Paragrafoelenco"/>
              <w:numPr>
                <w:ilvl w:val="0"/>
                <w:numId w:val="36"/>
              </w:numPr>
              <w:ind w:left="454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Praticare forme di riutilizzo e riciclaggio dell’energia e dei materiali.</w:t>
            </w:r>
          </w:p>
          <w:p w:rsidR="001C1C86" w:rsidRPr="00C1571E" w:rsidRDefault="001C1C86" w:rsidP="00F44D12">
            <w:pPr>
              <w:pStyle w:val="Paragrafoelenco"/>
              <w:numPr>
                <w:ilvl w:val="0"/>
                <w:numId w:val="36"/>
              </w:numPr>
              <w:tabs>
                <w:tab w:val="left" w:pos="6630"/>
              </w:tabs>
              <w:ind w:left="4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Comporre la razione alimentare giornaliera secondo le indicazioni della piramide alimentare</w:t>
            </w:r>
          </w:p>
          <w:p w:rsidR="001C1C86" w:rsidRPr="00C1571E" w:rsidRDefault="001C1C86" w:rsidP="00F44D12">
            <w:pPr>
              <w:pStyle w:val="Paragrafoelenco"/>
              <w:numPr>
                <w:ilvl w:val="0"/>
                <w:numId w:val="36"/>
              </w:numPr>
              <w:ind w:left="454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Attivare comportamenti di prevenzione adeguati ai fini della salute nel suo complesso, nelle diverse situazioni di vita.</w:t>
            </w:r>
          </w:p>
          <w:p w:rsidR="001C1C86" w:rsidRPr="00C1571E" w:rsidRDefault="001C1C86" w:rsidP="00F44D12">
            <w:pPr>
              <w:pStyle w:val="Paragrafoelenco"/>
              <w:numPr>
                <w:ilvl w:val="0"/>
                <w:numId w:val="36"/>
              </w:numPr>
              <w:ind w:left="454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Descrivere la propria alimentazione distinguere se ci si nutre o ci si alimenta.</w:t>
            </w:r>
          </w:p>
          <w:p w:rsidR="001C1C86" w:rsidRPr="00C1571E" w:rsidRDefault="001C1C86" w:rsidP="00F44D12">
            <w:pPr>
              <w:pStyle w:val="Paragrafoelenco"/>
              <w:numPr>
                <w:ilvl w:val="0"/>
                <w:numId w:val="36"/>
              </w:numPr>
              <w:ind w:left="454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Valutare la composizione nutritiva dei cibi preferiti.</w:t>
            </w:r>
          </w:p>
          <w:p w:rsidR="001C1C86" w:rsidRPr="00C1571E" w:rsidRDefault="001C1C86" w:rsidP="00F44D12">
            <w:pPr>
              <w:pStyle w:val="Paragrafoelenco"/>
              <w:numPr>
                <w:ilvl w:val="0"/>
                <w:numId w:val="36"/>
              </w:numPr>
              <w:ind w:left="454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Individuare le modalità di consumo degli alimenti che meglio ne preservano il valore nutritivo, anche avvalendosi del </w:t>
            </w: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laboratorio di cucina.</w:t>
            </w:r>
          </w:p>
          <w:p w:rsidR="001C1C86" w:rsidRPr="00953D48" w:rsidRDefault="001C1C86" w:rsidP="00F44D12">
            <w:pPr>
              <w:pStyle w:val="Paragrafoelenco"/>
              <w:numPr>
                <w:ilvl w:val="0"/>
                <w:numId w:val="36"/>
              </w:numPr>
              <w:ind w:left="454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Rispettare le norme di conservazione e di consumo degli alimenti.</w:t>
            </w:r>
          </w:p>
          <w:p w:rsidR="00953D48" w:rsidRPr="00953D48" w:rsidRDefault="00953D48" w:rsidP="00F44D12">
            <w:pPr>
              <w:ind w:left="454"/>
              <w:jc w:val="both"/>
              <w:rPr>
                <w:rFonts w:cstheme="minorHAnsi"/>
                <w:spacing w:val="6"/>
              </w:rPr>
            </w:pPr>
          </w:p>
        </w:tc>
      </w:tr>
      <w:tr w:rsidR="001C1C86" w:rsidRPr="00C1571E" w:rsidTr="00A85242">
        <w:tc>
          <w:tcPr>
            <w:tcW w:w="14425" w:type="dxa"/>
            <w:gridSpan w:val="3"/>
          </w:tcPr>
          <w:p w:rsidR="001C1C86" w:rsidRPr="00C1571E" w:rsidRDefault="001C1C86" w:rsidP="00F44D12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DISCIPLINA:TECNOLOGIA  – MONTE ORE ANNUALI  4 ORE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820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386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1C1C86" w:rsidRPr="00C1571E" w:rsidTr="00A85242">
        <w:tc>
          <w:tcPr>
            <w:tcW w:w="4219" w:type="dxa"/>
          </w:tcPr>
          <w:p w:rsidR="001C1C86" w:rsidRPr="00C1571E" w:rsidRDefault="001C1C86" w:rsidP="00BF64CD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Norme di comportamento per la sicurezza nei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vari ambienti di vita.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La tipologia di strade (carrozzabile, pista ciclabile, passaggio pedonale...) e i relativi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usi corretti.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Norme di comportamento per la sicurezza nei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vari ambienti di vita.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Organi competenti a cui rivolgersi in caso di </w:t>
            </w:r>
            <w:proofErr w:type="spellStart"/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cyberbullismo</w:t>
            </w:r>
            <w:proofErr w:type="spellEnd"/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C1C86" w:rsidRPr="00C1571E" w:rsidRDefault="001C1C86" w:rsidP="0045251F">
            <w:pPr>
              <w:pStyle w:val="Paragrafoelenco"/>
              <w:jc w:val="both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  <w:p w:rsidR="001C1C86" w:rsidRPr="00C1571E" w:rsidRDefault="001C1C86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1C1C86" w:rsidRPr="00C1571E" w:rsidRDefault="001C1C86" w:rsidP="00BF64CD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Individuare nel web i rischi</w:t>
            </w:r>
            <w:r w:rsidR="00F44D12">
              <w:rPr>
                <w:rFonts w:asciiTheme="minorHAnsi" w:hAnsiTheme="minorHAnsi" w:cstheme="minorHAnsi"/>
                <w:sz w:val="22"/>
                <w:szCs w:val="22"/>
              </w:rPr>
              <w:t xml:space="preserve"> e i pericoli nella ricerca </w:t>
            </w:r>
            <w:proofErr w:type="gramStart"/>
            <w:r w:rsidR="00F44D12">
              <w:rPr>
                <w:rFonts w:asciiTheme="minorHAnsi" w:hAnsiTheme="minorHAnsi" w:cstheme="minorHAnsi"/>
                <w:sz w:val="22"/>
                <w:szCs w:val="22"/>
              </w:rPr>
              <w:t>e  n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ell’impiego</w:t>
            </w:r>
            <w:proofErr w:type="gramEnd"/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 delle fonti.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Conoscere la tipologia della segnaletica stradale, con particolare attenzione a quella relativa al pedone e al ciclista.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Conoscere le caratteristiche di oggetti e di materiali in relazione </w:t>
            </w:r>
            <w:r w:rsidRPr="00C1571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alla sicurezza.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Individua azioni da compiere in caso di </w:t>
            </w:r>
            <w:proofErr w:type="spellStart"/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cyberbullismo</w:t>
            </w:r>
            <w:proofErr w:type="spellEnd"/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1C1C86" w:rsidRPr="00C1571E" w:rsidRDefault="00F44D12" w:rsidP="00BF64CD">
            <w:pPr>
              <w:pStyle w:val="Paragrafoelenco"/>
              <w:numPr>
                <w:ilvl w:val="0"/>
                <w:numId w:val="13"/>
              </w:numPr>
              <w:jc w:val="both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È</w:t>
            </w:r>
            <w:r w:rsidR="001C1C86"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 xml:space="preserve"> in grado di ricercare correttamente informazioni sul web.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13"/>
              </w:numPr>
              <w:jc w:val="both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 xml:space="preserve">Riconosce il significato, interpretandone correttamente il messaggio, della segnaletica e della cartellonistica stradale. </w:t>
            </w:r>
          </w:p>
          <w:p w:rsidR="001C1C86" w:rsidRPr="00C1571E" w:rsidRDefault="00F44D12" w:rsidP="00BF64CD">
            <w:pPr>
              <w:pStyle w:val="Paragrafoelenco"/>
              <w:numPr>
                <w:ilvl w:val="0"/>
                <w:numId w:val="13"/>
              </w:numPr>
              <w:jc w:val="both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È</w:t>
            </w:r>
            <w:r w:rsidR="001C1C86"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 xml:space="preserve"> consapevole dei rischi negli ambienti di vita e dell’esistenza di Piani di emergenza da attivarsi in caso di pericoli o calamità.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13"/>
              </w:numPr>
              <w:tabs>
                <w:tab w:val="left" w:pos="6630"/>
              </w:tabs>
              <w:rPr>
                <w:rStyle w:val="Corpodeltesto29pt"/>
                <w:rFonts w:asciiTheme="minorHAnsi" w:eastAsia="Arial Unicode MS" w:hAnsiTheme="minorHAnsi" w:cstheme="minorHAnsi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Effettua correttamente la raccolta differenziata domestica e scolastica.</w:t>
            </w:r>
          </w:p>
          <w:p w:rsidR="001C1C86" w:rsidRPr="00C1571E" w:rsidRDefault="001C1C86" w:rsidP="00BF64CD">
            <w:pPr>
              <w:pStyle w:val="Paragrafoelenco"/>
              <w:numPr>
                <w:ilvl w:val="0"/>
                <w:numId w:val="13"/>
              </w:numPr>
              <w:tabs>
                <w:tab w:val="left" w:pos="66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Prende consapevolezza che nel mondo esistono le regole del vivere e del convivere da rispettare per evitare di ledere la dignità altrui</w:t>
            </w:r>
          </w:p>
        </w:tc>
      </w:tr>
    </w:tbl>
    <w:p w:rsidR="001C1C86" w:rsidRPr="00C1571E" w:rsidRDefault="001C1C86" w:rsidP="0045251F">
      <w:pPr>
        <w:tabs>
          <w:tab w:val="left" w:pos="6630"/>
        </w:tabs>
        <w:spacing w:after="0" w:line="240" w:lineRule="auto"/>
        <w:rPr>
          <w:rFonts w:cstheme="minorHAns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85242" w:rsidRDefault="00A85242" w:rsidP="0045251F">
      <w:pPr>
        <w:autoSpaceDE w:val="0"/>
        <w:autoSpaceDN w:val="0"/>
        <w:adjustRightInd w:val="0"/>
        <w:spacing w:line="240" w:lineRule="auto"/>
        <w:rPr>
          <w:rFonts w:eastAsia="Arial" w:cstheme="minorHAns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53D48" w:rsidRDefault="00953D48" w:rsidP="0045251F">
      <w:pPr>
        <w:autoSpaceDE w:val="0"/>
        <w:autoSpaceDN w:val="0"/>
        <w:adjustRightInd w:val="0"/>
        <w:spacing w:line="240" w:lineRule="auto"/>
        <w:rPr>
          <w:rFonts w:eastAsia="Arial" w:cstheme="minorHAns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53D48" w:rsidRDefault="00953D48" w:rsidP="0045251F">
      <w:pPr>
        <w:autoSpaceDE w:val="0"/>
        <w:autoSpaceDN w:val="0"/>
        <w:adjustRightInd w:val="0"/>
        <w:spacing w:line="240" w:lineRule="auto"/>
        <w:rPr>
          <w:rFonts w:eastAsia="Arial" w:cstheme="minorHAns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53D48" w:rsidRDefault="00953D48" w:rsidP="0045251F">
      <w:pPr>
        <w:autoSpaceDE w:val="0"/>
        <w:autoSpaceDN w:val="0"/>
        <w:adjustRightInd w:val="0"/>
        <w:spacing w:line="240" w:lineRule="auto"/>
        <w:rPr>
          <w:rFonts w:eastAsia="Arial" w:cstheme="minorHAns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53D48" w:rsidRDefault="00953D48" w:rsidP="0045251F">
      <w:pPr>
        <w:autoSpaceDE w:val="0"/>
        <w:autoSpaceDN w:val="0"/>
        <w:adjustRightInd w:val="0"/>
        <w:spacing w:line="240" w:lineRule="auto"/>
        <w:rPr>
          <w:rFonts w:eastAsia="Arial" w:cstheme="minorHAns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53D48" w:rsidRDefault="00953D48" w:rsidP="0045251F">
      <w:pPr>
        <w:autoSpaceDE w:val="0"/>
        <w:autoSpaceDN w:val="0"/>
        <w:adjustRightInd w:val="0"/>
        <w:spacing w:line="240" w:lineRule="auto"/>
        <w:rPr>
          <w:rFonts w:eastAsia="Arial" w:cstheme="minorHAns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53D48" w:rsidRDefault="00953D48" w:rsidP="0045251F">
      <w:pPr>
        <w:autoSpaceDE w:val="0"/>
        <w:autoSpaceDN w:val="0"/>
        <w:adjustRightInd w:val="0"/>
        <w:spacing w:line="240" w:lineRule="auto"/>
        <w:rPr>
          <w:rFonts w:eastAsia="Arial" w:cstheme="minorHAns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53D48" w:rsidRDefault="00953D48" w:rsidP="0045251F">
      <w:pPr>
        <w:autoSpaceDE w:val="0"/>
        <w:autoSpaceDN w:val="0"/>
        <w:adjustRightInd w:val="0"/>
        <w:spacing w:line="240" w:lineRule="auto"/>
        <w:rPr>
          <w:rFonts w:eastAsia="Arial" w:cstheme="minorHAns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53D48" w:rsidRDefault="00953D48" w:rsidP="0045251F">
      <w:pPr>
        <w:autoSpaceDE w:val="0"/>
        <w:autoSpaceDN w:val="0"/>
        <w:adjustRightInd w:val="0"/>
        <w:spacing w:line="240" w:lineRule="auto"/>
        <w:rPr>
          <w:rFonts w:eastAsia="Arial" w:cstheme="minorHAns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53D48" w:rsidRDefault="00953D48" w:rsidP="0045251F">
      <w:pPr>
        <w:autoSpaceDE w:val="0"/>
        <w:autoSpaceDN w:val="0"/>
        <w:adjustRightInd w:val="0"/>
        <w:spacing w:line="240" w:lineRule="auto"/>
        <w:rPr>
          <w:rFonts w:eastAsia="Arial" w:cstheme="minorHAnsi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C1C86" w:rsidRPr="00A85242" w:rsidRDefault="001C1C86" w:rsidP="0045251F">
      <w:pPr>
        <w:autoSpaceDE w:val="0"/>
        <w:autoSpaceDN w:val="0"/>
        <w:adjustRightInd w:val="0"/>
        <w:spacing w:line="240" w:lineRule="auto"/>
        <w:rPr>
          <w:rFonts w:eastAsia="Arial" w:cstheme="minorHAnsi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5242">
        <w:rPr>
          <w:rFonts w:eastAsia="Arial" w:cstheme="minorHAnsi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SCUOLA SECONDARIA DI I GRADO</w:t>
      </w:r>
    </w:p>
    <w:p w:rsidR="00B8749F" w:rsidRPr="00C1571E" w:rsidRDefault="00F44D12" w:rsidP="0045251F">
      <w:pPr>
        <w:autoSpaceDE w:val="0"/>
        <w:autoSpaceDN w:val="0"/>
        <w:adjustRightInd w:val="0"/>
        <w:spacing w:line="240" w:lineRule="auto"/>
        <w:rPr>
          <w:rFonts w:cstheme="minorHAnsi"/>
          <w:i/>
        </w:rPr>
      </w:pPr>
      <w:r>
        <w:rPr>
          <w:rFonts w:eastAsia="Arial" w:cstheme="minorHAnsi"/>
          <w:b/>
        </w:rPr>
        <w:t xml:space="preserve">TRAGUARDI </w:t>
      </w:r>
      <w:r w:rsidR="00B8749F" w:rsidRPr="00C1571E">
        <w:rPr>
          <w:rFonts w:eastAsia="Arial" w:cstheme="minorHAnsi"/>
          <w:b/>
        </w:rPr>
        <w:t>PREVISTI AL TERMINE DEL PRIMO CICLO</w:t>
      </w:r>
      <w:r w:rsidR="00B8749F" w:rsidRPr="00C1571E">
        <w:rPr>
          <w:rFonts w:cstheme="minorHAnsi"/>
          <w:highlight w:val="yellow"/>
        </w:rPr>
        <w:t xml:space="preserve"> </w:t>
      </w:r>
    </w:p>
    <w:p w:rsidR="00B8749F" w:rsidRPr="00C1571E" w:rsidRDefault="00B8749F" w:rsidP="00BF64CD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</w:rPr>
      </w:pPr>
      <w:r w:rsidRPr="00C1571E">
        <w:rPr>
          <w:rFonts w:asciiTheme="minorHAnsi" w:hAnsiTheme="minorHAnsi" w:cstheme="minorHAnsi"/>
          <w:color w:val="2A2A2A"/>
          <w:sz w:val="22"/>
          <w:szCs w:val="22"/>
        </w:rPr>
        <w:t xml:space="preserve">L’ alunno conosce gli elementi fondanti della Costituzione, è consapevole dei ruoli, dei </w:t>
      </w:r>
      <w:r w:rsidR="00F44D12">
        <w:rPr>
          <w:rFonts w:asciiTheme="minorHAnsi" w:hAnsiTheme="minorHAnsi" w:cstheme="minorHAnsi"/>
          <w:color w:val="2A2A2A"/>
          <w:sz w:val="22"/>
          <w:szCs w:val="22"/>
        </w:rPr>
        <w:t xml:space="preserve">compiti e delle funzioni delle </w:t>
      </w:r>
      <w:r w:rsidRPr="00C1571E">
        <w:rPr>
          <w:rFonts w:asciiTheme="minorHAnsi" w:hAnsiTheme="minorHAnsi" w:cstheme="minorHAnsi"/>
          <w:color w:val="2A2A2A"/>
          <w:sz w:val="22"/>
          <w:szCs w:val="22"/>
        </w:rPr>
        <w:t>istituzioni dello Stato italiano, dell’Unione europea e degli organismi internazionali; con</w:t>
      </w:r>
      <w:r w:rsidR="00F44D12">
        <w:rPr>
          <w:rFonts w:asciiTheme="minorHAnsi" w:hAnsiTheme="minorHAnsi" w:cstheme="minorHAnsi"/>
          <w:color w:val="2A2A2A"/>
          <w:sz w:val="22"/>
          <w:szCs w:val="22"/>
        </w:rPr>
        <w:t>osce il significato e la storia</w:t>
      </w:r>
      <w:r w:rsidRPr="00C1571E">
        <w:rPr>
          <w:rFonts w:asciiTheme="minorHAnsi" w:hAnsiTheme="minorHAnsi" w:cstheme="minorHAnsi"/>
          <w:color w:val="2A2A2A"/>
          <w:sz w:val="22"/>
          <w:szCs w:val="22"/>
        </w:rPr>
        <w:t xml:space="preserve"> degli elementi simbolici identitari </w:t>
      </w:r>
      <w:proofErr w:type="gramStart"/>
      <w:r w:rsidRPr="00C1571E">
        <w:rPr>
          <w:rFonts w:asciiTheme="minorHAnsi" w:hAnsiTheme="minorHAnsi" w:cstheme="minorHAnsi"/>
          <w:color w:val="2A2A2A"/>
          <w:sz w:val="22"/>
          <w:szCs w:val="22"/>
        </w:rPr>
        <w:t>( bandiera</w:t>
      </w:r>
      <w:proofErr w:type="gramEnd"/>
      <w:r w:rsidRPr="00C1571E">
        <w:rPr>
          <w:rFonts w:asciiTheme="minorHAnsi" w:hAnsiTheme="minorHAnsi" w:cstheme="minorHAnsi"/>
          <w:color w:val="2A2A2A"/>
          <w:sz w:val="22"/>
          <w:szCs w:val="22"/>
        </w:rPr>
        <w:t xml:space="preserve"> inno nazionale);</w:t>
      </w:r>
    </w:p>
    <w:p w:rsidR="00B8749F" w:rsidRPr="00C1571E" w:rsidRDefault="00B8749F" w:rsidP="00BF64CD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</w:rPr>
      </w:pPr>
      <w:r w:rsidRPr="00C1571E">
        <w:rPr>
          <w:rFonts w:asciiTheme="minorHAnsi" w:hAnsiTheme="minorHAnsi" w:cstheme="minorHAnsi"/>
          <w:color w:val="2A2A2A"/>
          <w:sz w:val="22"/>
          <w:szCs w:val="22"/>
        </w:rPr>
        <w:t>Ha recepito gl</w:t>
      </w:r>
      <w:r w:rsidR="00F44D12">
        <w:rPr>
          <w:rFonts w:asciiTheme="minorHAnsi" w:hAnsiTheme="minorHAnsi" w:cstheme="minorHAnsi"/>
          <w:color w:val="2A2A2A"/>
          <w:sz w:val="22"/>
          <w:szCs w:val="22"/>
        </w:rPr>
        <w:t>i elementi</w:t>
      </w:r>
      <w:r w:rsidRPr="00C1571E">
        <w:rPr>
          <w:rFonts w:asciiTheme="minorHAnsi" w:hAnsiTheme="minorHAnsi" w:cstheme="minorHAnsi"/>
          <w:color w:val="2A2A2A"/>
          <w:sz w:val="22"/>
          <w:szCs w:val="22"/>
        </w:rPr>
        <w:t xml:space="preserve"> basilari dei concetti di “sostenibilità ed eco sostenibilità”. </w:t>
      </w:r>
    </w:p>
    <w:p w:rsidR="00B8749F" w:rsidRPr="00C1571E" w:rsidRDefault="00F44D12" w:rsidP="00BF64CD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</w:rPr>
      </w:pPr>
      <w:r w:rsidRPr="00C1571E">
        <w:rPr>
          <w:rFonts w:asciiTheme="minorHAnsi" w:hAnsiTheme="minorHAnsi" w:cstheme="minorHAnsi"/>
          <w:color w:val="2A2A2A"/>
          <w:sz w:val="22"/>
          <w:szCs w:val="22"/>
        </w:rPr>
        <w:t>È</w:t>
      </w:r>
      <w:r w:rsidR="00B8749F" w:rsidRPr="00C1571E">
        <w:rPr>
          <w:rFonts w:asciiTheme="minorHAnsi" w:hAnsiTheme="minorHAnsi" w:cstheme="minorHAnsi"/>
          <w:color w:val="2A2A2A"/>
          <w:sz w:val="22"/>
          <w:szCs w:val="22"/>
        </w:rPr>
        <w:t xml:space="preserve"> consapevole del significato delle parole “diritto e dovere”. </w:t>
      </w:r>
    </w:p>
    <w:p w:rsidR="00B8749F" w:rsidRPr="00C1571E" w:rsidRDefault="00B8749F" w:rsidP="00BF64CD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</w:rPr>
      </w:pPr>
      <w:r w:rsidRPr="00C1571E">
        <w:rPr>
          <w:rFonts w:asciiTheme="minorHAnsi" w:hAnsiTheme="minorHAnsi" w:cstheme="minorHAnsi"/>
          <w:color w:val="2A2A2A"/>
          <w:sz w:val="22"/>
          <w:szCs w:val="22"/>
        </w:rPr>
        <w:t>Conosce nelle sue var</w:t>
      </w:r>
      <w:r w:rsidR="00F44D12">
        <w:rPr>
          <w:rFonts w:asciiTheme="minorHAnsi" w:hAnsiTheme="minorHAnsi" w:cstheme="minorHAnsi"/>
          <w:color w:val="2A2A2A"/>
          <w:sz w:val="22"/>
          <w:szCs w:val="22"/>
        </w:rPr>
        <w:t xml:space="preserve">ie esplicitazioni il principio </w:t>
      </w:r>
      <w:r w:rsidRPr="00C1571E">
        <w:rPr>
          <w:rFonts w:asciiTheme="minorHAnsi" w:hAnsiTheme="minorHAnsi" w:cstheme="minorHAnsi"/>
          <w:color w:val="2A2A2A"/>
          <w:sz w:val="22"/>
          <w:szCs w:val="22"/>
        </w:rPr>
        <w:t>di legalità e di contrasto alle mafie, ha introitato i principi dell’educazione ambientale</w:t>
      </w:r>
      <w:r w:rsidR="00F44D12">
        <w:rPr>
          <w:rFonts w:asciiTheme="minorHAnsi" w:hAnsiTheme="minorHAnsi" w:cstheme="minorHAnsi"/>
          <w:color w:val="2A2A2A"/>
          <w:sz w:val="22"/>
          <w:szCs w:val="22"/>
        </w:rPr>
        <w:t xml:space="preserve"> in un’ottica di consapevolezza</w:t>
      </w:r>
      <w:r w:rsidRPr="00C1571E">
        <w:rPr>
          <w:rFonts w:asciiTheme="minorHAnsi" w:hAnsiTheme="minorHAnsi" w:cstheme="minorHAnsi"/>
          <w:color w:val="2A2A2A"/>
          <w:sz w:val="22"/>
          <w:szCs w:val="22"/>
        </w:rPr>
        <w:t xml:space="preserve"> e tutela dei beni del patrimonio culturale locale e nazionale nelle sue varie sfaccettature (lingua, monumenti, paesaggio, produzioni di eccellenza).</w:t>
      </w:r>
    </w:p>
    <w:p w:rsidR="00B8749F" w:rsidRPr="00C1571E" w:rsidRDefault="00B8749F" w:rsidP="00BF64CD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</w:rPr>
      </w:pPr>
      <w:proofErr w:type="gramStart"/>
      <w:r w:rsidRPr="00C1571E">
        <w:rPr>
          <w:rFonts w:asciiTheme="minorHAnsi" w:hAnsiTheme="minorHAnsi" w:cstheme="minorHAnsi"/>
          <w:color w:val="2A2A2A"/>
          <w:sz w:val="22"/>
          <w:szCs w:val="22"/>
        </w:rPr>
        <w:t>E’</w:t>
      </w:r>
      <w:proofErr w:type="gramEnd"/>
      <w:r w:rsidRPr="00C1571E">
        <w:rPr>
          <w:rFonts w:asciiTheme="minorHAnsi" w:hAnsiTheme="minorHAnsi" w:cstheme="minorHAnsi"/>
          <w:color w:val="2A2A2A"/>
          <w:sz w:val="22"/>
          <w:szCs w:val="22"/>
        </w:rPr>
        <w:t xml:space="preserve"> consapevole dell’importanza dell’esercizio della cittadinanza attiva che si espleta anche attraverso le associazioni di volontariato e di protezione civile.</w:t>
      </w:r>
    </w:p>
    <w:p w:rsidR="00B8749F" w:rsidRPr="00C1571E" w:rsidRDefault="00B8749F" w:rsidP="00BF64CD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</w:rPr>
      </w:pPr>
      <w:r w:rsidRPr="00C1571E">
        <w:rPr>
          <w:rFonts w:asciiTheme="minorHAnsi" w:hAnsiTheme="minorHAnsi" w:cstheme="minorHAnsi"/>
          <w:color w:val="2A2A2A"/>
          <w:sz w:val="22"/>
          <w:szCs w:val="22"/>
        </w:rPr>
        <w:t>Ha sviluppato conoscenze e competenze in materia d</w:t>
      </w:r>
      <w:r w:rsidR="00F44D12">
        <w:rPr>
          <w:rFonts w:asciiTheme="minorHAnsi" w:hAnsiTheme="minorHAnsi" w:cstheme="minorHAnsi"/>
          <w:color w:val="2A2A2A"/>
          <w:sz w:val="22"/>
          <w:szCs w:val="22"/>
        </w:rPr>
        <w:t xml:space="preserve">i educazione alla salute ed al </w:t>
      </w:r>
      <w:r w:rsidRPr="00C1571E">
        <w:rPr>
          <w:rFonts w:asciiTheme="minorHAnsi" w:hAnsiTheme="minorHAnsi" w:cstheme="minorHAnsi"/>
          <w:color w:val="2A2A2A"/>
          <w:sz w:val="22"/>
          <w:szCs w:val="22"/>
        </w:rPr>
        <w:t xml:space="preserve">benessere psicofisico, conosce gli elementi necessari </w:t>
      </w:r>
      <w:proofErr w:type="gramStart"/>
      <w:r w:rsidRPr="00C1571E">
        <w:rPr>
          <w:rFonts w:asciiTheme="minorHAnsi" w:hAnsiTheme="minorHAnsi" w:cstheme="minorHAnsi"/>
          <w:color w:val="2A2A2A"/>
          <w:sz w:val="22"/>
          <w:szCs w:val="22"/>
        </w:rPr>
        <w:t>dell’educazione  stradale</w:t>
      </w:r>
      <w:proofErr w:type="gramEnd"/>
      <w:r w:rsidRPr="00C1571E">
        <w:rPr>
          <w:rFonts w:asciiTheme="minorHAnsi" w:hAnsiTheme="minorHAnsi" w:cstheme="minorHAnsi"/>
          <w:color w:val="2A2A2A"/>
          <w:sz w:val="22"/>
          <w:szCs w:val="22"/>
        </w:rPr>
        <w:t xml:space="preserve"> in  rapporto alle sue dinamiche esistenziali. </w:t>
      </w:r>
    </w:p>
    <w:p w:rsidR="00B8749F" w:rsidRPr="00C1571E" w:rsidRDefault="00B8749F" w:rsidP="00BF64CD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A2A2A"/>
          <w:sz w:val="22"/>
          <w:szCs w:val="22"/>
        </w:rPr>
      </w:pPr>
      <w:r w:rsidRPr="00C1571E">
        <w:rPr>
          <w:rFonts w:asciiTheme="minorHAnsi" w:hAnsiTheme="minorHAnsi" w:cstheme="minorHAnsi"/>
          <w:color w:val="2A2A2A"/>
          <w:sz w:val="22"/>
          <w:szCs w:val="22"/>
        </w:rPr>
        <w:t>E’ consapevole dei pr</w:t>
      </w:r>
      <w:r w:rsidR="00F44D12">
        <w:rPr>
          <w:rFonts w:asciiTheme="minorHAnsi" w:hAnsiTheme="minorHAnsi" w:cstheme="minorHAnsi"/>
          <w:color w:val="2A2A2A"/>
          <w:sz w:val="22"/>
          <w:szCs w:val="22"/>
        </w:rPr>
        <w:t xml:space="preserve">incipali riferimenti normativi </w:t>
      </w:r>
      <w:r w:rsidRPr="00C1571E">
        <w:rPr>
          <w:rFonts w:asciiTheme="minorHAnsi" w:hAnsiTheme="minorHAnsi" w:cstheme="minorHAnsi"/>
          <w:color w:val="2A2A2A"/>
          <w:sz w:val="22"/>
          <w:szCs w:val="22"/>
        </w:rPr>
        <w:t xml:space="preserve">concernenti la privacy, i diritti d’autore, l’uso e </w:t>
      </w:r>
      <w:proofErr w:type="gramStart"/>
      <w:r w:rsidRPr="00C1571E">
        <w:rPr>
          <w:rFonts w:asciiTheme="minorHAnsi" w:hAnsiTheme="minorHAnsi" w:cstheme="minorHAnsi"/>
          <w:color w:val="2A2A2A"/>
          <w:sz w:val="22"/>
          <w:szCs w:val="22"/>
        </w:rPr>
        <w:t>l’interpretazione  dei</w:t>
      </w:r>
      <w:proofErr w:type="gramEnd"/>
      <w:r w:rsidRPr="00C1571E">
        <w:rPr>
          <w:rFonts w:asciiTheme="minorHAnsi" w:hAnsiTheme="minorHAnsi" w:cstheme="minorHAnsi"/>
          <w:color w:val="2A2A2A"/>
          <w:sz w:val="22"/>
          <w:szCs w:val="22"/>
        </w:rPr>
        <w:t xml:space="preserve"> materiali e delle fonti documentali digitali disponibili sul web. </w:t>
      </w:r>
    </w:p>
    <w:p w:rsidR="009464B6" w:rsidRPr="00C1571E" w:rsidRDefault="009464B6" w:rsidP="0045251F">
      <w:pPr>
        <w:tabs>
          <w:tab w:val="left" w:pos="6630"/>
        </w:tabs>
        <w:spacing w:after="0" w:line="240" w:lineRule="auto"/>
        <w:jc w:val="center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22"/>
        <w:gridCol w:w="4902"/>
        <w:gridCol w:w="5053"/>
      </w:tblGrid>
      <w:tr w:rsidR="00B8749F" w:rsidRPr="00C1571E" w:rsidTr="00A85242">
        <w:tc>
          <w:tcPr>
            <w:tcW w:w="14425" w:type="dxa"/>
            <w:gridSpan w:val="3"/>
            <w:shd w:val="clear" w:color="auto" w:fill="FF00FF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AREA LINGUISTICO – ESPRESSIVA</w:t>
            </w:r>
          </w:p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ITALIANO – INGLESE – FRANCESE - ARTE – MUSICA- STRUM. MUSICALE- ED. FISICA - IRC</w:t>
            </w:r>
          </w:p>
        </w:tc>
      </w:tr>
      <w:tr w:rsidR="00B8749F" w:rsidRPr="00C1571E" w:rsidTr="00A85242">
        <w:tc>
          <w:tcPr>
            <w:tcW w:w="14425" w:type="dxa"/>
            <w:gridSpan w:val="3"/>
          </w:tcPr>
          <w:p w:rsidR="00B8749F" w:rsidRPr="00C1571E" w:rsidRDefault="00B8749F" w:rsidP="00C56C5A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DISCIPLINA: ITALIANO – MONTE ORE ANNUALI </w:t>
            </w:r>
            <w:r w:rsidR="00C56C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ALMENO 4</w:t>
            </w:r>
          </w:p>
        </w:tc>
      </w:tr>
      <w:tr w:rsidR="00B8749F" w:rsidRPr="00C1571E" w:rsidTr="00A85242">
        <w:tc>
          <w:tcPr>
            <w:tcW w:w="4361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961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103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B8749F" w:rsidRPr="00C1571E" w:rsidTr="00A85242">
        <w:tc>
          <w:tcPr>
            <w:tcW w:w="4361" w:type="dxa"/>
          </w:tcPr>
          <w:p w:rsidR="00B21A79" w:rsidRPr="00C1571E" w:rsidRDefault="00B21A79" w:rsidP="0045251F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Il sé, le proprie capacità, i propri interessi, i cambiamenti personali nel tempo: possibilità e limiti dell’autobiografia come strumento di conoscenza di sé.</w:t>
            </w:r>
          </w:p>
          <w:p w:rsidR="00B21A79" w:rsidRPr="00C1571E" w:rsidRDefault="00B21A79" w:rsidP="0045251F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Le relazioni tra coetanei e adulti con i loro problemi.</w:t>
            </w:r>
          </w:p>
          <w:p w:rsidR="00B21A79" w:rsidRPr="00C1571E" w:rsidRDefault="00B21A79" w:rsidP="0045251F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Forme di espressione personale, ma anche socialmente accettata e moralmente giustificata, di stati d’animo, di sentimenti, di emozioni diversi, </w:t>
            </w: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per situazioni differenti.</w:t>
            </w:r>
          </w:p>
          <w:p w:rsidR="00B21A79" w:rsidRPr="00C1571E" w:rsidRDefault="00B21A79" w:rsidP="0045251F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Conoscenza delle varie possibilità di reperire fonti d’informazione ed essere in grado di accedervi.</w:t>
            </w:r>
          </w:p>
          <w:p w:rsidR="00B21A79" w:rsidRPr="00C1571E" w:rsidRDefault="00B21A79" w:rsidP="0045251F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La lingua ed i dialetti come elementi identitari della cultura di un popolo.</w:t>
            </w:r>
          </w:p>
          <w:p w:rsidR="00B8749F" w:rsidRPr="00C1571E" w:rsidRDefault="00B8749F" w:rsidP="004525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B21A79" w:rsidRPr="00C1571E" w:rsidRDefault="00B21A79" w:rsidP="0045251F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>Elaborare e scrivere un regolamento su tematiche concordate.</w:t>
            </w:r>
          </w:p>
          <w:p w:rsidR="00B21A79" w:rsidRPr="00C1571E" w:rsidRDefault="00B21A79" w:rsidP="0045251F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Identificare situazioni di violazione dei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diritti umani ed ipotizzare gli opportuni rimedi per il loro contrasto</w:t>
            </w:r>
          </w:p>
          <w:p w:rsidR="00B21A79" w:rsidRPr="00C1571E" w:rsidRDefault="00B21A79" w:rsidP="0045251F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>Attivare modalità relazionali positive con i compagni e con gli adulti.</w:t>
            </w:r>
          </w:p>
          <w:p w:rsidR="00B21A79" w:rsidRPr="00C1571E" w:rsidRDefault="00B21A79" w:rsidP="0045251F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Avvalersi del diario o della corrispondenza con amici per riflettere su di sé e sulle proprie relazioni.</w:t>
            </w:r>
          </w:p>
          <w:p w:rsidR="00B8749F" w:rsidRPr="00C1571E" w:rsidRDefault="00B21A79" w:rsidP="00452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Utilizzare in maniera corretta ed opportuna formule di cortesia e di espressione personale per comunicare particolari stati d’animo ed emozioni.</w:t>
            </w:r>
          </w:p>
          <w:p w:rsidR="00B21A79" w:rsidRPr="00C1571E" w:rsidRDefault="00B21A79" w:rsidP="00452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Discriminare le parole del linguaggio giuridico.</w:t>
            </w:r>
          </w:p>
          <w:p w:rsidR="00B21A79" w:rsidRPr="00C1571E" w:rsidRDefault="00B21A79" w:rsidP="00452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Utilizzare un lessico adeguato per esprimere pareri e opinioni</w:t>
            </w:r>
          </w:p>
          <w:p w:rsidR="00B21A79" w:rsidRPr="00C1571E" w:rsidRDefault="00B21A79" w:rsidP="00452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Saper partecipare in maniera adeguata in una conversazione o in un dibattito.</w:t>
            </w:r>
          </w:p>
        </w:tc>
        <w:tc>
          <w:tcPr>
            <w:tcW w:w="5103" w:type="dxa"/>
          </w:tcPr>
          <w:p w:rsidR="00A0148B" w:rsidRPr="00C1571E" w:rsidRDefault="00A0148B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Descrivere in maniera approfondita ed efficace il proprio ambiente di vita, il paesaggio culturale di riferimento, cogliendo similitudini e differenze rispetto ad altri luoghi del mondo studiati.</w:t>
            </w:r>
          </w:p>
          <w:p w:rsidR="00A0148B" w:rsidRPr="00C1571E" w:rsidRDefault="00A0148B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Assumere un atteggiamento critico nei confronti dei messaggi veicolati.</w:t>
            </w:r>
          </w:p>
          <w:p w:rsidR="00A0148B" w:rsidRPr="00C1571E" w:rsidRDefault="00A0148B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Riferire in modo competente i contenuti delle Carte costituzionali nazionali e internazionali.</w:t>
            </w:r>
          </w:p>
          <w:p w:rsidR="00A0148B" w:rsidRPr="00C1571E" w:rsidRDefault="00A0148B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Prendere coscienza delle dinamiche psicofisiche e affettivo- psicologiche legate all'affermazione della propria e altrui personalità (da percezione /conoscenza a coscienza di </w:t>
            </w:r>
            <w:proofErr w:type="spellStart"/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sè</w:t>
            </w:r>
            <w:proofErr w:type="spellEnd"/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);</w:t>
            </w:r>
          </w:p>
          <w:p w:rsidR="00A0148B" w:rsidRPr="00C1571E" w:rsidRDefault="00A0148B" w:rsidP="0045251F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Acquisire consapevolezza della complessità e ricchezza di ogni identità personale e culturale, nel pieno rispetto di sé stesso e degli altri.</w:t>
            </w:r>
          </w:p>
          <w:p w:rsidR="00B8749F" w:rsidRPr="00C1571E" w:rsidRDefault="00A0148B" w:rsidP="0045251F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Esprimere adeguatamente le proprie emozioni, riconoscere quelle altrui, rispettando le peculiarità caratteriali ed il concetto di privacy.</w:t>
            </w:r>
          </w:p>
        </w:tc>
      </w:tr>
      <w:tr w:rsidR="00B8749F" w:rsidRPr="00C1571E" w:rsidTr="00A85242">
        <w:tc>
          <w:tcPr>
            <w:tcW w:w="14425" w:type="dxa"/>
            <w:gridSpan w:val="3"/>
          </w:tcPr>
          <w:p w:rsidR="00B8749F" w:rsidRPr="00C1571E" w:rsidRDefault="00B8749F" w:rsidP="00C56C5A">
            <w:pPr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DISCIPLI</w:t>
            </w:r>
            <w:r w:rsidR="00C56C5A">
              <w:rPr>
                <w:rFonts w:asciiTheme="minorHAnsi" w:hAnsiTheme="minorHAnsi" w:cstheme="minorHAnsi"/>
                <w:b/>
                <w:sz w:val="22"/>
                <w:szCs w:val="22"/>
              </w:rPr>
              <w:t>NA: INGLESE– MONTE ORE ANNUALI ALMENO 3</w:t>
            </w:r>
          </w:p>
        </w:tc>
      </w:tr>
      <w:tr w:rsidR="00B8749F" w:rsidRPr="00C1571E" w:rsidTr="00A85242">
        <w:tc>
          <w:tcPr>
            <w:tcW w:w="4361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961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103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B8749F" w:rsidRPr="00C1571E" w:rsidTr="00A85242">
        <w:tc>
          <w:tcPr>
            <w:tcW w:w="4361" w:type="dxa"/>
          </w:tcPr>
          <w:p w:rsidR="0076588D" w:rsidRPr="00C1571E" w:rsidRDefault="0076588D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lingua come elemento identitario della cultura di un popolo.</w:t>
            </w:r>
          </w:p>
          <w:p w:rsidR="00B8749F" w:rsidRPr="00C1571E" w:rsidRDefault="0076588D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Forme di espressione personale, ma anche socialmente accettata e moralmente giustificata, di stati d’animo, di sentimenti, di emozioni diversi, </w:t>
            </w:r>
            <w:r w:rsidRPr="00C1571E"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>per situazioni differenti.</w:t>
            </w:r>
          </w:p>
          <w:p w:rsidR="0076588D" w:rsidRPr="00C1571E" w:rsidRDefault="0076588D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Formule di cortesia.</w:t>
            </w:r>
          </w:p>
          <w:p w:rsidR="0076588D" w:rsidRPr="00C1571E" w:rsidRDefault="00F44D12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La forma scritta dei</w:t>
            </w:r>
            <w:r w:rsidR="0076588D"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gramStart"/>
            <w:r w:rsidR="0076588D"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regolamenti  e</w:t>
            </w:r>
            <w:proofErr w:type="gramEnd"/>
            <w:r w:rsidR="0076588D"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delle leggi. (Il testo regolativo in lingua straniera</w:t>
            </w:r>
            <w:r w:rsidR="000E53C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)</w:t>
            </w:r>
            <w:r w:rsidR="0076588D"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  <w:p w:rsidR="0076588D" w:rsidRPr="00C1571E" w:rsidRDefault="0076588D" w:rsidP="00A85242">
            <w:pPr>
              <w:tabs>
                <w:tab w:val="decimal" w:pos="216"/>
              </w:tabs>
              <w:ind w:left="360"/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4961" w:type="dxa"/>
          </w:tcPr>
          <w:p w:rsidR="0076588D" w:rsidRPr="00C1571E" w:rsidRDefault="00F44D12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Esprimere in forma corretta </w:t>
            </w:r>
            <w:r w:rsidR="0076588D" w:rsidRPr="00C1571E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stati d’animo, di sentimenti, di emozioni diversi, </w:t>
            </w:r>
            <w:r w:rsidR="0076588D" w:rsidRPr="00C1571E"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>per situazioni differenti.</w:t>
            </w:r>
          </w:p>
          <w:p w:rsidR="0076588D" w:rsidRPr="00C1571E" w:rsidRDefault="0076588D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Utilizzare in maniera opportuna le formule di cortesia.</w:t>
            </w:r>
          </w:p>
          <w:p w:rsidR="0076588D" w:rsidRPr="00C1571E" w:rsidRDefault="0076588D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Riconoscere le specificità del testo regolativo in lingua straniera</w:t>
            </w:r>
          </w:p>
          <w:p w:rsidR="00B8749F" w:rsidRPr="00C1571E" w:rsidRDefault="00B8749F" w:rsidP="00A8524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76588D" w:rsidRPr="00C1571E" w:rsidRDefault="0076588D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  <w:t>Attivare atteggiamenti di ascolto attivo e di cortesia.</w:t>
            </w:r>
          </w:p>
          <w:p w:rsidR="0076588D" w:rsidRPr="00C1571E" w:rsidRDefault="0076588D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  <w:t xml:space="preserve">Esprimere verbalmente e fisicamente, nella forma più adeguata anche dal punto di vista morale, la propria emotività ed </w:t>
            </w: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affettività.</w:t>
            </w:r>
          </w:p>
          <w:p w:rsidR="0076588D" w:rsidRPr="00C1571E" w:rsidRDefault="0076588D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  <w:t>Domandare informazioni o effettuare diverse richieste in maniera cortese in situazioni di vita verosimili.</w:t>
            </w:r>
          </w:p>
          <w:p w:rsidR="00B8749F" w:rsidRPr="00C1571E" w:rsidRDefault="0076588D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  <w:t>Conoscere il testo ed i contenuti valoriali degli inni nazionali dei paesi europei  in cui si parlano le lingue studiate.</w:t>
            </w:r>
          </w:p>
        </w:tc>
      </w:tr>
      <w:tr w:rsidR="00B8749F" w:rsidRPr="00C1571E" w:rsidTr="00A85242">
        <w:tc>
          <w:tcPr>
            <w:tcW w:w="14425" w:type="dxa"/>
            <w:gridSpan w:val="3"/>
          </w:tcPr>
          <w:p w:rsidR="00B8749F" w:rsidRPr="00C1571E" w:rsidRDefault="00B8749F" w:rsidP="00C56C5A">
            <w:pPr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DISCIPLINA: FRANCESE – MONTE ORE ANNUALI </w:t>
            </w:r>
            <w:r w:rsidR="00C56C5A">
              <w:rPr>
                <w:rFonts w:asciiTheme="minorHAnsi" w:hAnsiTheme="minorHAnsi" w:cstheme="minorHAnsi"/>
                <w:b/>
                <w:sz w:val="22"/>
                <w:szCs w:val="22"/>
              </w:rPr>
              <w:t>ALMENO 2</w:t>
            </w:r>
          </w:p>
        </w:tc>
      </w:tr>
      <w:tr w:rsidR="00B8749F" w:rsidRPr="00C1571E" w:rsidTr="00A85242">
        <w:tc>
          <w:tcPr>
            <w:tcW w:w="4361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961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103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76588D" w:rsidRPr="00C1571E" w:rsidTr="00A85242">
        <w:tc>
          <w:tcPr>
            <w:tcW w:w="4361" w:type="dxa"/>
          </w:tcPr>
          <w:p w:rsidR="0076588D" w:rsidRPr="00C1571E" w:rsidRDefault="0076588D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lingua come elemento identitario della cultura di un popolo.</w:t>
            </w:r>
          </w:p>
          <w:p w:rsidR="0076588D" w:rsidRPr="00C1571E" w:rsidRDefault="0076588D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Forme di espressione personale, ma anche socialmente accettata e moralmente giustificata, di stati d’animo, di sentimenti, di emozioni diversi, </w:t>
            </w:r>
            <w:r w:rsidRPr="00C1571E"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>per situazioni differenti.</w:t>
            </w:r>
          </w:p>
          <w:p w:rsidR="0076588D" w:rsidRPr="00C1571E" w:rsidRDefault="0076588D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Formule di cortesia.</w:t>
            </w:r>
          </w:p>
          <w:p w:rsidR="0076588D" w:rsidRPr="00C1571E" w:rsidRDefault="0076588D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La forma </w:t>
            </w:r>
            <w:proofErr w:type="gramStart"/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scritta  dei</w:t>
            </w:r>
            <w:proofErr w:type="gramEnd"/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 regolamenti  e delle leggi. (Il testo regolativo in lingua straniera</w:t>
            </w:r>
            <w:r w:rsidR="000E53C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)</w:t>
            </w: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  <w:p w:rsidR="0076588D" w:rsidRPr="00C1571E" w:rsidRDefault="0076588D" w:rsidP="00A85242">
            <w:pPr>
              <w:tabs>
                <w:tab w:val="decimal" w:pos="216"/>
              </w:tabs>
              <w:ind w:left="360"/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4961" w:type="dxa"/>
          </w:tcPr>
          <w:p w:rsidR="0076588D" w:rsidRPr="00C1571E" w:rsidRDefault="00F44D12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Esprimere in forma corretta</w:t>
            </w:r>
            <w:r w:rsidR="0076588D" w:rsidRPr="00C1571E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 stati d’animo, di sentimenti, di emozioni diversi, </w:t>
            </w:r>
            <w:r w:rsidR="0076588D" w:rsidRPr="00C1571E"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>per situazioni differenti.</w:t>
            </w:r>
          </w:p>
          <w:p w:rsidR="0076588D" w:rsidRPr="00C1571E" w:rsidRDefault="0076588D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Utilizzare in maniera opportuna le formule di cortesia.</w:t>
            </w:r>
          </w:p>
          <w:p w:rsidR="0076588D" w:rsidRPr="00C1571E" w:rsidRDefault="0076588D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Riconoscere le specificità del testo regolativo in lingua straniera</w:t>
            </w:r>
          </w:p>
          <w:p w:rsidR="0076588D" w:rsidRPr="00C1571E" w:rsidRDefault="0076588D" w:rsidP="00A8524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76588D" w:rsidRPr="00C1571E" w:rsidRDefault="0076588D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  <w:t>Attivare atteggiamenti di ascolto attivo e di cortesia.</w:t>
            </w:r>
          </w:p>
          <w:p w:rsidR="0076588D" w:rsidRPr="00C1571E" w:rsidRDefault="0076588D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  <w:t xml:space="preserve">Esprimere verbalmente e fisicamente, nella forma più adeguata anche dal punto di vista morale, la propria emotività ed </w:t>
            </w:r>
            <w:r w:rsidRPr="00C15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affettività.</w:t>
            </w:r>
          </w:p>
          <w:p w:rsidR="0076588D" w:rsidRPr="00C1571E" w:rsidRDefault="0076588D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  <w:t>Domandare informazioni o effettuare diverse richieste in maniera cortese in situazioni di vita verosimili.</w:t>
            </w:r>
          </w:p>
          <w:p w:rsidR="0076588D" w:rsidRPr="00C1571E" w:rsidRDefault="0076588D" w:rsidP="00A85242">
            <w:pPr>
              <w:tabs>
                <w:tab w:val="decimal" w:pos="216"/>
              </w:tabs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  <w:t>Conoscere il testo ed i contenuti valoriali degli inni nazionali dei paesi europei  in cui si parlano le lingue studiate.</w:t>
            </w:r>
          </w:p>
        </w:tc>
      </w:tr>
      <w:tr w:rsidR="00B8749F" w:rsidRPr="00C1571E" w:rsidTr="00A85242">
        <w:tc>
          <w:tcPr>
            <w:tcW w:w="14425" w:type="dxa"/>
            <w:gridSpan w:val="3"/>
          </w:tcPr>
          <w:p w:rsidR="00B8749F" w:rsidRDefault="00B8749F" w:rsidP="00C56C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DISCIPLINA: ARTE – MONTE ORE ANNUALI </w:t>
            </w:r>
            <w:r w:rsidR="00C56C5A">
              <w:rPr>
                <w:rFonts w:asciiTheme="minorHAnsi" w:hAnsiTheme="minorHAnsi" w:cstheme="minorHAnsi"/>
                <w:b/>
                <w:sz w:val="22"/>
                <w:szCs w:val="22"/>
              </w:rPr>
              <w:t>ALMENO 2</w:t>
            </w:r>
          </w:p>
          <w:p w:rsidR="00F44D12" w:rsidRPr="00C1571E" w:rsidRDefault="00F44D12" w:rsidP="00C56C5A">
            <w:pPr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</w:p>
        </w:tc>
      </w:tr>
      <w:tr w:rsidR="00B8749F" w:rsidRPr="00C1571E" w:rsidTr="00A85242">
        <w:tc>
          <w:tcPr>
            <w:tcW w:w="4361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961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103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B8749F" w:rsidRPr="00C1571E" w:rsidTr="00A85242">
        <w:tc>
          <w:tcPr>
            <w:tcW w:w="4361" w:type="dxa"/>
          </w:tcPr>
          <w:p w:rsidR="00C62517" w:rsidRPr="00C1571E" w:rsidRDefault="00C62517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I simboli dell’identità nazionale ed europea (le bandiere).</w:t>
            </w:r>
          </w:p>
          <w:p w:rsidR="00C62517" w:rsidRPr="00C1571E" w:rsidRDefault="00C62517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Gli elementi caratterizzanti il paesaggio culturale di riferimento.</w:t>
            </w:r>
          </w:p>
          <w:p w:rsidR="00C62517" w:rsidRPr="00C1571E" w:rsidRDefault="00C62517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Monumenti e siti significativi.</w:t>
            </w:r>
          </w:p>
          <w:p w:rsidR="00C62517" w:rsidRPr="00C1571E" w:rsidRDefault="00C62517" w:rsidP="0045251F">
            <w:pPr>
              <w:pStyle w:val="Paragrafoelenco"/>
              <w:widowControl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</w:p>
          <w:p w:rsidR="00B8749F" w:rsidRPr="00C1571E" w:rsidRDefault="00B8749F" w:rsidP="00452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C62517" w:rsidRPr="00C1571E" w:rsidRDefault="00C62517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Conoscere e discriminare i simboli dell’identità nazionale ed europea (le bandiere).</w:t>
            </w:r>
          </w:p>
          <w:p w:rsidR="00C62517" w:rsidRPr="00C1571E" w:rsidRDefault="00C62517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Saper classificare e descrivere gli elementi caratterizzanti il paesaggio culturale di riferimento.</w:t>
            </w:r>
          </w:p>
          <w:p w:rsidR="00C62517" w:rsidRPr="00C1571E" w:rsidRDefault="00C62517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Presentare e descrivere i monumenti e siti significativi con l’uso del linguaggio specifico della disciplina</w:t>
            </w:r>
          </w:p>
          <w:p w:rsidR="00C62517" w:rsidRPr="00C1571E" w:rsidRDefault="00C62517" w:rsidP="0045251F">
            <w:pPr>
              <w:pStyle w:val="Paragrafoelenco"/>
              <w:widowControl/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</w:p>
          <w:p w:rsidR="00B8749F" w:rsidRPr="00C1571E" w:rsidRDefault="00B8749F" w:rsidP="00452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C62517" w:rsidRPr="00C1571E" w:rsidRDefault="00C62517" w:rsidP="0045251F">
            <w:pPr>
              <w:tabs>
                <w:tab w:val="decimal" w:pos="504"/>
              </w:tabs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Conoscere i beni culturali presenti nel proprio territorio.</w:t>
            </w:r>
          </w:p>
          <w:p w:rsidR="00C62517" w:rsidRPr="00C1571E" w:rsidRDefault="00C62517" w:rsidP="0045251F">
            <w:pPr>
              <w:tabs>
                <w:tab w:val="decimal" w:pos="504"/>
              </w:tabs>
              <w:ind w:right="720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Elaborare progetti di conservazione, recupero e valorizzazione del patrimonio storico-naturalistico presente nel proprio territorio.</w:t>
            </w:r>
          </w:p>
          <w:p w:rsidR="00B8749F" w:rsidRPr="00C1571E" w:rsidRDefault="00C62517" w:rsidP="0045251F">
            <w:pPr>
              <w:tabs>
                <w:tab w:val="decimal" w:pos="504"/>
              </w:tabs>
              <w:ind w:right="720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Riconoscere gli elementi principali del patrimonio culturale, artistico, ambientale nel proprio territorio ed è sensibile ai </w:t>
            </w: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problemi della tutela e conservazione;</w:t>
            </w:r>
          </w:p>
        </w:tc>
      </w:tr>
      <w:tr w:rsidR="00B8749F" w:rsidRPr="00C1571E" w:rsidTr="00A85242">
        <w:tc>
          <w:tcPr>
            <w:tcW w:w="14425" w:type="dxa"/>
            <w:gridSpan w:val="3"/>
          </w:tcPr>
          <w:p w:rsidR="00B8749F" w:rsidRDefault="00B8749F" w:rsidP="00C56C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DISCIPLINA: MUSICA– MONTE ORE ANNUALI </w:t>
            </w:r>
            <w:r w:rsidR="00C56C5A">
              <w:rPr>
                <w:rFonts w:asciiTheme="minorHAnsi" w:hAnsiTheme="minorHAnsi" w:cstheme="minorHAnsi"/>
                <w:b/>
                <w:sz w:val="22"/>
                <w:szCs w:val="22"/>
              </w:rPr>
              <w:t>ALMENO 2</w:t>
            </w:r>
          </w:p>
          <w:p w:rsidR="00F44D12" w:rsidRPr="00C1571E" w:rsidRDefault="00F44D12" w:rsidP="00C56C5A">
            <w:pPr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</w:p>
        </w:tc>
      </w:tr>
      <w:tr w:rsidR="00B8749F" w:rsidRPr="00C1571E" w:rsidTr="00A85242">
        <w:tc>
          <w:tcPr>
            <w:tcW w:w="4361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961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103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B8749F" w:rsidRPr="00C1571E" w:rsidTr="00A85242">
        <w:tc>
          <w:tcPr>
            <w:tcW w:w="4361" w:type="dxa"/>
          </w:tcPr>
          <w:p w:rsidR="0076588D" w:rsidRPr="00A85242" w:rsidRDefault="0076588D" w:rsidP="00A85242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I simboli dell’identità nazionale ed europea (esecuzione strumentale dell’inno).</w:t>
            </w:r>
          </w:p>
          <w:p w:rsidR="0076588D" w:rsidRPr="00A85242" w:rsidRDefault="0076588D" w:rsidP="00A85242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Conoscenza del patrimonio culturale musicale locale, italiano europeo.</w:t>
            </w:r>
          </w:p>
          <w:p w:rsidR="0076588D" w:rsidRPr="00A85242" w:rsidRDefault="0076588D" w:rsidP="00A85242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La musica impegnata: brani ed autori musicali che trattano tematiche di cittadinanza attiva.</w:t>
            </w:r>
          </w:p>
          <w:p w:rsidR="00B8749F" w:rsidRPr="00A85242" w:rsidRDefault="0076588D" w:rsidP="00A85242">
            <w:pPr>
              <w:jc w:val="both"/>
              <w:rPr>
                <w:rFonts w:cstheme="minorHAnsi"/>
                <w:b/>
              </w:rPr>
            </w:pPr>
            <w:r w:rsidRPr="00A85242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Musica e Folklore: elementi costitutivi dell’identità culturale.</w:t>
            </w:r>
          </w:p>
        </w:tc>
        <w:tc>
          <w:tcPr>
            <w:tcW w:w="4961" w:type="dxa"/>
          </w:tcPr>
          <w:p w:rsidR="0076588D" w:rsidRPr="00C1571E" w:rsidRDefault="0076588D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Saper riconoscere e discriminare i simboli dell’identità nazionale ed europea.</w:t>
            </w:r>
          </w:p>
          <w:p w:rsidR="0076588D" w:rsidRPr="00C1571E" w:rsidRDefault="0076588D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Classificare gli elementi del patrimonio culturale musicale locale, italiano europeo.</w:t>
            </w:r>
          </w:p>
          <w:p w:rsidR="0076588D" w:rsidRPr="00C1571E" w:rsidRDefault="0076588D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Discriminare gli aspetti e le caratteristiche della musica impegnata: brani ed autori musicali che trattano tematiche di cittadinanza attiva.</w:t>
            </w:r>
          </w:p>
          <w:p w:rsidR="00B8749F" w:rsidRPr="00C1571E" w:rsidRDefault="0076588D" w:rsidP="00452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Saper distinguere gli elementi costitutivi e le differenze tra musica e Folklore.</w:t>
            </w:r>
          </w:p>
        </w:tc>
        <w:tc>
          <w:tcPr>
            <w:tcW w:w="5103" w:type="dxa"/>
          </w:tcPr>
          <w:p w:rsidR="0076588D" w:rsidRPr="00C1571E" w:rsidRDefault="0076588D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Eseguire l’inno </w:t>
            </w:r>
            <w:proofErr w:type="gramStart"/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nazionale  di</w:t>
            </w:r>
            <w:proofErr w:type="gramEnd"/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alcuni paesi europei attraverso l’uso del canto e dello strumento musicale.</w:t>
            </w:r>
          </w:p>
          <w:p w:rsidR="0076588D" w:rsidRPr="00C1571E" w:rsidRDefault="0076588D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Saper riconoscere e riprodurre i motivi della musica tradizionale.</w:t>
            </w:r>
          </w:p>
          <w:p w:rsidR="00B8749F" w:rsidRPr="00C1571E" w:rsidRDefault="0076588D" w:rsidP="00452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Interpretare i temi ed i contenuti della musica colta, con la capacità di cogliere spunti e supporti in un’ottica multidisciplinare.</w:t>
            </w:r>
          </w:p>
        </w:tc>
      </w:tr>
      <w:tr w:rsidR="00BF79A3" w:rsidRPr="00C1571E" w:rsidTr="00A85242">
        <w:tc>
          <w:tcPr>
            <w:tcW w:w="14425" w:type="dxa"/>
            <w:gridSpan w:val="3"/>
          </w:tcPr>
          <w:p w:rsidR="00BF79A3" w:rsidRDefault="00BF79A3" w:rsidP="00C56C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DISCIPLINA: STRUMEN</w:t>
            </w:r>
            <w:r w:rsidR="00C56C5A">
              <w:rPr>
                <w:rFonts w:asciiTheme="minorHAnsi" w:hAnsiTheme="minorHAnsi" w:cstheme="minorHAnsi"/>
                <w:b/>
                <w:sz w:val="22"/>
                <w:szCs w:val="22"/>
              </w:rPr>
              <w:t>TO MUSICALE– MONTE ORE ANNUALI ALMENO 2</w:t>
            </w:r>
          </w:p>
          <w:p w:rsidR="00F44D12" w:rsidRPr="00C1571E" w:rsidRDefault="00F44D12" w:rsidP="00C56C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79A3" w:rsidRPr="00C1571E" w:rsidTr="00A85242">
        <w:tc>
          <w:tcPr>
            <w:tcW w:w="4361" w:type="dxa"/>
          </w:tcPr>
          <w:p w:rsidR="00BF79A3" w:rsidRPr="00C1571E" w:rsidRDefault="00BF79A3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961" w:type="dxa"/>
          </w:tcPr>
          <w:p w:rsidR="00BF79A3" w:rsidRPr="00C1571E" w:rsidRDefault="00BF79A3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103" w:type="dxa"/>
          </w:tcPr>
          <w:p w:rsidR="00BF79A3" w:rsidRPr="00C1571E" w:rsidRDefault="00BF79A3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C62517" w:rsidRPr="00C1571E" w:rsidTr="00A85242">
        <w:tc>
          <w:tcPr>
            <w:tcW w:w="4361" w:type="dxa"/>
          </w:tcPr>
          <w:p w:rsidR="00C62517" w:rsidRPr="00C1571E" w:rsidRDefault="00C62517" w:rsidP="00A85242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I simboli dell’identità nazionale ed europea (esecuzione strumentale dell’inno).</w:t>
            </w:r>
          </w:p>
          <w:p w:rsidR="00C62517" w:rsidRPr="00A85242" w:rsidRDefault="00C62517" w:rsidP="00A85242">
            <w:pPr>
              <w:jc w:val="both"/>
              <w:rPr>
                <w:rFonts w:cstheme="minorHAnsi"/>
                <w:spacing w:val="7"/>
              </w:rPr>
            </w:pPr>
            <w:r w:rsidRPr="00A85242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Musica e Folklore: elementi costitutivi dell’identità culturale.</w:t>
            </w:r>
          </w:p>
        </w:tc>
        <w:tc>
          <w:tcPr>
            <w:tcW w:w="4961" w:type="dxa"/>
          </w:tcPr>
          <w:p w:rsidR="00C62517" w:rsidRPr="00C1571E" w:rsidRDefault="00C62517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Saper riconoscere e discriminare i simboli dell’identità nazionale ed europea.</w:t>
            </w:r>
          </w:p>
          <w:p w:rsidR="00C62517" w:rsidRPr="00C1571E" w:rsidRDefault="00C62517" w:rsidP="00452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Saper distinguere gli elementi costitutivi e le differenze tra musica e Folklore.</w:t>
            </w:r>
          </w:p>
        </w:tc>
        <w:tc>
          <w:tcPr>
            <w:tcW w:w="5103" w:type="dxa"/>
          </w:tcPr>
          <w:p w:rsidR="00C62517" w:rsidRPr="00C1571E" w:rsidRDefault="00C62517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Eseguire l’inno </w:t>
            </w:r>
            <w:proofErr w:type="gramStart"/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nazionale  di</w:t>
            </w:r>
            <w:proofErr w:type="gramEnd"/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alcuni paesi europei attraverso l’uso del canto e dello strumento musicale.</w:t>
            </w:r>
          </w:p>
          <w:p w:rsidR="00C62517" w:rsidRPr="00C1571E" w:rsidRDefault="00C62517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Saper riconoscere e riprodurre i motivi della musica tradizionale.</w:t>
            </w:r>
          </w:p>
          <w:p w:rsidR="00C62517" w:rsidRPr="00C1571E" w:rsidRDefault="00C62517" w:rsidP="00452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749F" w:rsidRPr="00C1571E" w:rsidTr="00A85242">
        <w:tc>
          <w:tcPr>
            <w:tcW w:w="14425" w:type="dxa"/>
            <w:gridSpan w:val="3"/>
          </w:tcPr>
          <w:p w:rsidR="00B8749F" w:rsidRDefault="00B8749F" w:rsidP="00C56C5A">
            <w:pPr>
              <w:jc w:val="both"/>
              <w:rPr>
                <w:rFonts w:asciiTheme="minorHAnsi" w:hAnsiTheme="minorHAnsi" w:cstheme="minorHAnsi"/>
                <w:b/>
                <w:spacing w:val="7"/>
                <w:sz w:val="22"/>
                <w:szCs w:val="22"/>
              </w:rPr>
            </w:pPr>
            <w:r w:rsidRPr="00C56C5A">
              <w:rPr>
                <w:rFonts w:asciiTheme="minorHAnsi" w:hAnsiTheme="minorHAnsi" w:cstheme="minorHAnsi"/>
                <w:b/>
                <w:spacing w:val="7"/>
                <w:sz w:val="22"/>
                <w:szCs w:val="22"/>
              </w:rPr>
              <w:t>DISCIPLINA: ED. FISICA– MONTE ORE ANNUALI</w:t>
            </w:r>
            <w:r w:rsidR="00C56C5A">
              <w:rPr>
                <w:rFonts w:asciiTheme="minorHAnsi" w:hAnsiTheme="minorHAnsi" w:cstheme="minorHAnsi"/>
                <w:b/>
                <w:spacing w:val="7"/>
                <w:sz w:val="22"/>
                <w:szCs w:val="22"/>
              </w:rPr>
              <w:t xml:space="preserve"> ALMENO 2</w:t>
            </w:r>
          </w:p>
          <w:p w:rsidR="00F44D12" w:rsidRPr="00C56C5A" w:rsidRDefault="00F44D12" w:rsidP="00C56C5A">
            <w:pPr>
              <w:jc w:val="both"/>
              <w:rPr>
                <w:rFonts w:asciiTheme="minorHAnsi" w:hAnsiTheme="minorHAnsi" w:cstheme="minorHAnsi"/>
                <w:b/>
                <w:spacing w:val="7"/>
                <w:sz w:val="22"/>
                <w:szCs w:val="22"/>
              </w:rPr>
            </w:pPr>
          </w:p>
        </w:tc>
      </w:tr>
      <w:tr w:rsidR="00B8749F" w:rsidRPr="00C1571E" w:rsidTr="00A85242">
        <w:tc>
          <w:tcPr>
            <w:tcW w:w="4361" w:type="dxa"/>
          </w:tcPr>
          <w:p w:rsidR="00B8749F" w:rsidRPr="00A85242" w:rsidRDefault="00B8749F" w:rsidP="00A85242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CONOSCENZE</w:t>
            </w:r>
          </w:p>
        </w:tc>
        <w:tc>
          <w:tcPr>
            <w:tcW w:w="4961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103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B8749F" w:rsidRPr="00C1571E" w:rsidTr="00A85242">
        <w:tc>
          <w:tcPr>
            <w:tcW w:w="4361" w:type="dxa"/>
          </w:tcPr>
          <w:p w:rsidR="0071779A" w:rsidRPr="00A85242" w:rsidRDefault="0071779A" w:rsidP="00A85242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Gli alimenti e le loro funzioni.</w:t>
            </w:r>
          </w:p>
          <w:p w:rsidR="0071779A" w:rsidRPr="00A85242" w:rsidRDefault="0071779A" w:rsidP="00A85242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La dieta </w:t>
            </w:r>
          </w:p>
          <w:p w:rsidR="0071779A" w:rsidRPr="00A85242" w:rsidRDefault="0071779A" w:rsidP="00A85242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I principi ed i corretti comportamenti alla base </w:t>
            </w:r>
            <w:proofErr w:type="gramStart"/>
            <w:r w:rsidRPr="00A85242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dello star</w:t>
            </w:r>
            <w:proofErr w:type="gramEnd"/>
            <w:r w:rsidRPr="00A85242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bene,</w:t>
            </w:r>
          </w:p>
          <w:p w:rsidR="0071779A" w:rsidRPr="00A85242" w:rsidRDefault="0071779A" w:rsidP="00A85242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La corretta postura.</w:t>
            </w:r>
          </w:p>
          <w:p w:rsidR="00B8749F" w:rsidRPr="00A85242" w:rsidRDefault="0071779A" w:rsidP="00A85242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La sicurezza nel proprio ambiente di vita.</w:t>
            </w:r>
          </w:p>
        </w:tc>
        <w:tc>
          <w:tcPr>
            <w:tcW w:w="4961" w:type="dxa"/>
          </w:tcPr>
          <w:p w:rsidR="0071779A" w:rsidRPr="00C1571E" w:rsidRDefault="0071779A" w:rsidP="0045251F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Saper distinguere e classificare </w:t>
            </w:r>
            <w:proofErr w:type="gramStart"/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gli  alimenti</w:t>
            </w:r>
            <w:proofErr w:type="gramEnd"/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le loro funzioni.</w:t>
            </w:r>
          </w:p>
          <w:p w:rsidR="0071779A" w:rsidRPr="00C1571E" w:rsidRDefault="0071779A" w:rsidP="0045251F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Saper comprendere il valore la necessità di una dieta equilibrata e di una corretta alimentazione. </w:t>
            </w:r>
          </w:p>
          <w:p w:rsidR="0071779A" w:rsidRPr="00C1571E" w:rsidRDefault="0071779A" w:rsidP="0045251F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Discriminare e applicare i principi ed i corretti comportamenti alla base </w:t>
            </w:r>
            <w:proofErr w:type="gramStart"/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dello star</w:t>
            </w:r>
            <w:proofErr w:type="gramEnd"/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bene,</w:t>
            </w:r>
          </w:p>
          <w:p w:rsidR="0071779A" w:rsidRPr="00C1571E" w:rsidRDefault="0071779A" w:rsidP="0045251F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Saper assumere una corretta postura.</w:t>
            </w:r>
          </w:p>
          <w:p w:rsidR="00B8749F" w:rsidRPr="00C1571E" w:rsidRDefault="0071779A" w:rsidP="00452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Discriminare e applicare le norme di sicurezza nel proprio ambiente di vita.</w:t>
            </w:r>
          </w:p>
        </w:tc>
        <w:tc>
          <w:tcPr>
            <w:tcW w:w="5103" w:type="dxa"/>
          </w:tcPr>
          <w:p w:rsidR="00C62517" w:rsidRPr="00C1571E" w:rsidRDefault="00C62517" w:rsidP="0045251F">
            <w:pPr>
              <w:tabs>
                <w:tab w:val="decimal" w:pos="432"/>
              </w:tabs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Comprende e spiega i principi di una dieta equilibrata.</w:t>
            </w:r>
          </w:p>
          <w:p w:rsidR="00C62517" w:rsidRPr="00C1571E" w:rsidRDefault="00C62517" w:rsidP="0045251F">
            <w:pPr>
              <w:tabs>
                <w:tab w:val="decimal" w:pos="432"/>
              </w:tabs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Comprende e spiega le conseguenze fisiche e psichiche della malnutrizione, della nutrizione e dell’ipernutrizione.</w:t>
            </w:r>
          </w:p>
          <w:p w:rsidR="00C62517" w:rsidRPr="00C1571E" w:rsidRDefault="00C62517" w:rsidP="0045251F">
            <w:pPr>
              <w:tabs>
                <w:tab w:val="decimal" w:pos="432"/>
              </w:tabs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Conosce l’importanza dell'educazione sanitaria e della prevenzione (elenca le principali regole per l’igiene personale, </w:t>
            </w:r>
            <w:r w:rsidRPr="00C1571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conosce le malattie contagiose più diffuse nell’ambiente che lo circonda e sa quali precauzioni prendere per cercare di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prevenirle).</w:t>
            </w: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Conosce le regole del primo soccorso (intervenire correttamente in caso di incidenti reali o simulati).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8749F" w:rsidRPr="00C1571E" w:rsidRDefault="00C62517" w:rsidP="00452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Acquisisce il concetto di salute come bene</w:t>
            </w:r>
            <w:r w:rsidR="0071779A"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 privato e sociale (conoscere e commentare l'articolo 22 della Costituzione e altri </w:t>
            </w:r>
            <w:r w:rsidR="0071779A" w:rsidRPr="00C1571E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>documenti inerenti l’argomento salute/ benessere).</w:t>
            </w:r>
          </w:p>
        </w:tc>
      </w:tr>
      <w:tr w:rsidR="00B8749F" w:rsidRPr="00C1571E" w:rsidTr="00A85242">
        <w:tc>
          <w:tcPr>
            <w:tcW w:w="14425" w:type="dxa"/>
            <w:gridSpan w:val="3"/>
          </w:tcPr>
          <w:p w:rsidR="00B8749F" w:rsidRDefault="00B8749F" w:rsidP="00C56C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DISCIPLINA: IRC– MONTE ORE ANNUALI _</w:t>
            </w:r>
            <w:r w:rsidR="00C56C5A">
              <w:rPr>
                <w:rFonts w:asciiTheme="minorHAnsi" w:hAnsiTheme="minorHAnsi" w:cstheme="minorHAnsi"/>
                <w:b/>
                <w:sz w:val="22"/>
                <w:szCs w:val="22"/>
              </w:rPr>
              <w:t>ALMENO 2</w:t>
            </w:r>
          </w:p>
          <w:p w:rsidR="00F44D12" w:rsidRPr="00C1571E" w:rsidRDefault="00F44D12" w:rsidP="00C56C5A">
            <w:pPr>
              <w:jc w:val="both"/>
              <w:rPr>
                <w:rFonts w:asciiTheme="minorHAnsi" w:hAnsiTheme="minorHAnsi" w:cstheme="minorHAnsi"/>
                <w:color w:val="000000"/>
                <w:spacing w:val="6"/>
                <w:sz w:val="22"/>
                <w:szCs w:val="22"/>
              </w:rPr>
            </w:pPr>
          </w:p>
        </w:tc>
      </w:tr>
      <w:tr w:rsidR="00B8749F" w:rsidRPr="00C1571E" w:rsidTr="00A85242">
        <w:tc>
          <w:tcPr>
            <w:tcW w:w="4361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961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103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B8749F" w:rsidRPr="00C1571E" w:rsidTr="00A85242">
        <w:tc>
          <w:tcPr>
            <w:tcW w:w="4361" w:type="dxa"/>
          </w:tcPr>
          <w:p w:rsidR="0071779A" w:rsidRPr="00C1571E" w:rsidRDefault="0071779A" w:rsidP="0045251F">
            <w:pPr>
              <w:pStyle w:val="Corpodeltesto20"/>
              <w:shd w:val="clear" w:color="auto" w:fill="auto"/>
              <w:tabs>
                <w:tab w:val="left" w:pos="750"/>
              </w:tabs>
              <w:spacing w:before="0" w:after="0" w:line="240" w:lineRule="auto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 xml:space="preserve">Conoscenza delle diverse fedi religiose in un’ottica di interrelazione e rispetto. </w:t>
            </w:r>
          </w:p>
          <w:p w:rsidR="0071779A" w:rsidRPr="00C1571E" w:rsidRDefault="0071779A" w:rsidP="0045251F">
            <w:pPr>
              <w:pStyle w:val="Corpodeltesto20"/>
              <w:shd w:val="clear" w:color="auto" w:fill="auto"/>
              <w:tabs>
                <w:tab w:val="left" w:pos="750"/>
              </w:tabs>
              <w:spacing w:before="0" w:after="0" w:line="240" w:lineRule="auto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Conoscenza delle principali festività religiose, del loro significato e dei nessi con la vita civile.</w:t>
            </w:r>
          </w:p>
          <w:p w:rsidR="0071779A" w:rsidRPr="00C1571E" w:rsidRDefault="0071779A" w:rsidP="0045251F">
            <w:pPr>
              <w:pStyle w:val="Corpodeltesto20"/>
              <w:shd w:val="clear" w:color="auto" w:fill="auto"/>
              <w:tabs>
                <w:tab w:val="left" w:pos="750"/>
              </w:tabs>
              <w:spacing w:before="0" w:after="0" w:line="240" w:lineRule="auto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 xml:space="preserve">Conoscenza delle differenze tra i concetti di “laico” </w:t>
            </w:r>
            <w:proofErr w:type="gramStart"/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e “</w:t>
            </w:r>
            <w:proofErr w:type="gramEnd"/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religioso”.</w:t>
            </w:r>
          </w:p>
          <w:p w:rsidR="00B8749F" w:rsidRPr="00C1571E" w:rsidRDefault="0071779A" w:rsidP="0045251F">
            <w:pPr>
              <w:jc w:val="both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 xml:space="preserve">Il rapporto tra Stato e Chiesa all’interno delle leggi. (es. il </w:t>
            </w:r>
            <w:proofErr w:type="gramStart"/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valore  anche</w:t>
            </w:r>
            <w:proofErr w:type="gramEnd"/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 xml:space="preserve"> civile del matrimonio religioso).</w:t>
            </w:r>
          </w:p>
          <w:p w:rsidR="0071779A" w:rsidRDefault="0071779A" w:rsidP="0045251F">
            <w:pPr>
              <w:jc w:val="both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Conoscenza dell’Enciclica “Fratelli tutti”</w:t>
            </w:r>
          </w:p>
          <w:p w:rsidR="00F44D12" w:rsidRDefault="00F44D12" w:rsidP="0045251F">
            <w:pPr>
              <w:jc w:val="both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</w:p>
          <w:p w:rsidR="00F44D12" w:rsidRPr="00C1571E" w:rsidRDefault="00F44D12" w:rsidP="00452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71779A" w:rsidRPr="00C1571E" w:rsidRDefault="0071779A" w:rsidP="0045251F">
            <w:pPr>
              <w:pStyle w:val="Corpodeltesto20"/>
              <w:shd w:val="clear" w:color="auto" w:fill="auto"/>
              <w:tabs>
                <w:tab w:val="left" w:pos="750"/>
              </w:tabs>
              <w:spacing w:before="0" w:after="0" w:line="240" w:lineRule="auto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 xml:space="preserve">Saper distinguere i differenti aspetti delle diverse fedi religiose e cogliere   le analogie e le differenze in un’ottica di interrelazione e rispetto. </w:t>
            </w:r>
          </w:p>
          <w:p w:rsidR="0071779A" w:rsidRPr="00C1571E" w:rsidRDefault="000C0DF7" w:rsidP="0045251F">
            <w:pPr>
              <w:pStyle w:val="Corpodeltesto20"/>
              <w:shd w:val="clear" w:color="auto" w:fill="auto"/>
              <w:tabs>
                <w:tab w:val="left" w:pos="750"/>
              </w:tabs>
              <w:spacing w:before="0" w:after="0" w:line="240" w:lineRule="auto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 xml:space="preserve">Saper individuare gli aspetti peculiari a livello antropologico delle </w:t>
            </w:r>
            <w:r w:rsidR="0071779A"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principali festività religiose, del loro significato e dei nessi con la vita civile.</w:t>
            </w:r>
          </w:p>
          <w:p w:rsidR="0071779A" w:rsidRPr="00C1571E" w:rsidRDefault="000C0DF7" w:rsidP="0045251F">
            <w:pPr>
              <w:pStyle w:val="Corpodeltesto20"/>
              <w:shd w:val="clear" w:color="auto" w:fill="auto"/>
              <w:tabs>
                <w:tab w:val="left" w:pos="750"/>
              </w:tabs>
              <w:spacing w:before="0" w:after="0" w:line="240" w:lineRule="auto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 xml:space="preserve"> Saper usare in modo appropriato il termine </w:t>
            </w:r>
            <w:r w:rsidR="0071779A"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 xml:space="preserve">“laico” </w:t>
            </w:r>
            <w:proofErr w:type="gramStart"/>
            <w:r w:rsidR="0071779A"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e “</w:t>
            </w:r>
            <w:proofErr w:type="gramEnd"/>
            <w:r w:rsidR="0071779A"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religioso”.</w:t>
            </w:r>
          </w:p>
          <w:p w:rsidR="00B8749F" w:rsidRPr="00C1571E" w:rsidRDefault="000C0DF7" w:rsidP="00452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 xml:space="preserve">Cogliere gli effetti del rapporto </w:t>
            </w:r>
            <w:r w:rsidR="0071779A"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 xml:space="preserve">tra Stato e Chiesa </w:t>
            </w:r>
          </w:p>
        </w:tc>
        <w:tc>
          <w:tcPr>
            <w:tcW w:w="5103" w:type="dxa"/>
          </w:tcPr>
          <w:p w:rsidR="0071779A" w:rsidRPr="00C1571E" w:rsidRDefault="0071779A" w:rsidP="0045251F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Indagare le ragioni sottese a punti di vista diversi dal proprio, per un confronto critico.</w:t>
            </w:r>
          </w:p>
          <w:p w:rsidR="0071779A" w:rsidRPr="00C1571E" w:rsidRDefault="0071779A" w:rsidP="0045251F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Mettere in atto comportamenti di autonomia, autocontrollo, rispetto e fiducia.</w:t>
            </w:r>
          </w:p>
          <w:p w:rsidR="0071779A" w:rsidRPr="00C1571E" w:rsidRDefault="0071779A" w:rsidP="0045251F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Interagire, utilizzando rispetto, con persone dalle diverse convinzioni religiose</w:t>
            </w:r>
            <w:proofErr w:type="gramStart"/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.</w:t>
            </w:r>
            <w:r w:rsidRPr="00C1571E">
              <w:rPr>
                <w:rFonts w:asciiTheme="minorHAnsi" w:hAnsiTheme="minorHAnsi" w:cstheme="minorHAnsi"/>
                <w:color w:val="FFC000"/>
                <w:spacing w:val="7"/>
                <w:sz w:val="22"/>
                <w:szCs w:val="22"/>
              </w:rPr>
              <w:t xml:space="preserve"> .</w:t>
            </w:r>
            <w:proofErr w:type="gramEnd"/>
          </w:p>
          <w:p w:rsidR="0071779A" w:rsidRPr="00C1571E" w:rsidRDefault="0071779A" w:rsidP="0045251F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Impegnarsi personalmente in iniziative di solidarietà.</w:t>
            </w:r>
          </w:p>
          <w:p w:rsidR="00B8749F" w:rsidRPr="00C1571E" w:rsidRDefault="00B8749F" w:rsidP="00452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749F" w:rsidRPr="00C1571E" w:rsidTr="00A85242">
        <w:tc>
          <w:tcPr>
            <w:tcW w:w="14425" w:type="dxa"/>
            <w:gridSpan w:val="3"/>
            <w:shd w:val="clear" w:color="auto" w:fill="FC6224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AREA STORICO – GEOGRAFICA</w:t>
            </w:r>
          </w:p>
          <w:p w:rsidR="00B8749F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STORIA- GEOGRAFIA </w:t>
            </w:r>
            <w:r w:rsidR="00F44D1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–</w:t>
            </w:r>
            <w:r w:rsidRPr="00C157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CITTADINANZA</w:t>
            </w:r>
          </w:p>
          <w:p w:rsidR="00F44D12" w:rsidRPr="00C1571E" w:rsidRDefault="00F44D12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8749F" w:rsidRPr="00C1571E" w:rsidTr="00A85242">
        <w:tc>
          <w:tcPr>
            <w:tcW w:w="14425" w:type="dxa"/>
            <w:gridSpan w:val="3"/>
          </w:tcPr>
          <w:p w:rsidR="00B8749F" w:rsidRDefault="00B8749F" w:rsidP="00C56C5A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DISCIPLINA: STORIA / CITTADINANZA – MONTE ORE </w:t>
            </w:r>
            <w:proofErr w:type="gramStart"/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ANNUALI </w:t>
            </w:r>
            <w:r w:rsidR="00C56C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</w:t>
            </w:r>
            <w:proofErr w:type="gramEnd"/>
            <w:r w:rsidR="00C56C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ALMENO 3</w:t>
            </w:r>
          </w:p>
          <w:p w:rsidR="00F44D12" w:rsidRPr="00C1571E" w:rsidRDefault="00F44D12" w:rsidP="00C56C5A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749F" w:rsidRPr="00C1571E" w:rsidTr="00A85242">
        <w:tc>
          <w:tcPr>
            <w:tcW w:w="4361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961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103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B8749F" w:rsidRPr="00C1571E" w:rsidTr="00A85242">
        <w:tc>
          <w:tcPr>
            <w:tcW w:w="4361" w:type="dxa"/>
          </w:tcPr>
          <w:p w:rsidR="000C0DF7" w:rsidRPr="00A85242" w:rsidRDefault="000C0DF7" w:rsidP="00A85242">
            <w:pPr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Le principali forme di governo.</w:t>
            </w:r>
          </w:p>
          <w:p w:rsidR="000C0DF7" w:rsidRPr="00A85242" w:rsidRDefault="000C0DF7" w:rsidP="00A85242">
            <w:pPr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Le principali associazioni di volontariato e di protezione civile operanti sul territorio locale e nazionale.</w:t>
            </w:r>
          </w:p>
          <w:p w:rsidR="000C0DF7" w:rsidRPr="00A85242" w:rsidRDefault="000C0DF7" w:rsidP="00A85242">
            <w:pPr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Principi fondamentali della Costituzione.</w:t>
            </w:r>
          </w:p>
          <w:p w:rsidR="000C0DF7" w:rsidRPr="00A85242" w:rsidRDefault="000C0DF7" w:rsidP="00A85242">
            <w:pPr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Alcuni articoli della Dichiarazione dei Diritti del Fanciullo e della Convenzione Internazionale dei Diritti dell’Infanzia.</w:t>
            </w:r>
          </w:p>
          <w:p w:rsidR="000C0DF7" w:rsidRPr="00A85242" w:rsidRDefault="000C0DF7" w:rsidP="00A85242">
            <w:pPr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La funzione della regola e della legge nei diversi ambienti di vita quotidiana.</w:t>
            </w:r>
          </w:p>
          <w:p w:rsidR="000C0DF7" w:rsidRPr="00A85242" w:rsidRDefault="000C0DF7" w:rsidP="00A85242">
            <w:pPr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I concetti di diritto/dovere, libertà responsabile, identità, pace, sviluppo umano, cooperazione, sussidiarietà.</w:t>
            </w:r>
          </w:p>
          <w:p w:rsidR="000C0DF7" w:rsidRPr="00A85242" w:rsidRDefault="000C0DF7" w:rsidP="00A85242">
            <w:pPr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Organizzazioni internazionali, governative e non governative a sostegno della pace e dei diritti/doveri dei popoli.</w:t>
            </w:r>
          </w:p>
          <w:p w:rsidR="000C0DF7" w:rsidRPr="00A85242" w:rsidRDefault="000C0DF7" w:rsidP="00A85242">
            <w:pPr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Le forme e il funzionamento delle amministrazioni, locali.</w:t>
            </w:r>
          </w:p>
          <w:p w:rsidR="000C0DF7" w:rsidRPr="00A85242" w:rsidRDefault="000C0DF7" w:rsidP="0045251F">
            <w:pPr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 xml:space="preserve">I ruoli dell'Amministrazione Comunale, delle associazioni private, delle istituzioni </w:t>
            </w:r>
            <w:proofErr w:type="gramStart"/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museali  per</w:t>
            </w:r>
            <w:proofErr w:type="gramEnd"/>
            <w:r w:rsidRPr="00A85242">
              <w:rPr>
                <w:rFonts w:asciiTheme="minorHAnsi" w:hAnsiTheme="minorHAnsi" w:cstheme="minorHAnsi"/>
                <w:sz w:val="22"/>
                <w:szCs w:val="22"/>
              </w:rPr>
              <w:t xml:space="preserve"> la conservazione dell’ambiente e del patrimonio culturale locale e nazionale.</w:t>
            </w:r>
          </w:p>
          <w:p w:rsidR="000C0DF7" w:rsidRPr="00C1571E" w:rsidRDefault="000C0DF7" w:rsidP="00A85242">
            <w:pPr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Conoscenza del Regolamento d’Istituto.</w:t>
            </w:r>
          </w:p>
          <w:p w:rsidR="000C0DF7" w:rsidRPr="00C1571E" w:rsidRDefault="000C0DF7" w:rsidP="00A85242">
            <w:pPr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Agenda 2030 per lo sviluppo sostenibile, adottata dall’Assemblea generale delle Nazioni Unite il 25 settembre 2015</w:t>
            </w:r>
          </w:p>
          <w:p w:rsidR="00B8749F" w:rsidRDefault="00B8749F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4D12" w:rsidRDefault="00F44D12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4D12" w:rsidRPr="00C1571E" w:rsidRDefault="00F44D12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B8749F" w:rsidRPr="00A85242" w:rsidRDefault="000C0DF7" w:rsidP="00452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Discriminare le diverse forme di governo e le organizzazioni politiche degli Stati a livello europeo e mondiale.</w:t>
            </w:r>
          </w:p>
          <w:p w:rsidR="000C0DF7" w:rsidRPr="00A85242" w:rsidRDefault="000C0DF7" w:rsidP="00452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Discriminare l’organizzazione politica italiana negli aspetti generali e decentrati.</w:t>
            </w:r>
          </w:p>
          <w:p w:rsidR="000C0DF7" w:rsidRPr="00A85242" w:rsidRDefault="000C0DF7" w:rsidP="00452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Discriminare ruoli e poteri di Stato, regioni ed Enti locali.</w:t>
            </w:r>
          </w:p>
          <w:p w:rsidR="000C0DF7" w:rsidRPr="00A85242" w:rsidRDefault="000C0DF7" w:rsidP="00452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Saper riconoscere la differenza tra regola, consuetudine e norma giuridica.</w:t>
            </w:r>
          </w:p>
          <w:p w:rsidR="000C0DF7" w:rsidRPr="00A85242" w:rsidRDefault="000C0DF7" w:rsidP="00452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Saper distinguere e catalogare le diverse finalità e funzioni delle organizzazioni nazionali ed internazionali.</w:t>
            </w:r>
          </w:p>
          <w:p w:rsidR="000C0DF7" w:rsidRPr="00A85242" w:rsidRDefault="000C0DF7" w:rsidP="00452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Saper discriminare le regole per la tutela del patrimonio culturale e del paesaggio.</w:t>
            </w:r>
          </w:p>
          <w:p w:rsidR="000C0DF7" w:rsidRPr="00A85242" w:rsidRDefault="000C0DF7" w:rsidP="00452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Individuare gli obietti vi di Agenda 2030</w:t>
            </w:r>
          </w:p>
        </w:tc>
        <w:tc>
          <w:tcPr>
            <w:tcW w:w="5103" w:type="dxa"/>
          </w:tcPr>
          <w:p w:rsidR="000C0DF7" w:rsidRPr="00A85242" w:rsidRDefault="000C0DF7" w:rsidP="0045251F">
            <w:pPr>
              <w:tabs>
                <w:tab w:val="decimal" w:pos="504"/>
              </w:tabs>
              <w:spacing w:before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Acquisisce come valori normativi i principi di libertà, giustizia, solidarietà, accettazione.</w:t>
            </w:r>
          </w:p>
          <w:p w:rsidR="000C0DF7" w:rsidRPr="00A85242" w:rsidRDefault="000C0DF7" w:rsidP="0045251F">
            <w:pPr>
              <w:tabs>
                <w:tab w:val="decimal" w:pos="50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Riconosce come necessarie e rispetta le regole della convivenza civile.</w:t>
            </w:r>
          </w:p>
          <w:p w:rsidR="000C0DF7" w:rsidRPr="00A85242" w:rsidRDefault="000C0DF7" w:rsidP="0045251F">
            <w:pPr>
              <w:tabs>
                <w:tab w:val="decimal" w:pos="50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Assume responsabilità partecipativa alla vita democratica e alla risoluzione dei problemi.</w:t>
            </w:r>
          </w:p>
          <w:p w:rsidR="000C0DF7" w:rsidRPr="00A85242" w:rsidRDefault="000C0DF7" w:rsidP="0045251F">
            <w:pPr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Conosce le caratteristiche delle organizzazioni mafiose e malavitose e le strategie attuate dagli Stati per il loro contrasto.</w:t>
            </w:r>
          </w:p>
          <w:p w:rsidR="000C0DF7" w:rsidRPr="00A85242" w:rsidRDefault="000C0DF7" w:rsidP="0045251F">
            <w:pPr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Conosce la biografia degli uomini illustri che hanno speso la loro vita per il contrasto alle Mafie (Falcone, Borsellino, Don Peppe Diana, Giuseppe Impastato).</w:t>
            </w:r>
          </w:p>
          <w:p w:rsidR="00B8749F" w:rsidRPr="00A85242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49F" w:rsidRPr="00C1571E" w:rsidTr="00A85242">
        <w:tc>
          <w:tcPr>
            <w:tcW w:w="14425" w:type="dxa"/>
            <w:gridSpan w:val="3"/>
          </w:tcPr>
          <w:p w:rsidR="00F44D12" w:rsidRPr="00C1571E" w:rsidRDefault="00B8749F" w:rsidP="00F44D12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DISCIPLINA: GEOGRAFIA  – MONTE ORE ANNUALI </w:t>
            </w:r>
            <w:r w:rsidR="00C56C5A">
              <w:rPr>
                <w:rFonts w:asciiTheme="minorHAnsi" w:hAnsiTheme="minorHAnsi" w:cstheme="minorHAnsi"/>
                <w:b/>
                <w:sz w:val="22"/>
                <w:szCs w:val="22"/>
              </w:rPr>
              <w:t>ALMENO 2</w:t>
            </w:r>
            <w:bookmarkStart w:id="0" w:name="_GoBack"/>
            <w:bookmarkEnd w:id="0"/>
          </w:p>
        </w:tc>
      </w:tr>
      <w:tr w:rsidR="00B8749F" w:rsidRPr="00C1571E" w:rsidTr="00A85242">
        <w:tc>
          <w:tcPr>
            <w:tcW w:w="4361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961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103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B8749F" w:rsidRPr="00C1571E" w:rsidTr="00A85242">
        <w:tc>
          <w:tcPr>
            <w:tcW w:w="4361" w:type="dxa"/>
          </w:tcPr>
          <w:p w:rsidR="000C0DF7" w:rsidRPr="00C1571E" w:rsidRDefault="000C0DF7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I servizi offerti dal territorio alla persona.</w:t>
            </w:r>
          </w:p>
          <w:p w:rsidR="000C0DF7" w:rsidRPr="00C1571E" w:rsidRDefault="000C0DF7" w:rsidP="0045251F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Le strade. L’importanza della viabilità dall’epoca antica ai tempi moderni.</w:t>
            </w:r>
          </w:p>
          <w:p w:rsidR="000C0DF7" w:rsidRPr="00C1571E" w:rsidRDefault="000C0DF7" w:rsidP="0045251F">
            <w:pPr>
              <w:jc w:val="both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>Le tradizioni locali più significative.</w:t>
            </w:r>
          </w:p>
          <w:p w:rsidR="000C0DF7" w:rsidRPr="00C1571E" w:rsidRDefault="000C0DF7" w:rsidP="0045251F">
            <w:pPr>
              <w:jc w:val="both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>L’ambiente antropizzato e l’introduzione di nuove colture nel tempo e oggi.</w:t>
            </w:r>
          </w:p>
          <w:p w:rsidR="000C0DF7" w:rsidRPr="00C1571E" w:rsidRDefault="000C0DF7" w:rsidP="0045251F">
            <w:pPr>
              <w:ind w:right="72"/>
              <w:jc w:val="both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I ruoli dell'Amministrazione Comunale, delle associazioni private, delle istituzioni </w:t>
            </w:r>
            <w:proofErr w:type="gramStart"/>
            <w:r w:rsidRPr="00C1571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museali  per</w:t>
            </w:r>
            <w:proofErr w:type="gramEnd"/>
            <w:r w:rsidRPr="00C1571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la conservazione </w:t>
            </w: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dell’ambiente e del patrimonio culturale locale e nazionale.</w:t>
            </w:r>
          </w:p>
          <w:p w:rsidR="000C0DF7" w:rsidRPr="00C1571E" w:rsidRDefault="000C0DF7" w:rsidP="00452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Concezione dell’ambiente come sistema dinamico e tutela dei processi naturali (dal protocollo di Johannesburg 2002).</w:t>
            </w:r>
          </w:p>
          <w:p w:rsidR="000C0DF7" w:rsidRPr="00C1571E" w:rsidRDefault="000C0DF7" w:rsidP="00452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Conoscenza e valorizzazione dei prodotti della propria terra per una sana ed equilibrata </w:t>
            </w:r>
            <w:proofErr w:type="gramStart"/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alimentazione  (</w:t>
            </w:r>
            <w:proofErr w:type="gramEnd"/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dalla Carta di Milano).</w:t>
            </w:r>
          </w:p>
          <w:p w:rsidR="000C0DF7" w:rsidRPr="00C1571E" w:rsidRDefault="000C0DF7" w:rsidP="00452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Agenda 2030 per lo sviluppo sostenibile, adottata dall’Assemblea generale delle Nazioni Unite il 25 settembre 2015</w:t>
            </w:r>
          </w:p>
          <w:p w:rsidR="00B8749F" w:rsidRPr="00C1571E" w:rsidRDefault="00B8749F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B8749F" w:rsidRPr="00A85242" w:rsidRDefault="00A0148B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Discrimina le varie tipologie di servizi del settore terziario</w:t>
            </w:r>
          </w:p>
          <w:p w:rsidR="00A0148B" w:rsidRPr="00A85242" w:rsidRDefault="00A0148B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Sa applicare e distinguere le regole del codice della strada</w:t>
            </w:r>
          </w:p>
          <w:p w:rsidR="00A0148B" w:rsidRPr="00A85242" w:rsidRDefault="00A0148B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Analizza e coglie gli aspetti significativi della cultura locale</w:t>
            </w:r>
          </w:p>
          <w:p w:rsidR="00A0148B" w:rsidRPr="00A85242" w:rsidRDefault="00A0148B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Discrimina elementi, risorse e problematiche relative all’ambiente naturale ed antropizzato.</w:t>
            </w:r>
          </w:p>
          <w:p w:rsidR="00A0148B" w:rsidRPr="00C1571E" w:rsidRDefault="00A0148B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Sa delineare la differenza e le interrelazioni  tra ambiente, territorio e paesaggio.</w:t>
            </w:r>
          </w:p>
        </w:tc>
        <w:tc>
          <w:tcPr>
            <w:tcW w:w="5103" w:type="dxa"/>
          </w:tcPr>
          <w:p w:rsidR="00A0148B" w:rsidRPr="00C1571E" w:rsidRDefault="00A0148B" w:rsidP="0045251F">
            <w:pPr>
              <w:tabs>
                <w:tab w:val="decimal" w:pos="504"/>
              </w:tabs>
              <w:spacing w:before="36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Conosce i principali provvedimenti adottati dallo Stato italiano e dalle amministrazioni locali (reperire, leggere e discutere provvedimenti assunti nel proprio territorio rispetto all’inquinamento ambientale e al risparmio energetico). Matura autonomia di giudizio nei confronti delle problematiche politiche, economiche, socio- culturali, ambientali.</w:t>
            </w:r>
          </w:p>
          <w:p w:rsidR="00A0148B" w:rsidRPr="00C1571E" w:rsidRDefault="00A0148B" w:rsidP="0045251F">
            <w:pPr>
              <w:tabs>
                <w:tab w:val="decimal" w:pos="504"/>
              </w:tabs>
              <w:spacing w:before="36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Individua le maggiori problematiche dell’ambiente in cui vive ed elabora ipotesi di intervento.</w:t>
            </w:r>
          </w:p>
          <w:p w:rsidR="00A0148B" w:rsidRPr="00C1571E" w:rsidRDefault="00A0148B" w:rsidP="0045251F">
            <w:pPr>
              <w:tabs>
                <w:tab w:val="decimal" w:pos="504"/>
              </w:tabs>
              <w:spacing w:before="36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Rispetta, conserva e cerca di migliorare l’ambiente in quanto patrimonio a disposizione di tutti.</w:t>
            </w:r>
          </w:p>
          <w:p w:rsidR="00B8749F" w:rsidRPr="00C1571E" w:rsidRDefault="00B8749F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1C86" w:rsidRPr="00C1571E" w:rsidTr="00A85242">
        <w:tc>
          <w:tcPr>
            <w:tcW w:w="14425" w:type="dxa"/>
            <w:gridSpan w:val="3"/>
            <w:shd w:val="clear" w:color="auto" w:fill="66FF33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AREA MATEMATICO-SCIENTIFICO-TECNOLOGICA</w:t>
            </w:r>
            <w:r w:rsidRPr="00C1571E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MATEMATICA – SCIENZE - TECNOLOGIA</w:t>
            </w:r>
          </w:p>
        </w:tc>
      </w:tr>
      <w:tr w:rsidR="001C1C86" w:rsidRPr="00C1571E" w:rsidTr="00A85242">
        <w:tc>
          <w:tcPr>
            <w:tcW w:w="14425" w:type="dxa"/>
            <w:gridSpan w:val="3"/>
          </w:tcPr>
          <w:p w:rsidR="001C1C86" w:rsidRPr="00C1571E" w:rsidRDefault="001C1C86" w:rsidP="00C56C5A">
            <w:pPr>
              <w:tabs>
                <w:tab w:val="left" w:pos="663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DISCIPLINA:MATEMATICA– MONTE ORE ANNUALI _</w:t>
            </w:r>
            <w:r w:rsidR="00C56C5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ALMENO 3</w:t>
            </w:r>
          </w:p>
        </w:tc>
      </w:tr>
      <w:tr w:rsidR="001C1C86" w:rsidRPr="00C1571E" w:rsidTr="00A85242">
        <w:tc>
          <w:tcPr>
            <w:tcW w:w="4361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961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103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1C1C86" w:rsidRPr="00C1571E" w:rsidTr="00A85242">
        <w:tc>
          <w:tcPr>
            <w:tcW w:w="4361" w:type="dxa"/>
          </w:tcPr>
          <w:p w:rsidR="001C1C86" w:rsidRPr="00C1571E" w:rsidRDefault="001C1C86" w:rsidP="0045251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Le unità di misura.</w:t>
            </w:r>
          </w:p>
          <w:p w:rsidR="001C1C86" w:rsidRPr="00C1571E" w:rsidRDefault="001C1C86" w:rsidP="0045251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Lo spazio e le figure.</w:t>
            </w:r>
          </w:p>
          <w:p w:rsidR="001C1C86" w:rsidRPr="00C1571E" w:rsidRDefault="001C1C86" w:rsidP="0045251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Elementi di statistica.</w:t>
            </w:r>
          </w:p>
          <w:p w:rsidR="001C1C86" w:rsidRPr="00C1571E" w:rsidRDefault="001C1C86" w:rsidP="0045251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Le indagini statistiche: la raccolta dei dati, l’elaborazione e la rappresentazione mediante grafici. La sintesi e l’analisi statistica effettuata mediante caratteri quantitativi e qualitativi affidabili con l’uso di informazioni e contenuti digitali.</w:t>
            </w:r>
          </w:p>
          <w:p w:rsidR="001C1C86" w:rsidRPr="00C1571E" w:rsidRDefault="001C1C86" w:rsidP="0045251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Scale di riduzione.</w:t>
            </w:r>
          </w:p>
          <w:p w:rsidR="001C1C86" w:rsidRPr="00C1571E" w:rsidRDefault="001C1C86" w:rsidP="0045251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Le funzioni matematiche nel piano Cartesiano. Diagrammi di proporzionalità diretta di alcuni fenomeni reali.</w:t>
            </w:r>
          </w:p>
          <w:p w:rsidR="001C1C86" w:rsidRPr="00C1571E" w:rsidRDefault="001C1C86" w:rsidP="0045251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Coding</w:t>
            </w:r>
            <w:proofErr w:type="spellEnd"/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Programmi informatici utili per l’analisi dei dati, per la comunicazione o per  la creazione di prodotti finali.</w:t>
            </w:r>
          </w:p>
          <w:p w:rsidR="001C1C86" w:rsidRPr="00C1571E" w:rsidRDefault="001C1C86" w:rsidP="0045251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Il linguaggio specifico della matematica.</w:t>
            </w:r>
          </w:p>
          <w:p w:rsidR="001C1C86" w:rsidRPr="00C1571E" w:rsidRDefault="001C1C86" w:rsidP="0045251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Agenda 2</w:t>
            </w:r>
            <w:r w:rsidR="00A85242">
              <w:rPr>
                <w:rFonts w:asciiTheme="minorHAnsi" w:eastAsia="Calibri" w:hAnsiTheme="minorHAnsi" w:cstheme="minorHAnsi"/>
                <w:sz w:val="22"/>
                <w:szCs w:val="22"/>
              </w:rPr>
              <w:t>030</w:t>
            </w:r>
          </w:p>
        </w:tc>
        <w:tc>
          <w:tcPr>
            <w:tcW w:w="4961" w:type="dxa"/>
          </w:tcPr>
          <w:p w:rsidR="001C1C86" w:rsidRPr="00C1571E" w:rsidRDefault="001C1C86" w:rsidP="0045251F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Individuare un problema ambientale (dalla salvaguardia di un monumento alla conservazione di una spiaggia </w:t>
            </w:r>
            <w:proofErr w:type="gramStart"/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>ecc...</w:t>
            </w:r>
            <w:proofErr w:type="gramEnd"/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), </w:t>
            </w: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analizzarlo ed elaborare semplici ma efficaci proposte di soluzione.</w:t>
            </w:r>
          </w:p>
          <w:p w:rsidR="001C1C86" w:rsidRPr="00C1571E" w:rsidRDefault="001C1C86" w:rsidP="0045251F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Saper elaborare un’indagine statistica</w:t>
            </w:r>
          </w:p>
          <w:p w:rsidR="001C1C86" w:rsidRPr="00C1571E" w:rsidRDefault="001C1C86" w:rsidP="00452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Saper operare con le diverse unità di misura</w:t>
            </w: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1C1C86" w:rsidRPr="00C1571E" w:rsidRDefault="001C1C86" w:rsidP="0045251F">
            <w:pPr>
              <w:tabs>
                <w:tab w:val="decimal" w:pos="504"/>
              </w:tabs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Individua ed analizza da un punto di vista scientifico le maggiori problematiche dell’ambiente in cui si vive.</w:t>
            </w:r>
          </w:p>
          <w:p w:rsidR="001C1C86" w:rsidRPr="00C1571E" w:rsidRDefault="001C1C86" w:rsidP="0045251F">
            <w:pPr>
              <w:tabs>
                <w:tab w:val="decimal" w:pos="504"/>
              </w:tabs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Comprende il rapporto uomo-natura, analizzandone gli aspetti positivi e problematici.</w:t>
            </w:r>
          </w:p>
          <w:p w:rsidR="001C1C86" w:rsidRPr="00C1571E" w:rsidRDefault="001C1C86" w:rsidP="0045251F">
            <w:pPr>
              <w:tabs>
                <w:tab w:val="decimal" w:pos="504"/>
              </w:tabs>
              <w:spacing w:before="36"/>
              <w:ind w:right="72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Assume comportamenti consapevoli nel rispetto dell’ambiente e risparmio delle risorse (predispone, insieme ai compagni, una pubblicazione relativa ai comportamenti quotidiani da assumere in relazione al problema trattato).</w:t>
            </w:r>
          </w:p>
          <w:p w:rsidR="001C1C86" w:rsidRPr="00C1571E" w:rsidRDefault="001C1C86" w:rsidP="0045251F">
            <w:pPr>
              <w:pStyle w:val="Paragrafoelenco"/>
              <w:widowControl/>
              <w:tabs>
                <w:tab w:val="decimal" w:pos="504"/>
              </w:tabs>
              <w:spacing w:before="36"/>
              <w:ind w:right="72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  <w:p w:rsidR="001C1C86" w:rsidRPr="00C1571E" w:rsidRDefault="001C1C86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1C86" w:rsidRPr="00C1571E" w:rsidTr="00A85242">
        <w:tc>
          <w:tcPr>
            <w:tcW w:w="14425" w:type="dxa"/>
            <w:gridSpan w:val="3"/>
          </w:tcPr>
          <w:p w:rsidR="001C1C86" w:rsidRPr="00C1571E" w:rsidRDefault="001C1C86" w:rsidP="00C56C5A">
            <w:pPr>
              <w:tabs>
                <w:tab w:val="left" w:pos="663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DISCIPLINA: SCIENZE  – MONTE ORE ANNUALI _</w:t>
            </w:r>
            <w:r w:rsidR="00C56C5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ALMENO 3</w:t>
            </w:r>
          </w:p>
        </w:tc>
      </w:tr>
      <w:tr w:rsidR="001C1C86" w:rsidRPr="00C1571E" w:rsidTr="00A85242">
        <w:tc>
          <w:tcPr>
            <w:tcW w:w="4361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961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103" w:type="dxa"/>
          </w:tcPr>
          <w:p w:rsidR="001C1C86" w:rsidRPr="00C1571E" w:rsidRDefault="001C1C86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1C1C86" w:rsidRPr="00C1571E" w:rsidTr="00A85242">
        <w:tc>
          <w:tcPr>
            <w:tcW w:w="4361" w:type="dxa"/>
          </w:tcPr>
          <w:p w:rsidR="001C1C86" w:rsidRPr="00C1571E" w:rsidRDefault="001C1C86" w:rsidP="0045251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Biomi ed ecosistemi.</w:t>
            </w:r>
          </w:p>
          <w:p w:rsidR="001C1C86" w:rsidRPr="00C1571E" w:rsidRDefault="001C1C86" w:rsidP="0045251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Flora, fauna, equilibri ecologici tipici del proprio ambiente di vita.</w:t>
            </w:r>
          </w:p>
          <w:p w:rsidR="001C1C86" w:rsidRPr="00C1571E" w:rsidRDefault="001C1C86" w:rsidP="0045251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Gli interventi umani che modificano il paesaggio e l’interdipendenza uomo-natura.</w:t>
            </w:r>
          </w:p>
          <w:p w:rsidR="001C1C86" w:rsidRPr="00C1571E" w:rsidRDefault="001C1C86" w:rsidP="0045251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Organi e apparati del corpo umano e le loro principali funzioni.</w:t>
            </w:r>
          </w:p>
          <w:p w:rsidR="001C1C86" w:rsidRPr="00C1571E" w:rsidRDefault="001C1C86" w:rsidP="0045251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La ricaduta di problemi ambientali (inquinamento acustico, inquinamento dell’aria, dell’acqua e del suolo, </w:t>
            </w:r>
            <w:proofErr w:type="gramStart"/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....</w:t>
            </w:r>
            <w:proofErr w:type="gramEnd"/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) e di abitudini di vita scorrette ( fumo, sedentarietà, malnutrizione ...) sulla salute.</w:t>
            </w:r>
          </w:p>
          <w:p w:rsidR="001C1C86" w:rsidRPr="00C1571E" w:rsidRDefault="001C1C86" w:rsidP="0045251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Le malattie esantematiche e le vaccinazioni.</w:t>
            </w:r>
          </w:p>
          <w:p w:rsidR="001C1C86" w:rsidRPr="00C1571E" w:rsidRDefault="001C1C86" w:rsidP="0045251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I comportamenti da rispettare per rimanere in salute.</w:t>
            </w:r>
          </w:p>
          <w:p w:rsidR="001C1C86" w:rsidRPr="00C1571E" w:rsidRDefault="001C1C86" w:rsidP="0045251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I progressi della medicina nella storia dell'uomo.</w:t>
            </w:r>
          </w:p>
          <w:p w:rsidR="001C1C86" w:rsidRPr="00C1571E" w:rsidRDefault="001C1C86" w:rsidP="0045251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Processi di trasformazione e di conservazione degli alimenti.</w:t>
            </w:r>
          </w:p>
          <w:p w:rsidR="001C1C86" w:rsidRPr="00C1571E" w:rsidRDefault="001C1C86" w:rsidP="0045251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La tradizione culinaria locale.</w:t>
            </w:r>
          </w:p>
          <w:p w:rsidR="001C1C86" w:rsidRPr="00C1571E" w:rsidRDefault="001C1C86" w:rsidP="0045251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Ricerca e valorizzazione delle potenzialità del proprio territorio. </w:t>
            </w:r>
          </w:p>
          <w:p w:rsidR="001C1C86" w:rsidRPr="00C1571E" w:rsidRDefault="001C1C86" w:rsidP="0045251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Riduzione dell’uso di pesticidi e sostanze inquinanti per la salvaguardia dell’ambiente (dal Protocollo di Kyoto 2005 e Rio 1992).</w:t>
            </w:r>
          </w:p>
          <w:p w:rsidR="001C1C86" w:rsidRPr="00C1571E" w:rsidRDefault="001C1C86" w:rsidP="0045251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Scienziati, attivisti per </w:t>
            </w:r>
            <w:proofErr w:type="gramStart"/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l’ambiente,   </w:t>
            </w:r>
            <w:proofErr w:type="gramEnd"/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ONG e altre istituzioni  al servizio delle popolazioni per il miglioramento delle condizioni di vita .</w:t>
            </w:r>
          </w:p>
          <w:p w:rsidR="001C1C86" w:rsidRPr="00C1571E" w:rsidRDefault="001C1C86" w:rsidP="0045251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eastAsia="Calibri" w:hAnsiTheme="minorHAnsi" w:cstheme="minorHAnsi"/>
                <w:sz w:val="22"/>
                <w:szCs w:val="22"/>
              </w:rPr>
              <w:t>Lessico specifico della disciplina.</w:t>
            </w:r>
          </w:p>
          <w:p w:rsidR="001C1C86" w:rsidRPr="00A85242" w:rsidRDefault="00A85242" w:rsidP="00A8524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Agenda 2030</w:t>
            </w:r>
          </w:p>
        </w:tc>
        <w:tc>
          <w:tcPr>
            <w:tcW w:w="4961" w:type="dxa"/>
          </w:tcPr>
          <w:p w:rsidR="001C1C86" w:rsidRPr="00C1571E" w:rsidRDefault="001C1C86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Comprendere l’importanza del necessario intervento dell’uomo sul proprio ambiente di vita, avvalendosi di diverse forme di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documentazioni.</w:t>
            </w:r>
          </w:p>
          <w:p w:rsidR="001C1C86" w:rsidRPr="00C1571E" w:rsidRDefault="001C1C86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Discriminare le diverse funzioni di organi e apparati del corpo umano.</w:t>
            </w:r>
          </w:p>
          <w:p w:rsidR="001C1C86" w:rsidRPr="00C1571E" w:rsidRDefault="001C1C86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Analizzare la ricaduta di problemi ambientali </w:t>
            </w:r>
            <w:proofErr w:type="gramStart"/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>( aria</w:t>
            </w:r>
            <w:proofErr w:type="gramEnd"/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inquinata, inquinamento acustico, ....) e di abitudini di vita scorrette ( fumo, </w:t>
            </w: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sedentarietà...) sulla salute.</w:t>
            </w:r>
          </w:p>
          <w:p w:rsidR="001C1C86" w:rsidRPr="00C1571E" w:rsidRDefault="001C1C86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>Saper identificare i comportamenti da rispettare per rimanere in salute.</w:t>
            </w:r>
          </w:p>
          <w:p w:rsidR="001C1C86" w:rsidRPr="00C1571E" w:rsidRDefault="001C1C86" w:rsidP="00452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 Individuare le emergenze ambientali nei contesti locali, nazionali e mondiali</w:t>
            </w:r>
          </w:p>
          <w:p w:rsidR="001C1C86" w:rsidRPr="00C1571E" w:rsidRDefault="001C1C86" w:rsidP="00452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Cogliere la responsabilità personale nelle azioni a tutela dell’ambiente.</w:t>
            </w:r>
          </w:p>
        </w:tc>
        <w:tc>
          <w:tcPr>
            <w:tcW w:w="5103" w:type="dxa"/>
          </w:tcPr>
          <w:p w:rsidR="001C1C86" w:rsidRPr="00C1571E" w:rsidRDefault="001C1C86" w:rsidP="0045251F">
            <w:pPr>
              <w:tabs>
                <w:tab w:val="decimal" w:pos="504"/>
              </w:tabs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Individua ed analizza da un punto di vista scientifico le maggiori problematiche dell’ambiente in cui si vive.</w:t>
            </w:r>
          </w:p>
          <w:p w:rsidR="001C1C86" w:rsidRPr="00C1571E" w:rsidRDefault="001C1C86" w:rsidP="0045251F">
            <w:pPr>
              <w:tabs>
                <w:tab w:val="decimal" w:pos="504"/>
              </w:tabs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Comprende il rapporto uomo-natura, analizzandone gli aspetti positivi e problematici.</w:t>
            </w:r>
          </w:p>
          <w:p w:rsidR="001C1C86" w:rsidRPr="00C1571E" w:rsidRDefault="001C1C86" w:rsidP="0045251F">
            <w:pPr>
              <w:tabs>
                <w:tab w:val="decimal" w:pos="504"/>
              </w:tabs>
              <w:spacing w:before="36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Attiva un atteggiamento di rispetto dell’ambiente e individua forme di uso consapevole delle sue risorse.</w:t>
            </w:r>
          </w:p>
          <w:p w:rsidR="001C1C86" w:rsidRPr="00C1571E" w:rsidRDefault="001C1C86" w:rsidP="0045251F">
            <w:pPr>
              <w:tabs>
                <w:tab w:val="decimal" w:pos="504"/>
              </w:tabs>
              <w:spacing w:before="36"/>
              <w:ind w:right="72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Comprende i concetti di ecosistema e sviluppo sostenibile; (spiega il significato di espressioni specifiche traendole da notiziari, giornali e letture). </w:t>
            </w:r>
          </w:p>
          <w:p w:rsidR="001C1C86" w:rsidRPr="00C1571E" w:rsidRDefault="001C1C86" w:rsidP="0045251F">
            <w:pPr>
              <w:tabs>
                <w:tab w:val="decimal" w:pos="504"/>
              </w:tabs>
              <w:spacing w:before="36"/>
              <w:ind w:right="72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Assume comportamenti consapevoli nel rispetto dell’ambiente e risparmio delle risorse (predispone, insieme ai compagni, una pubblicazione relativa ai comportamenti quotidiani da assumere in relazione al problema trattato).</w:t>
            </w:r>
          </w:p>
          <w:p w:rsidR="001C1C86" w:rsidRPr="00C1571E" w:rsidRDefault="001C1C86" w:rsidP="0045251F">
            <w:pPr>
              <w:pStyle w:val="Paragrafoelenco"/>
              <w:widowControl/>
              <w:tabs>
                <w:tab w:val="decimal" w:pos="504"/>
              </w:tabs>
              <w:spacing w:before="36"/>
              <w:ind w:right="72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  <w:p w:rsidR="001C1C86" w:rsidRPr="00C1571E" w:rsidRDefault="001C1C86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749F" w:rsidRPr="00C1571E" w:rsidTr="00A85242">
        <w:tc>
          <w:tcPr>
            <w:tcW w:w="14425" w:type="dxa"/>
            <w:gridSpan w:val="3"/>
          </w:tcPr>
          <w:p w:rsidR="00B8749F" w:rsidRPr="00C1571E" w:rsidRDefault="00B8749F" w:rsidP="00C56C5A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DISCIPLINA:TEC</w:t>
            </w:r>
            <w:r w:rsidR="00C56C5A">
              <w:rPr>
                <w:rFonts w:asciiTheme="minorHAnsi" w:hAnsiTheme="minorHAnsi" w:cstheme="minorHAnsi"/>
                <w:b/>
                <w:sz w:val="22"/>
                <w:szCs w:val="22"/>
              </w:rPr>
              <w:t>NOLOGIA  – MONTE ORE ANNUALI _ALMENO 3</w:t>
            </w:r>
          </w:p>
        </w:tc>
      </w:tr>
      <w:tr w:rsidR="00B8749F" w:rsidRPr="00C1571E" w:rsidTr="00A85242">
        <w:tc>
          <w:tcPr>
            <w:tcW w:w="4361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  <w:tc>
          <w:tcPr>
            <w:tcW w:w="4961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ABILITA’</w:t>
            </w:r>
          </w:p>
        </w:tc>
        <w:tc>
          <w:tcPr>
            <w:tcW w:w="5103" w:type="dxa"/>
          </w:tcPr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</w:tr>
      <w:tr w:rsidR="00B8749F" w:rsidRPr="00C1571E" w:rsidTr="00A85242">
        <w:tc>
          <w:tcPr>
            <w:tcW w:w="4361" w:type="dxa"/>
          </w:tcPr>
          <w:p w:rsidR="00A0148B" w:rsidRPr="00C1571E" w:rsidRDefault="00A0148B" w:rsidP="0045251F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La tipologia della segnaletica stradale, con particolare attenzione a quella relativa al pedone, al ciclista. Ed all’uso di ciclomotori</w:t>
            </w:r>
          </w:p>
          <w:p w:rsidR="00A0148B" w:rsidRPr="00C1571E" w:rsidRDefault="00A0148B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La tipologia di strade (carrozzabile, pista ciclabile, passaggio pedonale...) e i relativi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usi corretti.</w:t>
            </w:r>
          </w:p>
          <w:p w:rsidR="00A0148B" w:rsidRPr="00C1571E" w:rsidRDefault="00A0148B" w:rsidP="0045251F">
            <w:pPr>
              <w:jc w:val="both"/>
              <w:rPr>
                <w:rFonts w:asciiTheme="minorHAnsi" w:hAnsiTheme="minorHAnsi" w:cstheme="minorHAnsi"/>
                <w:spacing w:val="7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Caratteristiche di oggetti e i materiali in relazione </w:t>
            </w:r>
            <w:r w:rsidRPr="00C1571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alla sicurezza.</w:t>
            </w:r>
          </w:p>
          <w:p w:rsidR="00A0148B" w:rsidRPr="00C1571E" w:rsidRDefault="00A0148B" w:rsidP="0045251F">
            <w:pPr>
              <w:jc w:val="both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Norme di comportamento per la sicurezza nei </w:t>
            </w: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vari ambienti di vita.</w:t>
            </w:r>
          </w:p>
          <w:p w:rsidR="00A0148B" w:rsidRPr="00C1571E" w:rsidRDefault="00A0148B" w:rsidP="0045251F">
            <w:pPr>
              <w:jc w:val="both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Il web: rischi e pericoli nella ricerca </w:t>
            </w:r>
            <w:proofErr w:type="gramStart"/>
            <w:r w:rsidRPr="00C1571E">
              <w:rPr>
                <w:rFonts w:asciiTheme="minorHAnsi" w:hAnsiTheme="minorHAnsi" w:cstheme="minorHAnsi"/>
                <w:sz w:val="22"/>
                <w:szCs w:val="22"/>
              </w:rPr>
              <w:t>e  nell’impiego</w:t>
            </w:r>
            <w:proofErr w:type="gramEnd"/>
            <w:r w:rsidRPr="00C1571E">
              <w:rPr>
                <w:rFonts w:asciiTheme="minorHAnsi" w:hAnsiTheme="minorHAnsi" w:cstheme="minorHAnsi"/>
                <w:sz w:val="22"/>
                <w:szCs w:val="22"/>
              </w:rPr>
              <w:t xml:space="preserve"> delle fonti.</w:t>
            </w:r>
          </w:p>
          <w:p w:rsidR="00B8749F" w:rsidRPr="00C1571E" w:rsidRDefault="00B8749F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A0148B" w:rsidRPr="00C1571E" w:rsidRDefault="00A0148B" w:rsidP="0045251F">
            <w:pPr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Analizza </w:t>
            </w:r>
            <w:proofErr w:type="gramStart"/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il  Codice</w:t>
            </w:r>
            <w:proofErr w:type="gramEnd"/>
            <w:r w:rsidRPr="00C1571E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Stradale: funzione delle norme e delle regole, i diritti/doveri del pedone e del ciclista.</w:t>
            </w:r>
          </w:p>
          <w:p w:rsidR="00B8749F" w:rsidRPr="00A85242" w:rsidRDefault="00A0148B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Discrimina  le</w:t>
            </w:r>
            <w:proofErr w:type="gramEnd"/>
            <w:r w:rsidRPr="00A85242">
              <w:rPr>
                <w:rFonts w:asciiTheme="minorHAnsi" w:hAnsiTheme="minorHAnsi" w:cstheme="minorHAnsi"/>
                <w:sz w:val="22"/>
                <w:szCs w:val="22"/>
              </w:rPr>
              <w:t xml:space="preserve"> diverse tipologie di strade e di autoveicoli</w:t>
            </w:r>
          </w:p>
          <w:p w:rsidR="00A0148B" w:rsidRPr="00A85242" w:rsidRDefault="00A0148B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Ricostruisce gli aspetti e le caratteristiche dei materiali in riferimento alla sicurezza.</w:t>
            </w:r>
          </w:p>
          <w:p w:rsidR="00A0148B" w:rsidRPr="00A85242" w:rsidRDefault="00A0148B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Discrimina le regole e le norme di comportamento che rendono sicura la vita nei vari ambienti.</w:t>
            </w:r>
          </w:p>
          <w:p w:rsidR="00A0148B" w:rsidRPr="00C1571E" w:rsidRDefault="00A0148B" w:rsidP="0045251F">
            <w:pPr>
              <w:tabs>
                <w:tab w:val="left" w:pos="66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5242">
              <w:rPr>
                <w:rFonts w:asciiTheme="minorHAnsi" w:hAnsiTheme="minorHAnsi" w:cstheme="minorHAnsi"/>
                <w:sz w:val="22"/>
                <w:szCs w:val="22"/>
              </w:rPr>
              <w:t>Sa operare scelte critiche relative all’impatto con il WEB</w:t>
            </w:r>
          </w:p>
        </w:tc>
        <w:tc>
          <w:tcPr>
            <w:tcW w:w="5103" w:type="dxa"/>
          </w:tcPr>
          <w:p w:rsidR="00A0148B" w:rsidRPr="00A85242" w:rsidRDefault="00A0148B" w:rsidP="00A85242">
            <w:pPr>
              <w:ind w:left="3"/>
              <w:jc w:val="both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Essere in grado di ricercare correttamente informazioni sul web, interpretandone l’attendibilità e rispettando i diritti d’autore, attraverso la loro corretta citazione.</w:t>
            </w:r>
          </w:p>
          <w:p w:rsidR="00A0148B" w:rsidRPr="00A85242" w:rsidRDefault="00A0148B" w:rsidP="00A85242">
            <w:pPr>
              <w:ind w:left="3"/>
              <w:jc w:val="both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 xml:space="preserve">Riconoscere il significato, interpretandone correttamente il messaggio, della segnaletica e della cartellonistica stradale. </w:t>
            </w:r>
          </w:p>
          <w:p w:rsidR="00A0148B" w:rsidRPr="00A85242" w:rsidRDefault="00A0148B" w:rsidP="00A85242">
            <w:pPr>
              <w:ind w:left="3"/>
              <w:jc w:val="both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A85242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Essere consapevole dei rischi negli ambienti di vita e dell’esistenza di Piani di emergenza da attivarsi in caso di pericoli o calamità.</w:t>
            </w:r>
          </w:p>
          <w:p w:rsidR="00A0148B" w:rsidRPr="00C1571E" w:rsidRDefault="00A0148B" w:rsidP="00A85242">
            <w:pPr>
              <w:pStyle w:val="Corpodeltesto20"/>
              <w:shd w:val="clear" w:color="auto" w:fill="auto"/>
              <w:tabs>
                <w:tab w:val="left" w:pos="1520"/>
              </w:tabs>
              <w:spacing w:before="0" w:after="0" w:line="240" w:lineRule="auto"/>
              <w:ind w:left="3"/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</w:pPr>
            <w:r w:rsidRPr="00C1571E">
              <w:rPr>
                <w:rStyle w:val="Corpodeltesto29pt"/>
                <w:rFonts w:asciiTheme="minorHAnsi" w:hAnsiTheme="minorHAnsi" w:cstheme="minorHAnsi"/>
                <w:sz w:val="22"/>
                <w:szCs w:val="22"/>
              </w:rPr>
              <w:t>Effettuare correttamente la raccolta differenziata domestica e scolastica, comprendendone appieno le ragioni.</w:t>
            </w:r>
          </w:p>
          <w:p w:rsidR="00B8749F" w:rsidRPr="00C1571E" w:rsidRDefault="00B8749F" w:rsidP="0045251F">
            <w:pPr>
              <w:tabs>
                <w:tab w:val="left" w:pos="663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464B6" w:rsidRPr="00C1571E" w:rsidRDefault="009464B6" w:rsidP="0045251F">
      <w:pPr>
        <w:tabs>
          <w:tab w:val="left" w:pos="6630"/>
        </w:tabs>
        <w:spacing w:after="0" w:line="240" w:lineRule="auto"/>
        <w:rPr>
          <w:rFonts w:cstheme="minorHAnsi"/>
        </w:rPr>
      </w:pPr>
    </w:p>
    <w:p w:rsidR="009464B6" w:rsidRPr="00C1571E" w:rsidRDefault="009464B6" w:rsidP="0045251F">
      <w:pPr>
        <w:tabs>
          <w:tab w:val="left" w:pos="6630"/>
        </w:tabs>
        <w:spacing w:after="0" w:line="240" w:lineRule="auto"/>
        <w:jc w:val="center"/>
        <w:rPr>
          <w:rFonts w:cstheme="minorHAnsi"/>
        </w:rPr>
      </w:pPr>
    </w:p>
    <w:p w:rsidR="009464B6" w:rsidRPr="00C1571E" w:rsidRDefault="009464B6" w:rsidP="0045251F">
      <w:pPr>
        <w:spacing w:line="240" w:lineRule="auto"/>
        <w:rPr>
          <w:rFonts w:cstheme="minorHAnsi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33C1D" w:rsidRPr="00C1571E" w:rsidRDefault="00133C1D" w:rsidP="0045251F">
      <w:pPr>
        <w:spacing w:line="240" w:lineRule="auto"/>
        <w:rPr>
          <w:rFonts w:cstheme="minorHAnsi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133C1D" w:rsidRPr="00C1571E" w:rsidSect="0045251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2EE"/>
      </v:shape>
    </w:pict>
  </w:numPicBullet>
  <w:abstractNum w:abstractNumId="0" w15:restartNumberingAfterBreak="0">
    <w:nsid w:val="02680634"/>
    <w:multiLevelType w:val="hybridMultilevel"/>
    <w:tmpl w:val="878EDA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3840"/>
    <w:multiLevelType w:val="hybridMultilevel"/>
    <w:tmpl w:val="6EAC142A"/>
    <w:lvl w:ilvl="0" w:tplc="0410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44338"/>
    <w:multiLevelType w:val="hybridMultilevel"/>
    <w:tmpl w:val="72C425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1DCC"/>
    <w:multiLevelType w:val="hybridMultilevel"/>
    <w:tmpl w:val="83A6F7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64479"/>
    <w:multiLevelType w:val="hybridMultilevel"/>
    <w:tmpl w:val="8AC65E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42"/>
    <w:multiLevelType w:val="hybridMultilevel"/>
    <w:tmpl w:val="996AF108"/>
    <w:lvl w:ilvl="0" w:tplc="0410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804198C"/>
    <w:multiLevelType w:val="hybridMultilevel"/>
    <w:tmpl w:val="C14CF57A"/>
    <w:lvl w:ilvl="0" w:tplc="0410000D">
      <w:start w:val="1"/>
      <w:numFmt w:val="bullet"/>
      <w:lvlText w:val=""/>
      <w:lvlJc w:val="left"/>
      <w:pPr>
        <w:ind w:left="4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7" w15:restartNumberingAfterBreak="0">
    <w:nsid w:val="19A0580F"/>
    <w:multiLevelType w:val="hybridMultilevel"/>
    <w:tmpl w:val="8D50A5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92C2A"/>
    <w:multiLevelType w:val="hybridMultilevel"/>
    <w:tmpl w:val="059C8FC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B775C"/>
    <w:multiLevelType w:val="hybridMultilevel"/>
    <w:tmpl w:val="16C835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260542"/>
    <w:multiLevelType w:val="hybridMultilevel"/>
    <w:tmpl w:val="3DECF9C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D54213"/>
    <w:multiLevelType w:val="hybridMultilevel"/>
    <w:tmpl w:val="0F3AA75E"/>
    <w:lvl w:ilvl="0" w:tplc="9FFAD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51FC7"/>
    <w:multiLevelType w:val="hybridMultilevel"/>
    <w:tmpl w:val="8468FD1A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7D60043"/>
    <w:multiLevelType w:val="hybridMultilevel"/>
    <w:tmpl w:val="A84875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AB21FA"/>
    <w:multiLevelType w:val="hybridMultilevel"/>
    <w:tmpl w:val="54B04D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20435"/>
    <w:multiLevelType w:val="hybridMultilevel"/>
    <w:tmpl w:val="4AE475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F8737C"/>
    <w:multiLevelType w:val="hybridMultilevel"/>
    <w:tmpl w:val="74A0B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C7F99"/>
    <w:multiLevelType w:val="hybridMultilevel"/>
    <w:tmpl w:val="CEE0169C"/>
    <w:lvl w:ilvl="0" w:tplc="04100011">
      <w:start w:val="1"/>
      <w:numFmt w:val="decimal"/>
      <w:lvlText w:val="%1)"/>
      <w:lvlJc w:val="left"/>
      <w:pPr>
        <w:ind w:left="501" w:hanging="360"/>
      </w:p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7724306"/>
    <w:multiLevelType w:val="hybridMultilevel"/>
    <w:tmpl w:val="EB7A3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D50BD"/>
    <w:multiLevelType w:val="hybridMultilevel"/>
    <w:tmpl w:val="56D6A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879D8"/>
    <w:multiLevelType w:val="hybridMultilevel"/>
    <w:tmpl w:val="CF3A61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B4AC6"/>
    <w:multiLevelType w:val="hybridMultilevel"/>
    <w:tmpl w:val="B6C4ED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33A3A"/>
    <w:multiLevelType w:val="hybridMultilevel"/>
    <w:tmpl w:val="EB3CF42A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663839"/>
    <w:multiLevelType w:val="hybridMultilevel"/>
    <w:tmpl w:val="EB8CE1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7108B8"/>
    <w:multiLevelType w:val="hybridMultilevel"/>
    <w:tmpl w:val="5E1244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97000"/>
    <w:multiLevelType w:val="hybridMultilevel"/>
    <w:tmpl w:val="0D1C3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00D64"/>
    <w:multiLevelType w:val="hybridMultilevel"/>
    <w:tmpl w:val="C346C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E57D9"/>
    <w:multiLevelType w:val="hybridMultilevel"/>
    <w:tmpl w:val="6D56DD0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FE3C8C"/>
    <w:multiLevelType w:val="hybridMultilevel"/>
    <w:tmpl w:val="512C5DAC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BA8740D"/>
    <w:multiLevelType w:val="hybridMultilevel"/>
    <w:tmpl w:val="E21265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A1AFD"/>
    <w:multiLevelType w:val="hybridMultilevel"/>
    <w:tmpl w:val="0D9C83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013499"/>
    <w:multiLevelType w:val="hybridMultilevel"/>
    <w:tmpl w:val="64FCA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F03DA"/>
    <w:multiLevelType w:val="hybridMultilevel"/>
    <w:tmpl w:val="6FE8A8A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1373BE"/>
    <w:multiLevelType w:val="hybridMultilevel"/>
    <w:tmpl w:val="E83CC29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E69D0"/>
    <w:multiLevelType w:val="hybridMultilevel"/>
    <w:tmpl w:val="6BF65E7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9EA5ADC"/>
    <w:multiLevelType w:val="hybridMultilevel"/>
    <w:tmpl w:val="878A4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66D9"/>
    <w:multiLevelType w:val="hybridMultilevel"/>
    <w:tmpl w:val="CC3E0E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"/>
  </w:num>
  <w:num w:numId="4">
    <w:abstractNumId w:val="17"/>
  </w:num>
  <w:num w:numId="5">
    <w:abstractNumId w:val="15"/>
  </w:num>
  <w:num w:numId="6">
    <w:abstractNumId w:val="30"/>
  </w:num>
  <w:num w:numId="7">
    <w:abstractNumId w:val="35"/>
  </w:num>
  <w:num w:numId="8">
    <w:abstractNumId w:val="13"/>
  </w:num>
  <w:num w:numId="9">
    <w:abstractNumId w:val="24"/>
  </w:num>
  <w:num w:numId="10">
    <w:abstractNumId w:val="8"/>
  </w:num>
  <w:num w:numId="11">
    <w:abstractNumId w:val="23"/>
  </w:num>
  <w:num w:numId="12">
    <w:abstractNumId w:val="32"/>
  </w:num>
  <w:num w:numId="13">
    <w:abstractNumId w:val="5"/>
  </w:num>
  <w:num w:numId="14">
    <w:abstractNumId w:val="0"/>
  </w:num>
  <w:num w:numId="15">
    <w:abstractNumId w:val="9"/>
  </w:num>
  <w:num w:numId="16">
    <w:abstractNumId w:val="26"/>
  </w:num>
  <w:num w:numId="17">
    <w:abstractNumId w:val="19"/>
  </w:num>
  <w:num w:numId="18">
    <w:abstractNumId w:val="31"/>
  </w:num>
  <w:num w:numId="19">
    <w:abstractNumId w:val="18"/>
  </w:num>
  <w:num w:numId="20">
    <w:abstractNumId w:val="16"/>
  </w:num>
  <w:num w:numId="21">
    <w:abstractNumId w:val="25"/>
  </w:num>
  <w:num w:numId="22">
    <w:abstractNumId w:val="10"/>
  </w:num>
  <w:num w:numId="23">
    <w:abstractNumId w:val="12"/>
  </w:num>
  <w:num w:numId="24">
    <w:abstractNumId w:val="28"/>
  </w:num>
  <w:num w:numId="25">
    <w:abstractNumId w:val="14"/>
  </w:num>
  <w:num w:numId="26">
    <w:abstractNumId w:val="27"/>
  </w:num>
  <w:num w:numId="27">
    <w:abstractNumId w:val="6"/>
  </w:num>
  <w:num w:numId="28">
    <w:abstractNumId w:val="1"/>
  </w:num>
  <w:num w:numId="29">
    <w:abstractNumId w:val="34"/>
  </w:num>
  <w:num w:numId="30">
    <w:abstractNumId w:val="21"/>
  </w:num>
  <w:num w:numId="31">
    <w:abstractNumId w:val="22"/>
  </w:num>
  <w:num w:numId="32">
    <w:abstractNumId w:val="2"/>
  </w:num>
  <w:num w:numId="33">
    <w:abstractNumId w:val="36"/>
  </w:num>
  <w:num w:numId="34">
    <w:abstractNumId w:val="4"/>
  </w:num>
  <w:num w:numId="35">
    <w:abstractNumId w:val="7"/>
  </w:num>
  <w:num w:numId="36">
    <w:abstractNumId w:val="20"/>
  </w:num>
  <w:num w:numId="37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BF"/>
    <w:rsid w:val="0009019E"/>
    <w:rsid w:val="000934E7"/>
    <w:rsid w:val="000C0DF7"/>
    <w:rsid w:val="000E53C8"/>
    <w:rsid w:val="000F2FD7"/>
    <w:rsid w:val="00115296"/>
    <w:rsid w:val="0011682D"/>
    <w:rsid w:val="00133C1D"/>
    <w:rsid w:val="001618C9"/>
    <w:rsid w:val="001919BF"/>
    <w:rsid w:val="001C1C86"/>
    <w:rsid w:val="002328F4"/>
    <w:rsid w:val="004203A4"/>
    <w:rsid w:val="0045251F"/>
    <w:rsid w:val="004A3435"/>
    <w:rsid w:val="0071779A"/>
    <w:rsid w:val="007268C1"/>
    <w:rsid w:val="0076588D"/>
    <w:rsid w:val="00895D6C"/>
    <w:rsid w:val="009464B6"/>
    <w:rsid w:val="00953D48"/>
    <w:rsid w:val="009C77F3"/>
    <w:rsid w:val="00A0148B"/>
    <w:rsid w:val="00A85242"/>
    <w:rsid w:val="00B21A79"/>
    <w:rsid w:val="00B8749F"/>
    <w:rsid w:val="00BD5969"/>
    <w:rsid w:val="00BF64CD"/>
    <w:rsid w:val="00BF79A3"/>
    <w:rsid w:val="00C1571E"/>
    <w:rsid w:val="00C56C5A"/>
    <w:rsid w:val="00C62517"/>
    <w:rsid w:val="00CC5B5E"/>
    <w:rsid w:val="00D9002F"/>
    <w:rsid w:val="00DC599A"/>
    <w:rsid w:val="00E85A55"/>
    <w:rsid w:val="00F0223A"/>
    <w:rsid w:val="00F4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9B14D8"/>
  <w15:docId w15:val="{C44DE463-D379-48BF-829E-654F78CD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sid w:val="001618C9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1618C9"/>
    <w:pPr>
      <w:widowControl w:val="0"/>
      <w:shd w:val="clear" w:color="auto" w:fill="FFFFFF"/>
      <w:spacing w:before="420" w:after="600" w:line="274" w:lineRule="exact"/>
      <w:jc w:val="both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4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682D"/>
    <w:pPr>
      <w:ind w:left="720"/>
      <w:contextualSpacing/>
    </w:pPr>
  </w:style>
  <w:style w:type="character" w:customStyle="1" w:styleId="Corpodeltesto29ptGrassetto">
    <w:name w:val="Corpo del testo (2) + 9 pt;Grassetto"/>
    <w:basedOn w:val="Corpodeltesto2"/>
    <w:rsid w:val="009464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9464B6"/>
    <w:rPr>
      <w:b/>
      <w:bCs/>
    </w:rPr>
  </w:style>
  <w:style w:type="table" w:styleId="Grigliatabella">
    <w:name w:val="Table Grid"/>
    <w:basedOn w:val="Tabellanormale"/>
    <w:uiPriority w:val="39"/>
    <w:rsid w:val="009464B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it-IT" w:bidi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F2FD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it-IT"/>
    </w:rPr>
  </w:style>
  <w:style w:type="character" w:customStyle="1" w:styleId="Corpodeltesto29pt">
    <w:name w:val="Corpo del testo (2) + 9 pt"/>
    <w:basedOn w:val="Corpodeltesto2"/>
    <w:rsid w:val="007658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6736</Words>
  <Characters>38397</Characters>
  <Application>Microsoft Office Word</Application>
  <DocSecurity>0</DocSecurity>
  <Lines>319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scuolacsic86700l@outlook.it</cp:lastModifiedBy>
  <cp:revision>2</cp:revision>
  <dcterms:created xsi:type="dcterms:W3CDTF">2020-12-10T14:18:00Z</dcterms:created>
  <dcterms:modified xsi:type="dcterms:W3CDTF">2020-12-10T14:18:00Z</dcterms:modified>
</cp:coreProperties>
</file>