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53FA" w14:textId="77777777" w:rsidR="00B427B8" w:rsidRPr="002E33FE" w:rsidRDefault="00B427B8" w:rsidP="00A80DA8">
      <w:pPr>
        <w:shd w:val="clear" w:color="auto" w:fill="FFFF66"/>
        <w:spacing w:after="0" w:line="240" w:lineRule="auto"/>
        <w:jc w:val="center"/>
        <w:rPr>
          <w:rFonts w:cstheme="minorHAnsi"/>
          <w:b/>
          <w:sz w:val="16"/>
          <w:szCs w:val="16"/>
        </w:rPr>
      </w:pPr>
      <w:r w:rsidRPr="002E33FE">
        <w:rPr>
          <w:rFonts w:cstheme="minorHAnsi"/>
          <w:b/>
          <w:sz w:val="16"/>
          <w:szCs w:val="16"/>
        </w:rPr>
        <w:t>I.</w:t>
      </w:r>
      <w:proofErr w:type="gramStart"/>
      <w:r w:rsidRPr="002E33FE">
        <w:rPr>
          <w:rFonts w:cstheme="minorHAnsi"/>
          <w:b/>
          <w:sz w:val="16"/>
          <w:szCs w:val="16"/>
        </w:rPr>
        <w:t>C.TORANO</w:t>
      </w:r>
      <w:proofErr w:type="gramEnd"/>
      <w:r w:rsidRPr="002E33FE">
        <w:rPr>
          <w:rFonts w:cstheme="minorHAnsi"/>
          <w:b/>
          <w:sz w:val="16"/>
          <w:szCs w:val="16"/>
        </w:rPr>
        <w:t xml:space="preserve"> CASTELLO – SAN MARTINO DI F. – CERZETO</w:t>
      </w:r>
    </w:p>
    <w:p w14:paraId="467082D3" w14:textId="77777777" w:rsidR="00A80DA8" w:rsidRPr="002E33FE" w:rsidRDefault="00B427B8" w:rsidP="00A80DA8">
      <w:pPr>
        <w:spacing w:after="0" w:line="240" w:lineRule="auto"/>
        <w:jc w:val="center"/>
        <w:rPr>
          <w:rFonts w:cstheme="minorHAnsi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E33FE">
        <w:rPr>
          <w:rFonts w:cstheme="minorHAnsi"/>
          <w:b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CURRICOLO EDUCAZIONE CIVICA 2020 – 2023 – RUBRICA DI VALUTAZIONE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4"/>
        <w:gridCol w:w="1365"/>
        <w:gridCol w:w="1306"/>
        <w:gridCol w:w="1404"/>
        <w:gridCol w:w="1661"/>
        <w:gridCol w:w="1770"/>
        <w:gridCol w:w="1877"/>
        <w:gridCol w:w="1495"/>
        <w:gridCol w:w="681"/>
      </w:tblGrid>
      <w:tr w:rsidR="000C7211" w:rsidRPr="002E33FE" w14:paraId="05BD2B74" w14:textId="77777777" w:rsidTr="000C7211">
        <w:tc>
          <w:tcPr>
            <w:tcW w:w="2944" w:type="dxa"/>
            <w:shd w:val="clear" w:color="auto" w:fill="E5B8B7" w:themeFill="accent2" w:themeFillTint="66"/>
          </w:tcPr>
          <w:p w14:paraId="6557ACCB" w14:textId="77777777" w:rsidR="006A127E" w:rsidRPr="002E33FE" w:rsidRDefault="006A127E" w:rsidP="006A12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CONOSCENZE</w:t>
            </w:r>
          </w:p>
          <w:p w14:paraId="6F8CE745" w14:textId="77777777" w:rsidR="006A127E" w:rsidRPr="002E33FE" w:rsidRDefault="006A127E" w:rsidP="006A12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INDICATORI</w:t>
            </w:r>
          </w:p>
        </w:tc>
        <w:tc>
          <w:tcPr>
            <w:tcW w:w="2672" w:type="dxa"/>
            <w:gridSpan w:val="2"/>
            <w:shd w:val="clear" w:color="auto" w:fill="00FF00"/>
          </w:tcPr>
          <w:p w14:paraId="0B91481E" w14:textId="77777777" w:rsidR="006A127E" w:rsidRPr="002E33FE" w:rsidRDefault="006A127E" w:rsidP="006A12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LIVELLO</w:t>
            </w:r>
          </w:p>
          <w:p w14:paraId="5F8858B9" w14:textId="77777777" w:rsidR="006A127E" w:rsidRPr="002E33FE" w:rsidRDefault="006A127E" w:rsidP="006A12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AVANZATO</w:t>
            </w:r>
          </w:p>
        </w:tc>
        <w:tc>
          <w:tcPr>
            <w:tcW w:w="3067" w:type="dxa"/>
            <w:gridSpan w:val="2"/>
            <w:shd w:val="clear" w:color="auto" w:fill="FF99FF"/>
          </w:tcPr>
          <w:p w14:paraId="0CC0A965" w14:textId="77777777" w:rsidR="006A127E" w:rsidRPr="002E33FE" w:rsidRDefault="006A127E" w:rsidP="006A12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LIVELLO</w:t>
            </w:r>
          </w:p>
          <w:p w14:paraId="562F48A7" w14:textId="77777777" w:rsidR="006A127E" w:rsidRPr="002E33FE" w:rsidRDefault="006A127E" w:rsidP="006A12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INTERMEDIO</w:t>
            </w:r>
          </w:p>
        </w:tc>
        <w:tc>
          <w:tcPr>
            <w:tcW w:w="1771" w:type="dxa"/>
            <w:shd w:val="clear" w:color="auto" w:fill="FFFF00"/>
          </w:tcPr>
          <w:p w14:paraId="6F031B03" w14:textId="77777777" w:rsidR="006A127E" w:rsidRPr="002E33FE" w:rsidRDefault="006A127E" w:rsidP="006A12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LIVELLO</w:t>
            </w:r>
          </w:p>
          <w:p w14:paraId="653034F4" w14:textId="77777777" w:rsidR="006A127E" w:rsidRPr="002E33FE" w:rsidRDefault="006A127E" w:rsidP="006A12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BASE</w:t>
            </w:r>
          </w:p>
        </w:tc>
        <w:tc>
          <w:tcPr>
            <w:tcW w:w="3374" w:type="dxa"/>
            <w:gridSpan w:val="2"/>
            <w:shd w:val="clear" w:color="auto" w:fill="FF0000"/>
          </w:tcPr>
          <w:p w14:paraId="056C6004" w14:textId="77777777" w:rsidR="006A127E" w:rsidRPr="002E33FE" w:rsidRDefault="006A127E" w:rsidP="006A12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LIVELLO</w:t>
            </w:r>
          </w:p>
          <w:p w14:paraId="29AC3818" w14:textId="77777777" w:rsidR="006A127E" w:rsidRPr="002E33FE" w:rsidRDefault="006A127E" w:rsidP="006A12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IN FASE DI ACQUISIZIONE</w:t>
            </w:r>
          </w:p>
        </w:tc>
        <w:tc>
          <w:tcPr>
            <w:tcW w:w="675" w:type="dxa"/>
            <w:shd w:val="clear" w:color="auto" w:fill="EEECE1" w:themeFill="background2"/>
          </w:tcPr>
          <w:p w14:paraId="4EF0C4DD" w14:textId="77777777" w:rsidR="006A127E" w:rsidRPr="002E33FE" w:rsidRDefault="006A127E" w:rsidP="006A12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ESITO</w:t>
            </w:r>
          </w:p>
        </w:tc>
      </w:tr>
      <w:tr w:rsidR="000C7211" w:rsidRPr="002E33FE" w14:paraId="094AFB7A" w14:textId="77777777" w:rsidTr="000C7211">
        <w:trPr>
          <w:trHeight w:val="546"/>
        </w:trPr>
        <w:tc>
          <w:tcPr>
            <w:tcW w:w="2944" w:type="dxa"/>
            <w:vMerge w:val="restart"/>
          </w:tcPr>
          <w:p w14:paraId="4538BA76" w14:textId="77777777" w:rsidR="00A80DA8" w:rsidRPr="002E33FE" w:rsidRDefault="00A80DA8" w:rsidP="00E459DD">
            <w:pPr>
              <w:contextualSpacing/>
              <w:mirrorIndents/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</w:pPr>
          </w:p>
          <w:p w14:paraId="2C5618FC" w14:textId="77777777" w:rsidR="006A127E" w:rsidRPr="002E33FE" w:rsidRDefault="006A127E" w:rsidP="00E459DD">
            <w:pPr>
              <w:contextualSpacing/>
              <w:mirrorIndents/>
              <w:rPr>
                <w:rFonts w:cstheme="minorHAnsi"/>
                <w:b/>
                <w:kern w:val="16"/>
                <w:sz w:val="16"/>
                <w:szCs w:val="16"/>
              </w:rPr>
            </w:pP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 xml:space="preserve">Conoscere i principi su cui si fondala convivenza: regola, </w:t>
            </w:r>
            <w:proofErr w:type="gramStart"/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>norma,  patto</w:t>
            </w:r>
            <w:proofErr w:type="gramEnd"/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>, condivisione,</w:t>
            </w: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ab/>
              <w:t>diritto, dovere, negoziazione, votazione, rappresentanza</w:t>
            </w: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ab/>
            </w: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ab/>
            </w:r>
          </w:p>
          <w:p w14:paraId="7E094666" w14:textId="77777777" w:rsidR="006A127E" w:rsidRPr="002E33FE" w:rsidRDefault="006A127E" w:rsidP="00E459DD">
            <w:pPr>
              <w:contextualSpacing/>
              <w:mirrorIndents/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</w:pPr>
          </w:p>
          <w:p w14:paraId="44DEA280" w14:textId="77777777" w:rsidR="006A127E" w:rsidRPr="002E33FE" w:rsidRDefault="006A127E" w:rsidP="00E459DD">
            <w:pPr>
              <w:contextualSpacing/>
              <w:mirrorIndents/>
              <w:rPr>
                <w:rFonts w:cstheme="minorHAnsi"/>
                <w:b/>
                <w:kern w:val="16"/>
                <w:sz w:val="16"/>
                <w:szCs w:val="16"/>
              </w:rPr>
            </w:pP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>Conoscere gli</w:t>
            </w:r>
            <w:r w:rsidR="00A80DA8"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 xml:space="preserve"> articoli </w:t>
            </w: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 xml:space="preserve">della Costituzione </w:t>
            </w:r>
            <w:r w:rsidR="00A80DA8"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 xml:space="preserve">e </w:t>
            </w:r>
            <w:proofErr w:type="gramStart"/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>i  principi</w:t>
            </w:r>
            <w:proofErr w:type="gramEnd"/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 xml:space="preserve"> generali delle leggi e delle </w:t>
            </w:r>
            <w:r w:rsidR="00A80DA8"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 xml:space="preserve">carte </w:t>
            </w: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>internazionali.</w:t>
            </w: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ab/>
            </w:r>
          </w:p>
          <w:p w14:paraId="2C0CF4A0" w14:textId="77777777" w:rsidR="006A127E" w:rsidRPr="002E33FE" w:rsidRDefault="006A127E" w:rsidP="00E459DD">
            <w:pPr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</w:pPr>
          </w:p>
          <w:p w14:paraId="081155BA" w14:textId="77777777" w:rsidR="006A127E" w:rsidRPr="002E33FE" w:rsidRDefault="006A127E" w:rsidP="00E459DD">
            <w:pPr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</w:pP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 xml:space="preserve">Conoscere </w:t>
            </w:r>
            <w:r w:rsidR="00A80DA8"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 xml:space="preserve">le </w:t>
            </w: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 xml:space="preserve">organizzazioni </w:t>
            </w:r>
            <w:r w:rsidR="00A80DA8"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 xml:space="preserve">e </w:t>
            </w: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 xml:space="preserve">i sistemi </w:t>
            </w:r>
            <w:r w:rsidR="00A80DA8"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 xml:space="preserve">sociali, </w:t>
            </w: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 xml:space="preserve">amministrativi, </w:t>
            </w:r>
            <w:r w:rsidR="00A80DA8"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 xml:space="preserve">politici </w:t>
            </w: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>studiati,</w:t>
            </w: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ab/>
              <w:t xml:space="preserve">loro organi, ruoli e funzioni, </w:t>
            </w:r>
            <w:r w:rsidR="00A80DA8"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 xml:space="preserve">a </w:t>
            </w: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>livello locale, nazionale, internazionale.</w:t>
            </w: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ab/>
            </w:r>
          </w:p>
          <w:p w14:paraId="1C126B82" w14:textId="77777777" w:rsidR="002E33FE" w:rsidRPr="002E33FE" w:rsidRDefault="002E33FE" w:rsidP="00E459DD">
            <w:pPr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</w:pPr>
          </w:p>
          <w:p w14:paraId="09B310C7" w14:textId="77777777" w:rsidR="002E33FE" w:rsidRPr="002E33FE" w:rsidRDefault="002E33FE" w:rsidP="00E459DD">
            <w:pPr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</w:pP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>Conosce i sistemi operativi e i più comuni software operativi, le procedure di utilizzo sicuro e legale di reti informatiche per ottenere dati e comunicare.</w:t>
            </w:r>
          </w:p>
        </w:tc>
        <w:tc>
          <w:tcPr>
            <w:tcW w:w="1365" w:type="dxa"/>
            <w:shd w:val="clear" w:color="auto" w:fill="66FF33"/>
          </w:tcPr>
          <w:p w14:paraId="35975EC3" w14:textId="77777777" w:rsidR="006A127E" w:rsidRPr="002E33FE" w:rsidRDefault="006A127E" w:rsidP="000C72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10</w:t>
            </w:r>
          </w:p>
          <w:p w14:paraId="0B1B28B9" w14:textId="77777777" w:rsidR="006A127E" w:rsidRPr="002E33FE" w:rsidRDefault="006A127E" w:rsidP="000C72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OTTIMO</w:t>
            </w:r>
          </w:p>
        </w:tc>
        <w:tc>
          <w:tcPr>
            <w:tcW w:w="1307" w:type="dxa"/>
            <w:shd w:val="clear" w:color="auto" w:fill="66FF33"/>
          </w:tcPr>
          <w:p w14:paraId="2BF5F86E" w14:textId="77777777" w:rsidR="006A127E" w:rsidRPr="002E33FE" w:rsidRDefault="006A127E" w:rsidP="000C72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9</w:t>
            </w:r>
          </w:p>
          <w:p w14:paraId="164868C8" w14:textId="77777777" w:rsidR="006A127E" w:rsidRPr="002E33FE" w:rsidRDefault="006A127E" w:rsidP="000C72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DISTINTO</w:t>
            </w:r>
          </w:p>
        </w:tc>
        <w:tc>
          <w:tcPr>
            <w:tcW w:w="1405" w:type="dxa"/>
            <w:shd w:val="clear" w:color="auto" w:fill="FF99FF"/>
          </w:tcPr>
          <w:p w14:paraId="72E88BCE" w14:textId="77777777" w:rsidR="006A127E" w:rsidRPr="002E33FE" w:rsidRDefault="006A127E" w:rsidP="000C72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8</w:t>
            </w:r>
          </w:p>
          <w:p w14:paraId="5E486528" w14:textId="77777777" w:rsidR="006A127E" w:rsidRPr="002E33FE" w:rsidRDefault="006A127E" w:rsidP="000C72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BUONO</w:t>
            </w:r>
          </w:p>
        </w:tc>
        <w:tc>
          <w:tcPr>
            <w:tcW w:w="1662" w:type="dxa"/>
            <w:shd w:val="clear" w:color="auto" w:fill="FF99FF"/>
          </w:tcPr>
          <w:p w14:paraId="1A5D8B2C" w14:textId="77777777" w:rsidR="006A127E" w:rsidRPr="002E33FE" w:rsidRDefault="006A127E" w:rsidP="000C72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7</w:t>
            </w:r>
          </w:p>
          <w:p w14:paraId="11B0D015" w14:textId="77777777" w:rsidR="006A127E" w:rsidRPr="002E33FE" w:rsidRDefault="006A127E" w:rsidP="000C72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DISCRETO</w:t>
            </w:r>
          </w:p>
        </w:tc>
        <w:tc>
          <w:tcPr>
            <w:tcW w:w="1771" w:type="dxa"/>
            <w:shd w:val="clear" w:color="auto" w:fill="FFFF00"/>
          </w:tcPr>
          <w:p w14:paraId="472B78D7" w14:textId="77777777" w:rsidR="006A127E" w:rsidRPr="002E33FE" w:rsidRDefault="006A127E" w:rsidP="000C72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6</w:t>
            </w:r>
          </w:p>
          <w:p w14:paraId="69C7A752" w14:textId="77777777" w:rsidR="006A127E" w:rsidRPr="002E33FE" w:rsidRDefault="006A127E" w:rsidP="000C72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SUFFICIENTE</w:t>
            </w:r>
          </w:p>
        </w:tc>
        <w:tc>
          <w:tcPr>
            <w:tcW w:w="1878" w:type="dxa"/>
            <w:shd w:val="clear" w:color="auto" w:fill="FF0000"/>
          </w:tcPr>
          <w:p w14:paraId="2B6ADF1D" w14:textId="77777777" w:rsidR="006A127E" w:rsidRPr="002E33FE" w:rsidRDefault="006A127E" w:rsidP="000C72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5</w:t>
            </w:r>
          </w:p>
          <w:p w14:paraId="3DFE2BB5" w14:textId="77777777" w:rsidR="006A127E" w:rsidRPr="002E33FE" w:rsidRDefault="006A127E" w:rsidP="000C72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MEDIOCRE</w:t>
            </w:r>
          </w:p>
        </w:tc>
        <w:tc>
          <w:tcPr>
            <w:tcW w:w="1496" w:type="dxa"/>
            <w:shd w:val="clear" w:color="auto" w:fill="FF0000"/>
          </w:tcPr>
          <w:p w14:paraId="5ADFA63B" w14:textId="77777777" w:rsidR="006A127E" w:rsidRPr="002E33FE" w:rsidRDefault="006A127E" w:rsidP="000C72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4</w:t>
            </w:r>
          </w:p>
          <w:p w14:paraId="50F8F95A" w14:textId="77777777" w:rsidR="006A127E" w:rsidRPr="002E33FE" w:rsidRDefault="006A127E" w:rsidP="000C72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INSUFFICIENTE</w:t>
            </w:r>
          </w:p>
        </w:tc>
        <w:tc>
          <w:tcPr>
            <w:tcW w:w="675" w:type="dxa"/>
            <w:vMerge w:val="restart"/>
          </w:tcPr>
          <w:p w14:paraId="7A82DC51" w14:textId="77777777" w:rsidR="006A127E" w:rsidRPr="002E33FE" w:rsidRDefault="006A127E" w:rsidP="00E459DD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6A127E" w:rsidRPr="002E33FE" w14:paraId="11507AB3" w14:textId="77777777" w:rsidTr="000C7211">
        <w:trPr>
          <w:trHeight w:val="3292"/>
        </w:trPr>
        <w:tc>
          <w:tcPr>
            <w:tcW w:w="2944" w:type="dxa"/>
            <w:vMerge/>
          </w:tcPr>
          <w:p w14:paraId="1C9E281A" w14:textId="77777777" w:rsidR="006A127E" w:rsidRPr="002E33FE" w:rsidRDefault="006A127E" w:rsidP="00E459DD">
            <w:pPr>
              <w:contextualSpacing/>
              <w:mirrorIndents/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1365" w:type="dxa"/>
          </w:tcPr>
          <w:p w14:paraId="7A752A6F" w14:textId="77777777" w:rsidR="006A127E" w:rsidRPr="002E33FE" w:rsidRDefault="006A127E" w:rsidP="00E459DD">
            <w:pPr>
              <w:contextualSpacing/>
              <w:mirrorIndents/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</w:pP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>COMPLETE CONSOLIDATE</w:t>
            </w:r>
          </w:p>
          <w:p w14:paraId="7BE9DEFA" w14:textId="77777777" w:rsidR="006A127E" w:rsidRPr="002E33FE" w:rsidRDefault="006A127E" w:rsidP="00E459DD">
            <w:pPr>
              <w:contextualSpacing/>
              <w:mirrorIndents/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</w:pP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>BEN ORGANIZZATE</w:t>
            </w:r>
          </w:p>
          <w:p w14:paraId="561C2A5C" w14:textId="77777777" w:rsidR="006A127E" w:rsidRPr="002E33FE" w:rsidRDefault="006A127E" w:rsidP="00E459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307" w:type="dxa"/>
          </w:tcPr>
          <w:p w14:paraId="1191E9E9" w14:textId="77777777" w:rsidR="006A127E" w:rsidRPr="002E33FE" w:rsidRDefault="006A127E" w:rsidP="00E459DD">
            <w:pPr>
              <w:contextualSpacing/>
              <w:mirrorIndents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>ESAURIENTI CONSOLIDATE BEN ORGANIZZATE</w:t>
            </w: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ab/>
            </w:r>
          </w:p>
          <w:p w14:paraId="25C744FF" w14:textId="77777777" w:rsidR="006A127E" w:rsidRPr="002E33FE" w:rsidRDefault="006A127E" w:rsidP="00E459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405" w:type="dxa"/>
          </w:tcPr>
          <w:p w14:paraId="68AEAAB3" w14:textId="77777777" w:rsidR="006A127E" w:rsidRPr="002E33FE" w:rsidRDefault="006A127E" w:rsidP="006A127E">
            <w:pPr>
              <w:contextualSpacing/>
              <w:mirrorIndents/>
              <w:rPr>
                <w:rFonts w:cstheme="minorHAnsi"/>
                <w:b/>
                <w:kern w:val="16"/>
                <w:sz w:val="16"/>
                <w:szCs w:val="16"/>
              </w:rPr>
            </w:pP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>CONSOLIDATE E ORGANIZZATE</w:t>
            </w: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ab/>
            </w:r>
          </w:p>
          <w:p w14:paraId="0FD77A7C" w14:textId="77777777" w:rsidR="006A127E" w:rsidRPr="002E33FE" w:rsidRDefault="006A127E" w:rsidP="00E459DD">
            <w:pPr>
              <w:ind w:firstLine="142"/>
              <w:contextualSpacing/>
              <w:mirrorIndents/>
              <w:rPr>
                <w:rFonts w:cstheme="minorHAnsi"/>
                <w:b/>
                <w:kern w:val="16"/>
                <w:sz w:val="16"/>
                <w:szCs w:val="16"/>
              </w:rPr>
            </w:pPr>
          </w:p>
        </w:tc>
        <w:tc>
          <w:tcPr>
            <w:tcW w:w="1662" w:type="dxa"/>
          </w:tcPr>
          <w:p w14:paraId="58829846" w14:textId="77777777" w:rsidR="006A127E" w:rsidRPr="002E33FE" w:rsidRDefault="006A127E" w:rsidP="00E459DD">
            <w:pPr>
              <w:contextualSpacing/>
              <w:mirrorIndents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 xml:space="preserve">ADEGUATAMENTE CONSOLIDATE E ORGANIZZATE IN MANIERA FUNZIONALE </w:t>
            </w:r>
          </w:p>
          <w:p w14:paraId="25189C3C" w14:textId="77777777" w:rsidR="006A127E" w:rsidRPr="002E33FE" w:rsidRDefault="006A127E" w:rsidP="00E459DD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14:paraId="3C2E655E" w14:textId="77777777" w:rsidR="006A127E" w:rsidRPr="002E33FE" w:rsidRDefault="006A127E" w:rsidP="00E459DD">
            <w:pPr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>ESSENZIALI E SUFFICIENTEMENTE ORGANIZZATE</w:t>
            </w: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ab/>
            </w:r>
          </w:p>
        </w:tc>
        <w:tc>
          <w:tcPr>
            <w:tcW w:w="1878" w:type="dxa"/>
          </w:tcPr>
          <w:p w14:paraId="5AF38A22" w14:textId="77777777" w:rsidR="006A127E" w:rsidRPr="002E33FE" w:rsidRDefault="006A127E" w:rsidP="00E459DD">
            <w:pPr>
              <w:contextualSpacing/>
              <w:mirrorIndents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>MINIME E RECUPERABILI CON L’AIUTO DEL DOCENTE</w:t>
            </w: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ab/>
            </w:r>
          </w:p>
        </w:tc>
        <w:tc>
          <w:tcPr>
            <w:tcW w:w="1496" w:type="dxa"/>
          </w:tcPr>
          <w:p w14:paraId="4C072307" w14:textId="77777777" w:rsidR="006A127E" w:rsidRPr="002E33FE" w:rsidRDefault="006A127E" w:rsidP="00E459DD">
            <w:pPr>
              <w:contextualSpacing/>
              <w:mirrorIndents/>
              <w:rPr>
                <w:rFonts w:cstheme="minorHAnsi"/>
                <w:b/>
                <w:kern w:val="16"/>
                <w:sz w:val="16"/>
                <w:szCs w:val="16"/>
              </w:rPr>
            </w:pP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 xml:space="preserve">FRAMMENTARIE E NON CONSOLIDATE RECUPERABILI CON DIFFICOLTA’ E CON IL COSTANTE INTERVENTO DEL DOCENTE </w:t>
            </w:r>
          </w:p>
        </w:tc>
        <w:tc>
          <w:tcPr>
            <w:tcW w:w="675" w:type="dxa"/>
            <w:vMerge/>
          </w:tcPr>
          <w:p w14:paraId="48D793DE" w14:textId="77777777" w:rsidR="006A127E" w:rsidRPr="002E33FE" w:rsidRDefault="006A127E" w:rsidP="00E459DD">
            <w:pPr>
              <w:contextualSpacing/>
              <w:mirrorIndents/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</w:pPr>
          </w:p>
        </w:tc>
      </w:tr>
      <w:tr w:rsidR="000C7211" w:rsidRPr="002E33FE" w14:paraId="3FC1DA6B" w14:textId="77777777" w:rsidTr="000C7211">
        <w:tc>
          <w:tcPr>
            <w:tcW w:w="2944" w:type="dxa"/>
            <w:shd w:val="clear" w:color="auto" w:fill="DAEEF3" w:themeFill="accent5" w:themeFillTint="33"/>
          </w:tcPr>
          <w:p w14:paraId="577FF0B4" w14:textId="77777777" w:rsidR="006A127E" w:rsidRPr="002E33FE" w:rsidRDefault="006A127E" w:rsidP="006A12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ABILITA’</w:t>
            </w:r>
          </w:p>
          <w:p w14:paraId="624214C3" w14:textId="77777777" w:rsidR="006A127E" w:rsidRPr="002E33FE" w:rsidRDefault="006A127E" w:rsidP="006A12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INDICATORI</w:t>
            </w:r>
          </w:p>
        </w:tc>
        <w:tc>
          <w:tcPr>
            <w:tcW w:w="2672" w:type="dxa"/>
            <w:gridSpan w:val="2"/>
            <w:shd w:val="clear" w:color="auto" w:fill="00FF00"/>
          </w:tcPr>
          <w:p w14:paraId="1C2361D8" w14:textId="77777777" w:rsidR="006A127E" w:rsidRPr="002E33FE" w:rsidRDefault="006A127E" w:rsidP="006A12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LIVELLO</w:t>
            </w:r>
          </w:p>
          <w:p w14:paraId="146D6F9E" w14:textId="77777777" w:rsidR="006A127E" w:rsidRPr="002E33FE" w:rsidRDefault="006A127E" w:rsidP="006A12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AVANZATO</w:t>
            </w:r>
          </w:p>
        </w:tc>
        <w:tc>
          <w:tcPr>
            <w:tcW w:w="3067" w:type="dxa"/>
            <w:gridSpan w:val="2"/>
            <w:shd w:val="clear" w:color="auto" w:fill="FF99FF"/>
          </w:tcPr>
          <w:p w14:paraId="455FB333" w14:textId="77777777" w:rsidR="006A127E" w:rsidRPr="002E33FE" w:rsidRDefault="006A127E" w:rsidP="006A12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LIVELLO</w:t>
            </w:r>
          </w:p>
          <w:p w14:paraId="036A8B37" w14:textId="77777777" w:rsidR="006A127E" w:rsidRPr="002E33FE" w:rsidRDefault="006A127E" w:rsidP="006A12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INTERMEDIO</w:t>
            </w:r>
          </w:p>
        </w:tc>
        <w:tc>
          <w:tcPr>
            <w:tcW w:w="1771" w:type="dxa"/>
            <w:shd w:val="clear" w:color="auto" w:fill="FFFF00"/>
          </w:tcPr>
          <w:p w14:paraId="296B6EBC" w14:textId="77777777" w:rsidR="006A127E" w:rsidRPr="002E33FE" w:rsidRDefault="006A127E" w:rsidP="006A12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LIVELLO</w:t>
            </w:r>
          </w:p>
          <w:p w14:paraId="1983ED27" w14:textId="77777777" w:rsidR="006A127E" w:rsidRPr="002E33FE" w:rsidRDefault="006A127E" w:rsidP="006A12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BASE</w:t>
            </w:r>
          </w:p>
        </w:tc>
        <w:tc>
          <w:tcPr>
            <w:tcW w:w="3374" w:type="dxa"/>
            <w:gridSpan w:val="2"/>
            <w:shd w:val="clear" w:color="auto" w:fill="FF0000"/>
          </w:tcPr>
          <w:p w14:paraId="752DB640" w14:textId="77777777" w:rsidR="006A127E" w:rsidRPr="002E33FE" w:rsidRDefault="006A127E" w:rsidP="006A12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LIVELLO</w:t>
            </w:r>
          </w:p>
          <w:p w14:paraId="75B5A138" w14:textId="77777777" w:rsidR="006A127E" w:rsidRPr="002E33FE" w:rsidRDefault="006A127E" w:rsidP="006A12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IN FASE DI ACQUISIZIONE</w:t>
            </w:r>
          </w:p>
        </w:tc>
        <w:tc>
          <w:tcPr>
            <w:tcW w:w="675" w:type="dxa"/>
            <w:shd w:val="clear" w:color="auto" w:fill="EEECE1" w:themeFill="background2"/>
          </w:tcPr>
          <w:p w14:paraId="53F6D7CE" w14:textId="77777777" w:rsidR="006A127E" w:rsidRPr="002E33FE" w:rsidRDefault="000C7211" w:rsidP="006A12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 xml:space="preserve">ESITO </w:t>
            </w:r>
          </w:p>
        </w:tc>
      </w:tr>
      <w:tr w:rsidR="000C7211" w:rsidRPr="002E33FE" w14:paraId="16D38E87" w14:textId="77777777" w:rsidTr="000C7211">
        <w:trPr>
          <w:trHeight w:val="546"/>
        </w:trPr>
        <w:tc>
          <w:tcPr>
            <w:tcW w:w="2944" w:type="dxa"/>
            <w:vMerge w:val="restart"/>
          </w:tcPr>
          <w:p w14:paraId="0AE519E2" w14:textId="77777777" w:rsidR="00A80DA8" w:rsidRPr="002E33FE" w:rsidRDefault="00A80DA8" w:rsidP="0078744E">
            <w:pPr>
              <w:contextualSpacing/>
              <w:mirrorIndents/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</w:pPr>
          </w:p>
          <w:p w14:paraId="121EB2DE" w14:textId="77777777" w:rsidR="000C7211" w:rsidRPr="002E33FE" w:rsidRDefault="000C7211" w:rsidP="0078744E">
            <w:pPr>
              <w:contextualSpacing/>
              <w:mirrorIndents/>
              <w:rPr>
                <w:rFonts w:cstheme="minorHAnsi"/>
                <w:b/>
                <w:kern w:val="16"/>
                <w:sz w:val="16"/>
                <w:szCs w:val="16"/>
              </w:rPr>
            </w:pP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>Individuare e saper riferire gli aspetti connessi alla cittadinanza negli argomenti studiati</w:t>
            </w: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ab/>
              <w:t xml:space="preserve">nelle </w:t>
            </w:r>
            <w:r w:rsidR="00A80DA8"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 xml:space="preserve">diverse </w:t>
            </w: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>discipline.</w:t>
            </w: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ab/>
            </w: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ab/>
            </w:r>
          </w:p>
          <w:p w14:paraId="3EC0B83A" w14:textId="77777777" w:rsidR="000C7211" w:rsidRPr="002E33FE" w:rsidRDefault="000C7211" w:rsidP="0078744E">
            <w:pPr>
              <w:ind w:firstLine="142"/>
              <w:contextualSpacing/>
              <w:mirrorIndents/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</w:pPr>
          </w:p>
          <w:p w14:paraId="02687126" w14:textId="77777777" w:rsidR="000C7211" w:rsidRPr="002E33FE" w:rsidRDefault="00A80DA8" w:rsidP="0078744E">
            <w:pPr>
              <w:contextualSpacing/>
              <w:mirrorIndents/>
              <w:rPr>
                <w:rFonts w:cstheme="minorHAnsi"/>
                <w:b/>
                <w:kern w:val="16"/>
                <w:sz w:val="16"/>
                <w:szCs w:val="16"/>
              </w:rPr>
            </w:pP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 xml:space="preserve">Applicare, nelle </w:t>
            </w:r>
            <w:r w:rsidR="000C7211"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>con</w:t>
            </w: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 xml:space="preserve">dotte quotidiane, i principi di </w:t>
            </w:r>
            <w:r w:rsidR="000C7211"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 xml:space="preserve">sicurezza, sostenibilità, buona tecnica, salute, </w:t>
            </w: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 xml:space="preserve">appresi nelle </w:t>
            </w:r>
            <w:r w:rsidR="000C7211"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>discipline.</w:t>
            </w:r>
            <w:r w:rsidR="000C7211"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ab/>
            </w:r>
            <w:r w:rsidR="000C7211"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ab/>
            </w:r>
          </w:p>
          <w:p w14:paraId="7BC97DBE" w14:textId="77777777" w:rsidR="00A80DA8" w:rsidRPr="002E33FE" w:rsidRDefault="00A80DA8" w:rsidP="0078744E">
            <w:pPr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</w:pPr>
          </w:p>
          <w:p w14:paraId="1EFEDA32" w14:textId="77777777" w:rsidR="000C7211" w:rsidRDefault="00A80DA8" w:rsidP="0078744E">
            <w:pPr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</w:pP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>S</w:t>
            </w:r>
            <w:r w:rsidR="000C7211"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 xml:space="preserve">aper riferire </w:t>
            </w: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 xml:space="preserve">e </w:t>
            </w:r>
            <w:r w:rsidR="000C7211"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 xml:space="preserve">riconoscere </w:t>
            </w: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 xml:space="preserve">a partire </w:t>
            </w:r>
            <w:r w:rsidR="000C7211"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>dalla propria esperienza</w:t>
            </w: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 xml:space="preserve">, i diritti </w:t>
            </w:r>
            <w:r w:rsidR="000C7211"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 xml:space="preserve">e i doveri delle </w:t>
            </w: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 xml:space="preserve">persone e operare semplici collegamenti con le </w:t>
            </w:r>
            <w:r w:rsidR="000C7211"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>Costituzioni, le Carte internazionali e le leggi.</w:t>
            </w:r>
            <w:r w:rsidR="000C7211"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ab/>
            </w:r>
          </w:p>
          <w:p w14:paraId="16E5B88F" w14:textId="77777777" w:rsidR="00E466D9" w:rsidRDefault="00E466D9" w:rsidP="0078744E">
            <w:pPr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</w:pPr>
          </w:p>
          <w:p w14:paraId="6492C5C4" w14:textId="77777777" w:rsidR="00E466D9" w:rsidRDefault="00E466D9" w:rsidP="0078744E">
            <w:pPr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</w:pPr>
          </w:p>
          <w:p w14:paraId="0D3DC604" w14:textId="77777777" w:rsidR="00E466D9" w:rsidRDefault="00E466D9" w:rsidP="0078744E">
            <w:pPr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</w:pPr>
          </w:p>
          <w:p w14:paraId="210D2461" w14:textId="77777777" w:rsidR="00E466D9" w:rsidRDefault="00E466D9" w:rsidP="0078744E">
            <w:pPr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</w:pPr>
          </w:p>
          <w:p w14:paraId="7BE9D20A" w14:textId="15E22E0B" w:rsidR="00E466D9" w:rsidRPr="002E33FE" w:rsidRDefault="00E466D9" w:rsidP="0078744E">
            <w:pPr>
              <w:rPr>
                <w:rFonts w:cstheme="minorHAnsi"/>
                <w:b/>
                <w:kern w:val="16"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00FF00"/>
          </w:tcPr>
          <w:p w14:paraId="542BCFAE" w14:textId="77777777" w:rsidR="000C7211" w:rsidRPr="002E33FE" w:rsidRDefault="000C7211" w:rsidP="000C72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10</w:t>
            </w:r>
          </w:p>
          <w:p w14:paraId="2FCB1E67" w14:textId="77777777" w:rsidR="000C7211" w:rsidRPr="002E33FE" w:rsidRDefault="000C7211" w:rsidP="000C72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OTTIMO</w:t>
            </w:r>
          </w:p>
        </w:tc>
        <w:tc>
          <w:tcPr>
            <w:tcW w:w="1307" w:type="dxa"/>
            <w:shd w:val="clear" w:color="auto" w:fill="00FF00"/>
          </w:tcPr>
          <w:p w14:paraId="1E5A273E" w14:textId="77777777" w:rsidR="000C7211" w:rsidRPr="002E33FE" w:rsidRDefault="000C7211" w:rsidP="000C72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9</w:t>
            </w:r>
          </w:p>
          <w:p w14:paraId="03A0367E" w14:textId="77777777" w:rsidR="000C7211" w:rsidRPr="002E33FE" w:rsidRDefault="000C7211" w:rsidP="000C72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DISTINTO</w:t>
            </w:r>
          </w:p>
        </w:tc>
        <w:tc>
          <w:tcPr>
            <w:tcW w:w="1405" w:type="dxa"/>
            <w:shd w:val="clear" w:color="auto" w:fill="FF99FF"/>
          </w:tcPr>
          <w:p w14:paraId="34571F65" w14:textId="77777777" w:rsidR="000C7211" w:rsidRPr="002E33FE" w:rsidRDefault="000C7211" w:rsidP="000C72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8</w:t>
            </w:r>
          </w:p>
          <w:p w14:paraId="0D5C3232" w14:textId="77777777" w:rsidR="000C7211" w:rsidRPr="002E33FE" w:rsidRDefault="000C7211" w:rsidP="000C72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BUONO</w:t>
            </w:r>
          </w:p>
        </w:tc>
        <w:tc>
          <w:tcPr>
            <w:tcW w:w="1662" w:type="dxa"/>
            <w:shd w:val="clear" w:color="auto" w:fill="FF99FF"/>
          </w:tcPr>
          <w:p w14:paraId="24FE6D1A" w14:textId="77777777" w:rsidR="000C7211" w:rsidRPr="002E33FE" w:rsidRDefault="000C7211" w:rsidP="000C72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7</w:t>
            </w:r>
          </w:p>
          <w:p w14:paraId="4FAC361E" w14:textId="77777777" w:rsidR="000C7211" w:rsidRPr="002E33FE" w:rsidRDefault="000C7211" w:rsidP="000C72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DISCRETO</w:t>
            </w:r>
          </w:p>
        </w:tc>
        <w:tc>
          <w:tcPr>
            <w:tcW w:w="1771" w:type="dxa"/>
            <w:shd w:val="clear" w:color="auto" w:fill="FFFF00"/>
          </w:tcPr>
          <w:p w14:paraId="1CA4F52B" w14:textId="77777777" w:rsidR="000C7211" w:rsidRPr="002E33FE" w:rsidRDefault="000C7211" w:rsidP="000C72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6</w:t>
            </w:r>
          </w:p>
          <w:p w14:paraId="7F5E250B" w14:textId="77777777" w:rsidR="000C7211" w:rsidRPr="002E33FE" w:rsidRDefault="000C7211" w:rsidP="000C72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SUFFICIENTE</w:t>
            </w:r>
          </w:p>
        </w:tc>
        <w:tc>
          <w:tcPr>
            <w:tcW w:w="1878" w:type="dxa"/>
            <w:shd w:val="clear" w:color="auto" w:fill="FF0000"/>
          </w:tcPr>
          <w:p w14:paraId="59C02090" w14:textId="77777777" w:rsidR="000C7211" w:rsidRPr="002E33FE" w:rsidRDefault="000C7211" w:rsidP="000C72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5</w:t>
            </w:r>
          </w:p>
          <w:p w14:paraId="3AAE2109" w14:textId="77777777" w:rsidR="000C7211" w:rsidRPr="002E33FE" w:rsidRDefault="000C7211" w:rsidP="000C72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MEDIOCRE</w:t>
            </w:r>
          </w:p>
        </w:tc>
        <w:tc>
          <w:tcPr>
            <w:tcW w:w="1496" w:type="dxa"/>
            <w:shd w:val="clear" w:color="auto" w:fill="FF0000"/>
          </w:tcPr>
          <w:p w14:paraId="45361F40" w14:textId="77777777" w:rsidR="000C7211" w:rsidRPr="002E33FE" w:rsidRDefault="000C7211" w:rsidP="000C72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4</w:t>
            </w:r>
          </w:p>
          <w:p w14:paraId="4859B0F1" w14:textId="77777777" w:rsidR="000C7211" w:rsidRPr="002E33FE" w:rsidRDefault="000C7211" w:rsidP="000C72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INSUFFICIENTE</w:t>
            </w:r>
          </w:p>
        </w:tc>
        <w:tc>
          <w:tcPr>
            <w:tcW w:w="675" w:type="dxa"/>
            <w:vMerge w:val="restart"/>
          </w:tcPr>
          <w:p w14:paraId="33E5ED76" w14:textId="77777777" w:rsidR="000C7211" w:rsidRPr="002E33FE" w:rsidRDefault="000C7211" w:rsidP="0073671A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C7211" w:rsidRPr="002E33FE" w14:paraId="258428DA" w14:textId="77777777" w:rsidTr="000C7211">
        <w:trPr>
          <w:trHeight w:val="3292"/>
        </w:trPr>
        <w:tc>
          <w:tcPr>
            <w:tcW w:w="2944" w:type="dxa"/>
            <w:vMerge/>
          </w:tcPr>
          <w:p w14:paraId="4D0F8F88" w14:textId="77777777" w:rsidR="000C7211" w:rsidRPr="002E33FE" w:rsidRDefault="000C7211" w:rsidP="0073671A">
            <w:pPr>
              <w:contextualSpacing/>
              <w:mirrorIndents/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1365" w:type="dxa"/>
          </w:tcPr>
          <w:p w14:paraId="690240FA" w14:textId="77777777" w:rsidR="000C7211" w:rsidRPr="002E33FE" w:rsidRDefault="000C7211" w:rsidP="0078744E">
            <w:pPr>
              <w:contextualSpacing/>
              <w:mirrorIndents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PIENAMENTE AUTONOME, PERTINENTI E CONNESSE AI TEMI TRATTATI.</w:t>
            </w:r>
          </w:p>
          <w:p w14:paraId="1683983B" w14:textId="77777777" w:rsidR="000C7211" w:rsidRPr="002E33FE" w:rsidRDefault="000C7211" w:rsidP="0078744E">
            <w:pPr>
              <w:contextualSpacing/>
              <w:mirrorIndents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GENERALI E COMPLETE CON ORIGINALI APPLICAZIONI ANCHE IN CONTESTI NUOVI E DIVERSI</w:t>
            </w:r>
          </w:p>
        </w:tc>
        <w:tc>
          <w:tcPr>
            <w:tcW w:w="1307" w:type="dxa"/>
          </w:tcPr>
          <w:p w14:paraId="5173C801" w14:textId="77777777" w:rsidR="000C7211" w:rsidRPr="002E33FE" w:rsidRDefault="000C7211" w:rsidP="00043B4E">
            <w:pPr>
              <w:contextualSpacing/>
              <w:mirrorIndents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 xml:space="preserve">AUTONOME PERTINENTI E CONNESSE AI TEMI TRATTATI. COMPLETE CON APPLICAZIONI ANCHE IN CONTESTI </w:t>
            </w:r>
            <w:proofErr w:type="gramStart"/>
            <w:r w:rsidRPr="002E33FE">
              <w:rPr>
                <w:rFonts w:cstheme="minorHAnsi"/>
                <w:b/>
                <w:sz w:val="16"/>
                <w:szCs w:val="16"/>
              </w:rPr>
              <w:t>NUOVI .</w:t>
            </w:r>
            <w:proofErr w:type="gramEnd"/>
          </w:p>
        </w:tc>
        <w:tc>
          <w:tcPr>
            <w:tcW w:w="1405" w:type="dxa"/>
          </w:tcPr>
          <w:p w14:paraId="61CCAD85" w14:textId="77777777" w:rsidR="000C7211" w:rsidRPr="002E33FE" w:rsidRDefault="000C7211" w:rsidP="00043B4E">
            <w:pPr>
              <w:contextualSpacing/>
              <w:mirrorIndents/>
              <w:rPr>
                <w:rFonts w:cstheme="minorHAnsi"/>
                <w:b/>
                <w:kern w:val="16"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 xml:space="preserve">ABBASTANZA AUTONOME. PERTINENTI E CONNESSE AI TEMI TRATTATI. GLOBALMENTE COMPLETE CON </w:t>
            </w:r>
            <w:proofErr w:type="gramStart"/>
            <w:r w:rsidRPr="002E33FE">
              <w:rPr>
                <w:rFonts w:cstheme="minorHAnsi"/>
                <w:b/>
                <w:sz w:val="16"/>
                <w:szCs w:val="16"/>
              </w:rPr>
              <w:t>APPLICAZIONI  IN</w:t>
            </w:r>
            <w:proofErr w:type="gramEnd"/>
            <w:r w:rsidRPr="002E33FE">
              <w:rPr>
                <w:rFonts w:cstheme="minorHAnsi"/>
                <w:b/>
                <w:sz w:val="16"/>
                <w:szCs w:val="16"/>
              </w:rPr>
              <w:t xml:space="preserve"> CONTESTI NOTI .</w:t>
            </w: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ab/>
            </w:r>
          </w:p>
          <w:p w14:paraId="0429BB62" w14:textId="77777777" w:rsidR="000C7211" w:rsidRPr="002E33FE" w:rsidRDefault="000C7211" w:rsidP="0073671A">
            <w:pPr>
              <w:ind w:firstLine="142"/>
              <w:contextualSpacing/>
              <w:mirrorIndents/>
              <w:rPr>
                <w:rFonts w:cstheme="minorHAnsi"/>
                <w:b/>
                <w:kern w:val="16"/>
                <w:sz w:val="16"/>
                <w:szCs w:val="16"/>
              </w:rPr>
            </w:pPr>
          </w:p>
        </w:tc>
        <w:tc>
          <w:tcPr>
            <w:tcW w:w="1662" w:type="dxa"/>
          </w:tcPr>
          <w:p w14:paraId="50065FF0" w14:textId="77777777" w:rsidR="000C7211" w:rsidRPr="002E33FE" w:rsidRDefault="000C7211" w:rsidP="00043B4E">
            <w:pPr>
              <w:contextualSpacing/>
              <w:mirrorIndents/>
              <w:rPr>
                <w:rFonts w:cstheme="minorHAnsi"/>
                <w:b/>
                <w:kern w:val="16"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 xml:space="preserve">GLOBALMENTE AUTONOME. IN GENERALE, PERTINENTI E CONNESSE AI TEMI TRATTATI. ADEGUATAMENTE COMPLETE </w:t>
            </w:r>
            <w:proofErr w:type="gramStart"/>
            <w:r w:rsidRPr="002E33FE">
              <w:rPr>
                <w:rFonts w:cstheme="minorHAnsi"/>
                <w:b/>
                <w:sz w:val="16"/>
                <w:szCs w:val="16"/>
              </w:rPr>
              <w:t>CON  SEMPLICI</w:t>
            </w:r>
            <w:proofErr w:type="gramEnd"/>
            <w:r w:rsidRPr="002E33FE">
              <w:rPr>
                <w:rFonts w:cstheme="minorHAnsi"/>
                <w:b/>
                <w:sz w:val="16"/>
                <w:szCs w:val="16"/>
              </w:rPr>
              <w:t xml:space="preserve"> APPLICAZIONI IN CONTESTI NOTI .</w:t>
            </w: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ab/>
            </w:r>
          </w:p>
          <w:p w14:paraId="1F9B6304" w14:textId="77777777" w:rsidR="000C7211" w:rsidRPr="002E33FE" w:rsidRDefault="000C7211" w:rsidP="0078744E">
            <w:pPr>
              <w:contextualSpacing/>
              <w:mirrorIndents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771" w:type="dxa"/>
          </w:tcPr>
          <w:p w14:paraId="2732485A" w14:textId="77777777" w:rsidR="000C7211" w:rsidRPr="002E33FE" w:rsidRDefault="000C7211" w:rsidP="00043B4E">
            <w:pPr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 xml:space="preserve">SUFFICIENTEMENTE AUTONOME. GLOBALMENTE PERTINENTI E CONNESSE AI TEMI TRATTATI. ABBASTANZA COMPLETE E </w:t>
            </w:r>
            <w:proofErr w:type="gramStart"/>
            <w:r w:rsidRPr="002E33FE">
              <w:rPr>
                <w:rFonts w:cstheme="minorHAnsi"/>
                <w:b/>
                <w:sz w:val="16"/>
                <w:szCs w:val="16"/>
              </w:rPr>
              <w:t>CON  SEMPLICI</w:t>
            </w:r>
            <w:proofErr w:type="gramEnd"/>
            <w:r w:rsidRPr="002E33FE">
              <w:rPr>
                <w:rFonts w:cstheme="minorHAnsi"/>
                <w:b/>
                <w:sz w:val="16"/>
                <w:szCs w:val="16"/>
              </w:rPr>
              <w:t xml:space="preserve"> APPLICAZIONI IN CONTESTI NOTI, CON LA GUIDA DEL DOCENTE.</w:t>
            </w:r>
          </w:p>
        </w:tc>
        <w:tc>
          <w:tcPr>
            <w:tcW w:w="1878" w:type="dxa"/>
          </w:tcPr>
          <w:p w14:paraId="4F0E6B81" w14:textId="77777777" w:rsidR="000C7211" w:rsidRPr="002E33FE" w:rsidRDefault="000C7211" w:rsidP="00043B4E">
            <w:pPr>
              <w:contextualSpacing/>
              <w:mirrorIndents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 xml:space="preserve">AUTONOME CON LA GUIDA DEL DOCENTE. PERTINENTI E CONNESSE AI TEMI TRATTATI, IN MODO LIMITATO E </w:t>
            </w:r>
            <w:proofErr w:type="gramStart"/>
            <w:r w:rsidRPr="002E33FE">
              <w:rPr>
                <w:rFonts w:cstheme="minorHAnsi"/>
                <w:b/>
                <w:sz w:val="16"/>
                <w:szCs w:val="16"/>
              </w:rPr>
              <w:t>CON  SEMPLICI</w:t>
            </w:r>
            <w:proofErr w:type="gramEnd"/>
            <w:r w:rsidRPr="002E33FE">
              <w:rPr>
                <w:rFonts w:cstheme="minorHAnsi"/>
                <w:b/>
                <w:sz w:val="16"/>
                <w:szCs w:val="16"/>
              </w:rPr>
              <w:t xml:space="preserve"> APPLICAZIONI IN CONTESTI NOTI, SEMPRE CON LA GUIDA DEL DOCENTE.</w:t>
            </w:r>
          </w:p>
        </w:tc>
        <w:tc>
          <w:tcPr>
            <w:tcW w:w="1496" w:type="dxa"/>
          </w:tcPr>
          <w:p w14:paraId="773F0049" w14:textId="77777777" w:rsidR="000C7211" w:rsidRPr="002E33FE" w:rsidRDefault="000C7211" w:rsidP="00043B4E">
            <w:pPr>
              <w:contextualSpacing/>
              <w:mirrorIndents/>
              <w:rPr>
                <w:rFonts w:cstheme="minorHAnsi"/>
                <w:b/>
                <w:kern w:val="16"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 xml:space="preserve">NON DEL TUTTO AUTONOME. NON SEMPRE PERTINENTI E CONNESSE AI TEMI TRATTATI, </w:t>
            </w:r>
            <w:proofErr w:type="gramStart"/>
            <w:r w:rsidRPr="002E33FE">
              <w:rPr>
                <w:rFonts w:cstheme="minorHAnsi"/>
                <w:b/>
                <w:sz w:val="16"/>
                <w:szCs w:val="16"/>
              </w:rPr>
              <w:t>CON  BASILARI</w:t>
            </w:r>
            <w:proofErr w:type="gramEnd"/>
            <w:r w:rsidRPr="002E33FE">
              <w:rPr>
                <w:rFonts w:cstheme="minorHAnsi"/>
                <w:b/>
                <w:sz w:val="16"/>
                <w:szCs w:val="16"/>
              </w:rPr>
              <w:t xml:space="preserve"> APPLICAZIONI IN CONTESTI NOTI, SEMPRE E SOLO CON LA GUIDA DEL DOCENTE.</w:t>
            </w:r>
          </w:p>
        </w:tc>
        <w:tc>
          <w:tcPr>
            <w:tcW w:w="675" w:type="dxa"/>
            <w:vMerge/>
          </w:tcPr>
          <w:p w14:paraId="46FAFB36" w14:textId="77777777" w:rsidR="000C7211" w:rsidRPr="002E33FE" w:rsidRDefault="000C7211" w:rsidP="00043B4E">
            <w:pPr>
              <w:contextualSpacing/>
              <w:mirrorIndents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C7211" w:rsidRPr="002E33FE" w14:paraId="3E003328" w14:textId="77777777" w:rsidTr="000C7211">
        <w:tc>
          <w:tcPr>
            <w:tcW w:w="2944" w:type="dxa"/>
            <w:shd w:val="clear" w:color="auto" w:fill="FFC000"/>
          </w:tcPr>
          <w:p w14:paraId="5A1FEBB1" w14:textId="77777777" w:rsidR="006A127E" w:rsidRPr="002E33FE" w:rsidRDefault="006A127E" w:rsidP="006A12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lastRenderedPageBreak/>
              <w:t>COMPETENZE</w:t>
            </w:r>
          </w:p>
          <w:p w14:paraId="15A1BD7F" w14:textId="77777777" w:rsidR="006A127E" w:rsidRPr="002E33FE" w:rsidRDefault="006A127E" w:rsidP="006A127E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2E33FE">
              <w:rPr>
                <w:rFonts w:cstheme="minorHAnsi"/>
                <w:b/>
                <w:i/>
                <w:sz w:val="16"/>
                <w:szCs w:val="16"/>
              </w:rPr>
              <w:t>ATTEGGIAMENTI/COMPORTAMENTI</w:t>
            </w:r>
          </w:p>
          <w:p w14:paraId="78EF5C98" w14:textId="77777777" w:rsidR="006A127E" w:rsidRPr="002E33FE" w:rsidRDefault="006A127E" w:rsidP="006A12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INDICATORI</w:t>
            </w:r>
          </w:p>
        </w:tc>
        <w:tc>
          <w:tcPr>
            <w:tcW w:w="2672" w:type="dxa"/>
            <w:gridSpan w:val="2"/>
            <w:shd w:val="clear" w:color="auto" w:fill="00FF00"/>
          </w:tcPr>
          <w:p w14:paraId="11C01A8C" w14:textId="77777777" w:rsidR="006A127E" w:rsidRPr="002E33FE" w:rsidRDefault="006A127E" w:rsidP="006A12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LIVELLO</w:t>
            </w:r>
          </w:p>
          <w:p w14:paraId="11C732EC" w14:textId="77777777" w:rsidR="006A127E" w:rsidRPr="002E33FE" w:rsidRDefault="006A127E" w:rsidP="006A12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AVANZATO</w:t>
            </w:r>
          </w:p>
        </w:tc>
        <w:tc>
          <w:tcPr>
            <w:tcW w:w="3067" w:type="dxa"/>
            <w:gridSpan w:val="2"/>
            <w:shd w:val="clear" w:color="auto" w:fill="FF99FF"/>
          </w:tcPr>
          <w:p w14:paraId="21F934D8" w14:textId="77777777" w:rsidR="006A127E" w:rsidRPr="002E33FE" w:rsidRDefault="006A127E" w:rsidP="006A12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LIVELLO</w:t>
            </w:r>
          </w:p>
          <w:p w14:paraId="706D0347" w14:textId="77777777" w:rsidR="006A127E" w:rsidRPr="002E33FE" w:rsidRDefault="006A127E" w:rsidP="006A12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INTERMEDIO</w:t>
            </w:r>
          </w:p>
        </w:tc>
        <w:tc>
          <w:tcPr>
            <w:tcW w:w="1771" w:type="dxa"/>
            <w:shd w:val="clear" w:color="auto" w:fill="FFFF00"/>
          </w:tcPr>
          <w:p w14:paraId="2123BF91" w14:textId="77777777" w:rsidR="006A127E" w:rsidRPr="002E33FE" w:rsidRDefault="006A127E" w:rsidP="006A12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LIVELLO</w:t>
            </w:r>
          </w:p>
          <w:p w14:paraId="7378F26B" w14:textId="77777777" w:rsidR="006A127E" w:rsidRPr="002E33FE" w:rsidRDefault="006A127E" w:rsidP="006A12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BASE</w:t>
            </w:r>
          </w:p>
        </w:tc>
        <w:tc>
          <w:tcPr>
            <w:tcW w:w="3374" w:type="dxa"/>
            <w:gridSpan w:val="2"/>
            <w:shd w:val="clear" w:color="auto" w:fill="FF0000"/>
          </w:tcPr>
          <w:p w14:paraId="01F8DD6C" w14:textId="77777777" w:rsidR="006A127E" w:rsidRPr="002E33FE" w:rsidRDefault="006A127E" w:rsidP="006A12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LIVELLO</w:t>
            </w:r>
          </w:p>
          <w:p w14:paraId="43533719" w14:textId="77777777" w:rsidR="006A127E" w:rsidRPr="002E33FE" w:rsidRDefault="006A127E" w:rsidP="006A12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IN FASE DI ACQUISIZIONE</w:t>
            </w:r>
          </w:p>
        </w:tc>
        <w:tc>
          <w:tcPr>
            <w:tcW w:w="675" w:type="dxa"/>
            <w:shd w:val="clear" w:color="auto" w:fill="EEECE1" w:themeFill="background2"/>
          </w:tcPr>
          <w:p w14:paraId="6A75A322" w14:textId="77777777" w:rsidR="006A127E" w:rsidRPr="002E33FE" w:rsidRDefault="000C7211" w:rsidP="006A127E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ESITO</w:t>
            </w:r>
          </w:p>
        </w:tc>
      </w:tr>
      <w:tr w:rsidR="000C7211" w:rsidRPr="002E33FE" w14:paraId="58E60544" w14:textId="77777777" w:rsidTr="000C7211">
        <w:trPr>
          <w:trHeight w:val="546"/>
        </w:trPr>
        <w:tc>
          <w:tcPr>
            <w:tcW w:w="2944" w:type="dxa"/>
            <w:vMerge w:val="restart"/>
          </w:tcPr>
          <w:p w14:paraId="28B75D46" w14:textId="77777777" w:rsidR="000C7211" w:rsidRPr="002E33FE" w:rsidRDefault="000C7211" w:rsidP="00DE7DE3">
            <w:pPr>
              <w:suppressAutoHyphens/>
              <w:contextualSpacing/>
              <w:mirrorIndents/>
              <w:rPr>
                <w:rFonts w:cstheme="minorHAnsi"/>
                <w:b/>
                <w:kern w:val="16"/>
                <w:sz w:val="16"/>
                <w:szCs w:val="16"/>
              </w:rPr>
            </w:pPr>
            <w:r w:rsidRPr="002E33FE">
              <w:rPr>
                <w:rFonts w:cstheme="minorHAnsi"/>
                <w:b/>
                <w:kern w:val="16"/>
                <w:sz w:val="16"/>
                <w:szCs w:val="16"/>
              </w:rPr>
              <w:t>Adottare comportamenti coerenti con i doveri previsti dai propri ruoli e compiti.</w:t>
            </w:r>
          </w:p>
          <w:p w14:paraId="1D8214CF" w14:textId="77777777" w:rsidR="000C7211" w:rsidRPr="002E33FE" w:rsidRDefault="000C7211" w:rsidP="00DE7DE3">
            <w:pPr>
              <w:suppressAutoHyphens/>
              <w:contextualSpacing/>
              <w:mirrorIndents/>
              <w:rPr>
                <w:rFonts w:cstheme="minorHAnsi"/>
                <w:b/>
                <w:kern w:val="16"/>
                <w:sz w:val="16"/>
                <w:szCs w:val="16"/>
              </w:rPr>
            </w:pPr>
          </w:p>
          <w:p w14:paraId="2264FC87" w14:textId="77777777" w:rsidR="000C7211" w:rsidRPr="002E33FE" w:rsidRDefault="000C7211" w:rsidP="00DE7DE3">
            <w:pPr>
              <w:suppressAutoHyphens/>
              <w:contextualSpacing/>
              <w:mirrorIndents/>
              <w:rPr>
                <w:rFonts w:cstheme="minorHAnsi"/>
                <w:b/>
                <w:kern w:val="16"/>
                <w:sz w:val="16"/>
                <w:szCs w:val="16"/>
              </w:rPr>
            </w:pPr>
            <w:r w:rsidRPr="002E33FE">
              <w:rPr>
                <w:rFonts w:cstheme="minorHAnsi"/>
                <w:b/>
                <w:kern w:val="16"/>
                <w:sz w:val="16"/>
                <w:szCs w:val="16"/>
              </w:rPr>
              <w:t xml:space="preserve">Partecipare attivamente, con atteggiamento collaborativo e democratico, alla vita della scuola e della comunità. </w:t>
            </w:r>
          </w:p>
          <w:p w14:paraId="17388AC8" w14:textId="77777777" w:rsidR="000C7211" w:rsidRPr="002E33FE" w:rsidRDefault="000C7211" w:rsidP="00DE7DE3">
            <w:pPr>
              <w:suppressAutoHyphens/>
              <w:contextualSpacing/>
              <w:mirrorIndents/>
              <w:rPr>
                <w:rFonts w:cstheme="minorHAnsi"/>
                <w:b/>
                <w:kern w:val="16"/>
                <w:sz w:val="16"/>
                <w:szCs w:val="16"/>
              </w:rPr>
            </w:pPr>
          </w:p>
          <w:p w14:paraId="6F30D5EC" w14:textId="77777777" w:rsidR="000C7211" w:rsidRPr="002E33FE" w:rsidRDefault="000C7211" w:rsidP="00DE7DE3">
            <w:pPr>
              <w:suppressAutoHyphens/>
              <w:contextualSpacing/>
              <w:mirrorIndents/>
              <w:rPr>
                <w:rFonts w:cstheme="minorHAnsi"/>
                <w:b/>
                <w:kern w:val="16"/>
                <w:sz w:val="16"/>
                <w:szCs w:val="16"/>
              </w:rPr>
            </w:pPr>
            <w:r w:rsidRPr="002E33FE">
              <w:rPr>
                <w:rFonts w:cstheme="minorHAnsi"/>
                <w:b/>
                <w:kern w:val="16"/>
                <w:sz w:val="16"/>
                <w:szCs w:val="16"/>
              </w:rPr>
              <w:t>Assumere comportamenti</w:t>
            </w:r>
            <w:r w:rsidRPr="002E33FE">
              <w:rPr>
                <w:rFonts w:cstheme="minorHAnsi"/>
                <w:b/>
                <w:kern w:val="16"/>
                <w:sz w:val="16"/>
                <w:szCs w:val="16"/>
              </w:rPr>
              <w:tab/>
              <w:t>nel rispetto</w:t>
            </w:r>
            <w:r w:rsidRPr="002E33FE">
              <w:rPr>
                <w:rFonts w:cstheme="minorHAnsi"/>
                <w:b/>
                <w:kern w:val="16"/>
                <w:sz w:val="16"/>
                <w:szCs w:val="16"/>
              </w:rPr>
              <w:tab/>
              <w:t>delle diversità personali, culturali, di genere.</w:t>
            </w:r>
          </w:p>
          <w:p w14:paraId="3F8BB293" w14:textId="77777777" w:rsidR="000C7211" w:rsidRPr="002E33FE" w:rsidRDefault="000C7211" w:rsidP="00DE7DE3">
            <w:pPr>
              <w:suppressAutoHyphens/>
              <w:contextualSpacing/>
              <w:mirrorIndents/>
              <w:rPr>
                <w:rFonts w:cstheme="minorHAnsi"/>
                <w:b/>
                <w:kern w:val="16"/>
                <w:sz w:val="16"/>
                <w:szCs w:val="16"/>
              </w:rPr>
            </w:pPr>
          </w:p>
          <w:p w14:paraId="6D4E8458" w14:textId="77777777" w:rsidR="000C7211" w:rsidRPr="002E33FE" w:rsidRDefault="000C7211" w:rsidP="00DE7DE3">
            <w:pPr>
              <w:suppressAutoHyphens/>
              <w:contextualSpacing/>
              <w:mirrorIndents/>
              <w:rPr>
                <w:rFonts w:cstheme="minorHAnsi"/>
                <w:b/>
                <w:kern w:val="16"/>
                <w:sz w:val="16"/>
                <w:szCs w:val="16"/>
              </w:rPr>
            </w:pPr>
            <w:r w:rsidRPr="002E33FE">
              <w:rPr>
                <w:rFonts w:cstheme="minorHAnsi"/>
                <w:b/>
                <w:kern w:val="16"/>
                <w:sz w:val="16"/>
                <w:szCs w:val="16"/>
              </w:rPr>
              <w:t>Mantenere comportamenti e stili di vita rispettosi della sostenibilità, della salvaguardia delle risorse naturali,</w:t>
            </w:r>
            <w:r w:rsidRPr="002E33FE">
              <w:rPr>
                <w:rFonts w:cstheme="minorHAnsi"/>
                <w:b/>
                <w:kern w:val="16"/>
                <w:sz w:val="16"/>
                <w:szCs w:val="16"/>
              </w:rPr>
              <w:tab/>
              <w:t xml:space="preserve"> dei </w:t>
            </w:r>
            <w:proofErr w:type="gramStart"/>
            <w:r w:rsidRPr="002E33FE">
              <w:rPr>
                <w:rFonts w:cstheme="minorHAnsi"/>
                <w:b/>
                <w:kern w:val="16"/>
                <w:sz w:val="16"/>
                <w:szCs w:val="16"/>
              </w:rPr>
              <w:t>beni  comuni</w:t>
            </w:r>
            <w:proofErr w:type="gramEnd"/>
            <w:r w:rsidRPr="002E33FE">
              <w:rPr>
                <w:rFonts w:cstheme="minorHAnsi"/>
                <w:b/>
                <w:kern w:val="16"/>
                <w:sz w:val="16"/>
                <w:szCs w:val="16"/>
              </w:rPr>
              <w:t>, della salute, del benessere e della sicurezza</w:t>
            </w:r>
            <w:r w:rsidR="00A80DA8" w:rsidRPr="002E33FE">
              <w:rPr>
                <w:rFonts w:cstheme="minorHAnsi"/>
                <w:b/>
                <w:kern w:val="16"/>
                <w:sz w:val="16"/>
                <w:szCs w:val="16"/>
              </w:rPr>
              <w:t xml:space="preserve"> propri </w:t>
            </w:r>
            <w:r w:rsidRPr="002E33FE">
              <w:rPr>
                <w:rFonts w:cstheme="minorHAnsi"/>
                <w:b/>
                <w:kern w:val="16"/>
                <w:sz w:val="16"/>
                <w:szCs w:val="16"/>
              </w:rPr>
              <w:t xml:space="preserve">e altrui. </w:t>
            </w:r>
          </w:p>
          <w:p w14:paraId="78382717" w14:textId="77777777" w:rsidR="000C7211" w:rsidRPr="002E33FE" w:rsidRDefault="000C7211" w:rsidP="00DE7DE3">
            <w:pPr>
              <w:suppressAutoHyphens/>
              <w:contextualSpacing/>
              <w:mirrorIndents/>
              <w:rPr>
                <w:rFonts w:cstheme="minorHAnsi"/>
                <w:b/>
                <w:kern w:val="16"/>
                <w:sz w:val="16"/>
                <w:szCs w:val="16"/>
              </w:rPr>
            </w:pPr>
          </w:p>
          <w:p w14:paraId="1D4098C4" w14:textId="77777777" w:rsidR="000C7211" w:rsidRPr="002E33FE" w:rsidRDefault="000C7211" w:rsidP="00DE7DE3">
            <w:pPr>
              <w:suppressAutoHyphens/>
              <w:contextualSpacing/>
              <w:mirrorIndents/>
              <w:rPr>
                <w:rFonts w:cstheme="minorHAnsi"/>
                <w:b/>
                <w:kern w:val="16"/>
                <w:sz w:val="16"/>
                <w:szCs w:val="16"/>
              </w:rPr>
            </w:pPr>
            <w:r w:rsidRPr="002E33FE">
              <w:rPr>
                <w:rFonts w:cstheme="minorHAnsi"/>
                <w:b/>
                <w:kern w:val="16"/>
                <w:sz w:val="16"/>
                <w:szCs w:val="16"/>
              </w:rPr>
              <w:t xml:space="preserve">Esercitare pensiero critico nell’accesso alle informazioni e nelle situazioni quotidiane; </w:t>
            </w:r>
            <w:proofErr w:type="gramStart"/>
            <w:r w:rsidRPr="002E33FE">
              <w:rPr>
                <w:rFonts w:cstheme="minorHAnsi"/>
                <w:b/>
                <w:kern w:val="16"/>
                <w:sz w:val="16"/>
                <w:szCs w:val="16"/>
              </w:rPr>
              <w:t>rispettare  la</w:t>
            </w:r>
            <w:proofErr w:type="gramEnd"/>
            <w:r w:rsidRPr="002E33FE">
              <w:rPr>
                <w:rFonts w:cstheme="minorHAnsi"/>
                <w:b/>
                <w:kern w:val="16"/>
                <w:sz w:val="16"/>
                <w:szCs w:val="16"/>
              </w:rPr>
              <w:t xml:space="preserve"> riservatezza e l’integrità propria e altrui.</w:t>
            </w:r>
          </w:p>
        </w:tc>
        <w:tc>
          <w:tcPr>
            <w:tcW w:w="1365" w:type="dxa"/>
            <w:shd w:val="clear" w:color="auto" w:fill="00FF00"/>
          </w:tcPr>
          <w:p w14:paraId="523150F9" w14:textId="77777777" w:rsidR="000C7211" w:rsidRPr="002E33FE" w:rsidRDefault="000C7211" w:rsidP="000C72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10</w:t>
            </w:r>
          </w:p>
          <w:p w14:paraId="48FC3C05" w14:textId="77777777" w:rsidR="000C7211" w:rsidRPr="002E33FE" w:rsidRDefault="000C7211" w:rsidP="000C72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OTTIMO</w:t>
            </w:r>
          </w:p>
        </w:tc>
        <w:tc>
          <w:tcPr>
            <w:tcW w:w="1307" w:type="dxa"/>
            <w:shd w:val="clear" w:color="auto" w:fill="00FF00"/>
          </w:tcPr>
          <w:p w14:paraId="0F97644F" w14:textId="77777777" w:rsidR="000C7211" w:rsidRPr="002E33FE" w:rsidRDefault="000C7211" w:rsidP="000C72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9</w:t>
            </w:r>
          </w:p>
          <w:p w14:paraId="3DEFF208" w14:textId="77777777" w:rsidR="000C7211" w:rsidRPr="002E33FE" w:rsidRDefault="000C7211" w:rsidP="000C72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DISTINTO</w:t>
            </w:r>
          </w:p>
        </w:tc>
        <w:tc>
          <w:tcPr>
            <w:tcW w:w="1405" w:type="dxa"/>
            <w:shd w:val="clear" w:color="auto" w:fill="FF99FF"/>
          </w:tcPr>
          <w:p w14:paraId="3924F3C0" w14:textId="77777777" w:rsidR="000C7211" w:rsidRPr="002E33FE" w:rsidRDefault="000C7211" w:rsidP="000C72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8</w:t>
            </w:r>
          </w:p>
          <w:p w14:paraId="59A7D43B" w14:textId="77777777" w:rsidR="000C7211" w:rsidRPr="002E33FE" w:rsidRDefault="000C7211" w:rsidP="000C72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BUONO</w:t>
            </w:r>
          </w:p>
        </w:tc>
        <w:tc>
          <w:tcPr>
            <w:tcW w:w="1662" w:type="dxa"/>
            <w:shd w:val="clear" w:color="auto" w:fill="FF99FF"/>
          </w:tcPr>
          <w:p w14:paraId="1685C037" w14:textId="77777777" w:rsidR="000C7211" w:rsidRPr="002E33FE" w:rsidRDefault="000C7211" w:rsidP="000C72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7</w:t>
            </w:r>
          </w:p>
          <w:p w14:paraId="242BBD39" w14:textId="77777777" w:rsidR="000C7211" w:rsidRPr="002E33FE" w:rsidRDefault="000C7211" w:rsidP="000C72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DISCRETO</w:t>
            </w:r>
          </w:p>
        </w:tc>
        <w:tc>
          <w:tcPr>
            <w:tcW w:w="1771" w:type="dxa"/>
            <w:shd w:val="clear" w:color="auto" w:fill="FFFF00"/>
          </w:tcPr>
          <w:p w14:paraId="3D06F2DF" w14:textId="77777777" w:rsidR="000C7211" w:rsidRPr="002E33FE" w:rsidRDefault="000C7211" w:rsidP="000C72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6</w:t>
            </w:r>
          </w:p>
          <w:p w14:paraId="4EA03392" w14:textId="77777777" w:rsidR="000C7211" w:rsidRPr="002E33FE" w:rsidRDefault="000C7211" w:rsidP="000C72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SUFFICIENTE</w:t>
            </w:r>
          </w:p>
        </w:tc>
        <w:tc>
          <w:tcPr>
            <w:tcW w:w="1878" w:type="dxa"/>
            <w:shd w:val="clear" w:color="auto" w:fill="FF0000"/>
          </w:tcPr>
          <w:p w14:paraId="72E74AB8" w14:textId="77777777" w:rsidR="000C7211" w:rsidRPr="002E33FE" w:rsidRDefault="000C7211" w:rsidP="000C72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5</w:t>
            </w:r>
          </w:p>
          <w:p w14:paraId="2E2A5727" w14:textId="77777777" w:rsidR="000C7211" w:rsidRPr="002E33FE" w:rsidRDefault="000C7211" w:rsidP="000C72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MEDIOCRE</w:t>
            </w:r>
          </w:p>
        </w:tc>
        <w:tc>
          <w:tcPr>
            <w:tcW w:w="1496" w:type="dxa"/>
            <w:shd w:val="clear" w:color="auto" w:fill="FF0000"/>
          </w:tcPr>
          <w:p w14:paraId="295E32A2" w14:textId="77777777" w:rsidR="000C7211" w:rsidRPr="002E33FE" w:rsidRDefault="000C7211" w:rsidP="000C72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4</w:t>
            </w:r>
          </w:p>
          <w:p w14:paraId="1DC944EC" w14:textId="77777777" w:rsidR="000C7211" w:rsidRPr="002E33FE" w:rsidRDefault="000C7211" w:rsidP="000C721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cstheme="minorHAnsi"/>
                <w:b/>
                <w:sz w:val="16"/>
                <w:szCs w:val="16"/>
              </w:rPr>
              <w:t>INSUFFICIENTE</w:t>
            </w:r>
          </w:p>
        </w:tc>
        <w:tc>
          <w:tcPr>
            <w:tcW w:w="675" w:type="dxa"/>
            <w:vMerge w:val="restart"/>
          </w:tcPr>
          <w:p w14:paraId="4D65E3EE" w14:textId="77777777" w:rsidR="000C7211" w:rsidRPr="002E33FE" w:rsidRDefault="000C7211" w:rsidP="00DE7DE3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0C7211" w:rsidRPr="002E33FE" w14:paraId="4587899B" w14:textId="77777777" w:rsidTr="000C7211">
        <w:trPr>
          <w:trHeight w:val="3292"/>
        </w:trPr>
        <w:tc>
          <w:tcPr>
            <w:tcW w:w="2944" w:type="dxa"/>
            <w:vMerge/>
          </w:tcPr>
          <w:p w14:paraId="0B64D973" w14:textId="77777777" w:rsidR="000C7211" w:rsidRPr="002E33FE" w:rsidRDefault="000C7211" w:rsidP="00DE7DE3">
            <w:pPr>
              <w:contextualSpacing/>
              <w:mirrorIndents/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</w:pPr>
          </w:p>
        </w:tc>
        <w:tc>
          <w:tcPr>
            <w:tcW w:w="1365" w:type="dxa"/>
          </w:tcPr>
          <w:p w14:paraId="36F6B8CA" w14:textId="77777777" w:rsidR="000C7211" w:rsidRPr="002E33FE" w:rsidRDefault="000C7211" w:rsidP="006A127E">
            <w:pPr>
              <w:contextualSpacing/>
              <w:mirrorIndents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>PIENE, COMPLETE E CONSAPEVOLI, CON APPORTI PERSONALI ORIGINALI, COERENTI E CREATIVI ANCHE IN CONTESTI NUOVI E DIVERSI</w:t>
            </w:r>
          </w:p>
        </w:tc>
        <w:tc>
          <w:tcPr>
            <w:tcW w:w="1307" w:type="dxa"/>
          </w:tcPr>
          <w:p w14:paraId="321BF713" w14:textId="77777777" w:rsidR="000C7211" w:rsidRPr="002E33FE" w:rsidRDefault="000C7211" w:rsidP="006A127E">
            <w:pPr>
              <w:contextualSpacing/>
              <w:mirrorIndents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 xml:space="preserve">PIENE E COMPLETE, CON APPORTI PERSONALI ORIGINALI E COERENTI ANCHE IN CONTESTI </w:t>
            </w:r>
            <w:proofErr w:type="gramStart"/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>NUOVI .</w:t>
            </w:r>
            <w:proofErr w:type="gramEnd"/>
          </w:p>
        </w:tc>
        <w:tc>
          <w:tcPr>
            <w:tcW w:w="1405" w:type="dxa"/>
          </w:tcPr>
          <w:p w14:paraId="75E257A2" w14:textId="77777777" w:rsidR="000C7211" w:rsidRPr="002E33FE" w:rsidRDefault="000C7211" w:rsidP="006A127E">
            <w:pPr>
              <w:contextualSpacing/>
              <w:mirrorIndents/>
              <w:rPr>
                <w:rFonts w:cstheme="minorHAnsi"/>
                <w:b/>
                <w:kern w:val="16"/>
                <w:sz w:val="16"/>
                <w:szCs w:val="16"/>
              </w:rPr>
            </w:pP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 xml:space="preserve">COMPLETE, CON APPORTI PERSONALI COERENTI ANCHE IN CONTESTI </w:t>
            </w:r>
            <w:proofErr w:type="gramStart"/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>NUOVI .</w:t>
            </w:r>
            <w:proofErr w:type="gramEnd"/>
          </w:p>
        </w:tc>
        <w:tc>
          <w:tcPr>
            <w:tcW w:w="1662" w:type="dxa"/>
          </w:tcPr>
          <w:p w14:paraId="0748E9DA" w14:textId="77777777" w:rsidR="000C7211" w:rsidRPr="002E33FE" w:rsidRDefault="000C7211" w:rsidP="006A127E">
            <w:pPr>
              <w:contextualSpacing/>
              <w:mirrorIndents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 xml:space="preserve">ADEGUATAMENTE COMPLETE, CON APPORTI PERSONALI COERENTI IN CONTESTI </w:t>
            </w:r>
            <w:proofErr w:type="gramStart"/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>NOTI .</w:t>
            </w:r>
            <w:proofErr w:type="gramEnd"/>
          </w:p>
        </w:tc>
        <w:tc>
          <w:tcPr>
            <w:tcW w:w="1771" w:type="dxa"/>
          </w:tcPr>
          <w:p w14:paraId="133FF763" w14:textId="77777777" w:rsidR="000C7211" w:rsidRPr="002E33FE" w:rsidRDefault="000C7211" w:rsidP="006A127E">
            <w:pPr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 xml:space="preserve">SUFFICIENTEMENTE COMPLETE, CON SEMPLICI APPORTI PERSONALI IN CONTESTI </w:t>
            </w:r>
            <w:proofErr w:type="gramStart"/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>NOTI .</w:t>
            </w:r>
            <w:proofErr w:type="gramEnd"/>
          </w:p>
        </w:tc>
        <w:tc>
          <w:tcPr>
            <w:tcW w:w="1878" w:type="dxa"/>
          </w:tcPr>
          <w:p w14:paraId="1802445E" w14:textId="77777777" w:rsidR="000C7211" w:rsidRPr="002E33FE" w:rsidRDefault="000C7211" w:rsidP="00DE7DE3">
            <w:pPr>
              <w:contextualSpacing/>
              <w:mirrorIndents/>
              <w:rPr>
                <w:rFonts w:cstheme="minorHAnsi"/>
                <w:b/>
                <w:sz w:val="16"/>
                <w:szCs w:val="16"/>
              </w:rPr>
            </w:pP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>COMPLESSIVAMENTE COMPLETE, CON ALCUNI SEMPLICI APPORTI PERSONALI IN CONTESTI NOTI E CON LA GUIDA DEL DOCENTE</w:t>
            </w:r>
          </w:p>
        </w:tc>
        <w:tc>
          <w:tcPr>
            <w:tcW w:w="1496" w:type="dxa"/>
          </w:tcPr>
          <w:p w14:paraId="2A0594DB" w14:textId="77777777" w:rsidR="000C7211" w:rsidRPr="002E33FE" w:rsidRDefault="000C7211" w:rsidP="006A127E">
            <w:pPr>
              <w:contextualSpacing/>
              <w:mirrorIndents/>
              <w:rPr>
                <w:rFonts w:cstheme="minorHAnsi"/>
                <w:b/>
                <w:kern w:val="16"/>
                <w:sz w:val="16"/>
                <w:szCs w:val="16"/>
              </w:rPr>
            </w:pP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 xml:space="preserve">NON DEL </w:t>
            </w:r>
            <w:proofErr w:type="gramStart"/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>TUTTO  COMPLETE</w:t>
            </w:r>
            <w:proofErr w:type="gramEnd"/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>, CON SCARSI E DIFFICOLTOSI APPORTI PERSONALI IN CONTESTI SEMPLICI E NOTI, SEMPRE  CON LA GUIDA DEL DOCENTE</w:t>
            </w:r>
          </w:p>
        </w:tc>
        <w:tc>
          <w:tcPr>
            <w:tcW w:w="675" w:type="dxa"/>
            <w:vMerge/>
          </w:tcPr>
          <w:p w14:paraId="332C4CB5" w14:textId="77777777" w:rsidR="000C7211" w:rsidRPr="002E33FE" w:rsidRDefault="000C7211" w:rsidP="006A127E">
            <w:pPr>
              <w:contextualSpacing/>
              <w:mirrorIndents/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</w:pPr>
          </w:p>
        </w:tc>
      </w:tr>
      <w:tr w:rsidR="000C7211" w:rsidRPr="002E33FE" w14:paraId="0BB1DCA0" w14:textId="77777777" w:rsidTr="000C7211">
        <w:trPr>
          <w:trHeight w:val="779"/>
        </w:trPr>
        <w:tc>
          <w:tcPr>
            <w:tcW w:w="13828" w:type="dxa"/>
            <w:gridSpan w:val="8"/>
            <w:shd w:val="clear" w:color="auto" w:fill="EAF1DD" w:themeFill="accent3" w:themeFillTint="33"/>
          </w:tcPr>
          <w:p w14:paraId="7BB6CE94" w14:textId="77777777" w:rsidR="000C7211" w:rsidRPr="002E33FE" w:rsidRDefault="000C7211" w:rsidP="00DE7DE3">
            <w:pPr>
              <w:contextualSpacing/>
              <w:mirrorIndents/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</w:pP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>VALUTAZIONE FINALE</w:t>
            </w:r>
          </w:p>
          <w:p w14:paraId="2F200AB6" w14:textId="77777777" w:rsidR="000C7211" w:rsidRPr="002E33FE" w:rsidRDefault="000C7211" w:rsidP="006A127E">
            <w:pPr>
              <w:contextualSpacing/>
              <w:mirrorIndents/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</w:pPr>
            <w:r w:rsidRPr="002E33FE">
              <w:rPr>
                <w:rFonts w:eastAsia="Cambria" w:cstheme="minorHAnsi"/>
                <w:b/>
                <w:i/>
                <w:color w:val="000000"/>
                <w:kern w:val="16"/>
                <w:sz w:val="16"/>
                <w:szCs w:val="16"/>
              </w:rPr>
              <w:t xml:space="preserve">(Media </w:t>
            </w:r>
            <w:proofErr w:type="gramStart"/>
            <w:r w:rsidRPr="002E33FE">
              <w:rPr>
                <w:rFonts w:eastAsia="Cambria" w:cstheme="minorHAnsi"/>
                <w:b/>
                <w:i/>
                <w:color w:val="000000"/>
                <w:kern w:val="16"/>
                <w:sz w:val="16"/>
                <w:szCs w:val="16"/>
              </w:rPr>
              <w:t>aritmetica  tra</w:t>
            </w:r>
            <w:proofErr w:type="gramEnd"/>
            <w:r w:rsidRPr="002E33FE">
              <w:rPr>
                <w:rFonts w:eastAsia="Cambria" w:cstheme="minorHAnsi"/>
                <w:b/>
                <w:i/>
                <w:color w:val="000000"/>
                <w:kern w:val="16"/>
                <w:sz w:val="16"/>
                <w:szCs w:val="16"/>
              </w:rPr>
              <w:t xml:space="preserve"> conoscenze abilità e competenze)</w:t>
            </w:r>
          </w:p>
        </w:tc>
        <w:tc>
          <w:tcPr>
            <w:tcW w:w="675" w:type="dxa"/>
            <w:shd w:val="clear" w:color="auto" w:fill="EEECE1" w:themeFill="background2"/>
          </w:tcPr>
          <w:p w14:paraId="7B47C733" w14:textId="77777777" w:rsidR="000C7211" w:rsidRPr="002E33FE" w:rsidRDefault="000C7211" w:rsidP="006A127E">
            <w:pPr>
              <w:contextualSpacing/>
              <w:mirrorIndents/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</w:pPr>
            <w:r w:rsidRPr="002E33FE">
              <w:rPr>
                <w:rFonts w:eastAsia="Cambria" w:cstheme="minorHAnsi"/>
                <w:b/>
                <w:color w:val="000000"/>
                <w:kern w:val="16"/>
                <w:sz w:val="16"/>
                <w:szCs w:val="16"/>
              </w:rPr>
              <w:t>ESITO FINALE</w:t>
            </w:r>
          </w:p>
        </w:tc>
      </w:tr>
    </w:tbl>
    <w:p w14:paraId="4169AB95" w14:textId="77777777" w:rsidR="00B427B8" w:rsidRPr="002E33FE" w:rsidRDefault="00B427B8" w:rsidP="00E459DD">
      <w:pPr>
        <w:spacing w:after="0" w:line="240" w:lineRule="auto"/>
        <w:rPr>
          <w:rFonts w:cstheme="minorHAnsi"/>
          <w:b/>
          <w:sz w:val="16"/>
          <w:szCs w:val="16"/>
        </w:rPr>
      </w:pPr>
    </w:p>
    <w:sectPr w:rsidR="00B427B8" w:rsidRPr="002E33FE" w:rsidSect="0025582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EC7"/>
    <w:rsid w:val="00043B4E"/>
    <w:rsid w:val="000934E7"/>
    <w:rsid w:val="000C7211"/>
    <w:rsid w:val="0025582C"/>
    <w:rsid w:val="002E33FE"/>
    <w:rsid w:val="004203A4"/>
    <w:rsid w:val="00543784"/>
    <w:rsid w:val="006A127E"/>
    <w:rsid w:val="0078744E"/>
    <w:rsid w:val="009E6EC7"/>
    <w:rsid w:val="00A80DA8"/>
    <w:rsid w:val="00B427B8"/>
    <w:rsid w:val="00DE7DE3"/>
    <w:rsid w:val="00E459DD"/>
    <w:rsid w:val="00E466D9"/>
    <w:rsid w:val="00E4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1E8D"/>
  <w15:docId w15:val="{B5AA1DD3-75A0-4D03-ABF8-6ADDBE29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2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5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Simonetta D'Alessandro</cp:lastModifiedBy>
  <cp:revision>8</cp:revision>
  <dcterms:created xsi:type="dcterms:W3CDTF">2020-11-30T13:23:00Z</dcterms:created>
  <dcterms:modified xsi:type="dcterms:W3CDTF">2022-09-12T14:43:00Z</dcterms:modified>
</cp:coreProperties>
</file>