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Pr="00287BE7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>
        <w:rPr>
          <w:rFonts w:ascii="Times New Roman" w:eastAsia="Calibri" w:hAnsi="Times New Roman" w:cs="Times New Roman"/>
          <w:sz w:val="20"/>
          <w:szCs w:val="20"/>
        </w:rPr>
        <w:t xml:space="preserve">ll’avviso prot. </w:t>
      </w:r>
      <w:r w:rsidR="00F06B65" w:rsidRPr="00ED7004">
        <w:rPr>
          <w:rFonts w:ascii="Times New Roman" w:eastAsia="Calibri" w:hAnsi="Times New Roman" w:cs="Times New Roman"/>
          <w:sz w:val="20"/>
          <w:szCs w:val="20"/>
        </w:rPr>
        <w:t>n</w:t>
      </w:r>
      <w:r w:rsidR="00ED7004" w:rsidRPr="00287BE7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F3317B">
        <w:rPr>
          <w:rFonts w:ascii="Times New Roman" w:eastAsia="Calibri" w:hAnsi="Times New Roman" w:cs="Times New Roman"/>
          <w:sz w:val="20"/>
          <w:szCs w:val="20"/>
        </w:rPr>
        <w:t>4812 del 24</w:t>
      </w:r>
      <w:bookmarkStart w:id="0" w:name="_GoBack"/>
      <w:bookmarkEnd w:id="0"/>
      <w:r w:rsidR="0006502C" w:rsidRPr="00F3317B">
        <w:rPr>
          <w:rFonts w:ascii="Times New Roman" w:eastAsia="Calibri" w:hAnsi="Times New Roman" w:cs="Times New Roman"/>
          <w:sz w:val="20"/>
          <w:szCs w:val="20"/>
        </w:rPr>
        <w:t>/08</w:t>
      </w:r>
      <w:r w:rsidR="00ED7004" w:rsidRPr="00F3317B">
        <w:rPr>
          <w:rFonts w:ascii="Times New Roman" w:eastAsia="Calibri" w:hAnsi="Times New Roman" w:cs="Times New Roman"/>
          <w:sz w:val="20"/>
          <w:szCs w:val="20"/>
        </w:rPr>
        <w:t>/2026</w:t>
      </w:r>
      <w:r w:rsidRPr="00F3317B">
        <w:rPr>
          <w:rFonts w:ascii="Times New Roman" w:eastAsia="Calibri" w:hAnsi="Times New Roman" w:cs="Times New Roman"/>
          <w:sz w:val="20"/>
          <w:szCs w:val="20"/>
        </w:rPr>
        <w:t>;</w:t>
      </w:r>
      <w:r w:rsidRPr="00287BE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6502C" w:rsidRDefault="0006502C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C26" w:rsidRDefault="003E4C26">
      <w:pPr>
        <w:spacing w:after="0" w:line="240" w:lineRule="auto"/>
      </w:pPr>
      <w:r>
        <w:separator/>
      </w:r>
    </w:p>
  </w:endnote>
  <w:endnote w:type="continuationSeparator" w:id="0">
    <w:p w:rsidR="003E4C26" w:rsidRDefault="003E4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C26" w:rsidRDefault="003E4C26">
      <w:pPr>
        <w:spacing w:after="0" w:line="240" w:lineRule="auto"/>
      </w:pPr>
      <w:r>
        <w:separator/>
      </w:r>
    </w:p>
  </w:footnote>
  <w:footnote w:type="continuationSeparator" w:id="0">
    <w:p w:rsidR="003E4C26" w:rsidRDefault="003E4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6502C"/>
    <w:rsid w:val="0009294A"/>
    <w:rsid w:val="000E6ABB"/>
    <w:rsid w:val="001871BE"/>
    <w:rsid w:val="001C7979"/>
    <w:rsid w:val="00242783"/>
    <w:rsid w:val="00287BE7"/>
    <w:rsid w:val="002B3D37"/>
    <w:rsid w:val="002F2506"/>
    <w:rsid w:val="003E4C26"/>
    <w:rsid w:val="006575BF"/>
    <w:rsid w:val="0089107E"/>
    <w:rsid w:val="00B36667"/>
    <w:rsid w:val="00BA17C1"/>
    <w:rsid w:val="00D73E62"/>
    <w:rsid w:val="00DC28D9"/>
    <w:rsid w:val="00ED7004"/>
    <w:rsid w:val="00F06B65"/>
    <w:rsid w:val="00F3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95FF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14</cp:revision>
  <dcterms:created xsi:type="dcterms:W3CDTF">2024-07-03T13:13:00Z</dcterms:created>
  <dcterms:modified xsi:type="dcterms:W3CDTF">2026-08-24T12:32:00Z</dcterms:modified>
  <dc:language>it-IT</dc:language>
</cp:coreProperties>
</file>